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148" w:rsidRPr="00691148" w:rsidRDefault="00691148" w:rsidP="00691148">
      <w:pPr>
        <w:spacing w:after="240" w:line="360" w:lineRule="auto"/>
        <w:jc w:val="center"/>
        <w:rPr>
          <w:rFonts w:asciiTheme="majorEastAsia" w:eastAsiaTheme="majorEastAsia" w:hAnsiTheme="majorEastAsia"/>
          <w:b/>
          <w:color w:val="000000" w:themeColor="text1"/>
          <w:sz w:val="30"/>
          <w:szCs w:val="30"/>
        </w:rPr>
      </w:pPr>
      <w:r w:rsidRPr="00691148">
        <w:rPr>
          <w:rFonts w:asciiTheme="majorEastAsia" w:eastAsiaTheme="majorEastAsia" w:hAnsiTheme="majorEastAsia" w:hint="eastAsia"/>
          <w:b/>
          <w:color w:val="000000" w:themeColor="text1"/>
          <w:sz w:val="30"/>
          <w:szCs w:val="30"/>
        </w:rPr>
        <w:t>修正案审查申请</w:t>
      </w:r>
    </w:p>
    <w:tbl>
      <w:tblPr>
        <w:tblStyle w:val="a6"/>
        <w:tblW w:w="921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2315"/>
        <w:gridCol w:w="2315"/>
        <w:gridCol w:w="2316"/>
      </w:tblGrid>
      <w:tr w:rsidR="00691148" w:rsidRPr="002C4A26" w:rsidTr="009C08F6">
        <w:trPr>
          <w:trHeight w:val="430"/>
        </w:trPr>
        <w:tc>
          <w:tcPr>
            <w:tcW w:w="2269" w:type="dxa"/>
          </w:tcPr>
          <w:p w:rsidR="00691148" w:rsidRPr="002C4A26" w:rsidRDefault="0069114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项目名称</w:t>
            </w:r>
          </w:p>
        </w:tc>
        <w:tc>
          <w:tcPr>
            <w:tcW w:w="6946" w:type="dxa"/>
            <w:gridSpan w:val="3"/>
          </w:tcPr>
          <w:p w:rsidR="00691148" w:rsidRPr="002C4A26" w:rsidRDefault="0069114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691148" w:rsidRPr="002C4A26" w:rsidTr="009C08F6">
        <w:trPr>
          <w:trHeight w:val="430"/>
        </w:trPr>
        <w:tc>
          <w:tcPr>
            <w:tcW w:w="2269" w:type="dxa"/>
          </w:tcPr>
          <w:p w:rsidR="00691148" w:rsidRPr="002C4A26" w:rsidRDefault="0069114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项目编号</w:t>
            </w:r>
          </w:p>
        </w:tc>
        <w:tc>
          <w:tcPr>
            <w:tcW w:w="6946" w:type="dxa"/>
            <w:gridSpan w:val="3"/>
          </w:tcPr>
          <w:p w:rsidR="00691148" w:rsidRPr="002C4A26" w:rsidRDefault="0069114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691148" w:rsidRPr="002C4A26" w:rsidTr="009C08F6">
        <w:trPr>
          <w:trHeight w:val="430"/>
        </w:trPr>
        <w:tc>
          <w:tcPr>
            <w:tcW w:w="2269" w:type="dxa"/>
          </w:tcPr>
          <w:p w:rsidR="00691148" w:rsidRPr="002C4A26" w:rsidRDefault="0069114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申办者</w:t>
            </w:r>
          </w:p>
        </w:tc>
        <w:tc>
          <w:tcPr>
            <w:tcW w:w="6946" w:type="dxa"/>
            <w:gridSpan w:val="3"/>
          </w:tcPr>
          <w:p w:rsidR="00691148" w:rsidRPr="002C4A26" w:rsidRDefault="0069114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C5219B" w:rsidRPr="002C4A26" w:rsidTr="009C08F6">
        <w:trPr>
          <w:trHeight w:val="430"/>
        </w:trPr>
        <w:tc>
          <w:tcPr>
            <w:tcW w:w="2269" w:type="dxa"/>
          </w:tcPr>
          <w:p w:rsidR="00C5219B" w:rsidRPr="002C4A26" w:rsidRDefault="00C5219B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组长单位</w:t>
            </w:r>
          </w:p>
        </w:tc>
        <w:tc>
          <w:tcPr>
            <w:tcW w:w="6946" w:type="dxa"/>
            <w:gridSpan w:val="3"/>
          </w:tcPr>
          <w:p w:rsidR="00C5219B" w:rsidRPr="002C4A26" w:rsidRDefault="00C5219B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C5219B" w:rsidRPr="002C4A26" w:rsidTr="00B87D41">
        <w:trPr>
          <w:trHeight w:val="430"/>
        </w:trPr>
        <w:tc>
          <w:tcPr>
            <w:tcW w:w="2269" w:type="dxa"/>
          </w:tcPr>
          <w:p w:rsidR="00C5219B" w:rsidRPr="002C4A26" w:rsidRDefault="00C5219B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本中心</w:t>
            </w: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承担科室</w:t>
            </w:r>
          </w:p>
        </w:tc>
        <w:tc>
          <w:tcPr>
            <w:tcW w:w="2315" w:type="dxa"/>
          </w:tcPr>
          <w:p w:rsidR="00C5219B" w:rsidRPr="002C4A26" w:rsidRDefault="00C5219B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315" w:type="dxa"/>
          </w:tcPr>
          <w:p w:rsidR="00C5219B" w:rsidRPr="002C4A26" w:rsidRDefault="00C5219B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本中心</w:t>
            </w:r>
            <w:r w:rsidRPr="002C4A2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主要研究者</w:t>
            </w:r>
          </w:p>
        </w:tc>
        <w:tc>
          <w:tcPr>
            <w:tcW w:w="2316" w:type="dxa"/>
          </w:tcPr>
          <w:p w:rsidR="00C5219B" w:rsidRPr="002C4A26" w:rsidRDefault="00C5219B" w:rsidP="009610E0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C5219B" w:rsidRPr="002C4A26" w:rsidTr="009C08F6">
        <w:trPr>
          <w:trHeight w:val="454"/>
        </w:trPr>
        <w:tc>
          <w:tcPr>
            <w:tcW w:w="2269" w:type="dxa"/>
          </w:tcPr>
          <w:p w:rsidR="00C5219B" w:rsidRPr="00DF2F7D" w:rsidRDefault="00C5219B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DF2F7D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本中心伦理批件号</w:t>
            </w:r>
          </w:p>
        </w:tc>
        <w:tc>
          <w:tcPr>
            <w:tcW w:w="6946" w:type="dxa"/>
            <w:gridSpan w:val="3"/>
          </w:tcPr>
          <w:p w:rsidR="00C5219B" w:rsidRPr="00DF2F7D" w:rsidRDefault="00C5219B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691148" w:rsidRPr="002C4A26" w:rsidRDefault="00691148" w:rsidP="00691148">
      <w:pPr>
        <w:jc w:val="left"/>
        <w:rPr>
          <w:color w:val="000000" w:themeColor="text1"/>
          <w:sz w:val="28"/>
          <w:szCs w:val="28"/>
        </w:rPr>
      </w:pPr>
    </w:p>
    <w:p w:rsidR="00691148" w:rsidRPr="002C4A26" w:rsidRDefault="00691148" w:rsidP="00691148">
      <w:pPr>
        <w:spacing w:line="360" w:lineRule="auto"/>
        <w:jc w:val="left"/>
        <w:rPr>
          <w:color w:val="000000" w:themeColor="text1"/>
          <w:sz w:val="24"/>
          <w:szCs w:val="24"/>
        </w:rPr>
      </w:pPr>
      <w:r w:rsidRPr="002C4A26">
        <w:rPr>
          <w:rFonts w:hint="eastAsia"/>
          <w:color w:val="000000" w:themeColor="text1"/>
          <w:sz w:val="24"/>
          <w:szCs w:val="24"/>
        </w:rPr>
        <w:t>一、修正类别：</w:t>
      </w: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□研究设计，□研究步骤，□</w:t>
      </w:r>
      <w:r w:rsidR="007A7A83" w:rsidRPr="00264C88">
        <w:rPr>
          <w:rFonts w:asciiTheme="minorEastAsia" w:hAnsiTheme="minorEastAsia" w:hint="eastAsia"/>
          <w:color w:val="000000" w:themeColor="text1"/>
          <w:sz w:val="24"/>
          <w:szCs w:val="24"/>
        </w:rPr>
        <w:t>研究参与者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例数，□纳入排除标准，□干预措施，□知情同意书，□招募材料，□其他（请说明）；</w:t>
      </w: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二、本中心项目进展情况：</w:t>
      </w: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三、本次修正的原因：</w:t>
      </w: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四、本次主要修正的内容（可另附修正说明，包括修正前后的对比及修正原因；修正多个文件请分别说明；如无修正说明，请做修正内容的概述）；</w:t>
      </w: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五、修正案对研究的影响</w:t>
      </w: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·修正案是否增加研究的预期风险：□是，□否</w:t>
      </w:r>
    </w:p>
    <w:p w:rsidR="00691148" w:rsidRPr="00264C88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·修正案是否降低</w:t>
      </w:r>
      <w:r w:rsidR="007A7A83" w:rsidRPr="00264C88">
        <w:rPr>
          <w:rFonts w:asciiTheme="minorEastAsia" w:hAnsiTheme="minorEastAsia" w:hint="eastAsia"/>
          <w:color w:val="000000" w:themeColor="text1"/>
          <w:sz w:val="24"/>
          <w:szCs w:val="24"/>
        </w:rPr>
        <w:t>研究参与者</w:t>
      </w:r>
      <w:r w:rsidRPr="00264C88">
        <w:rPr>
          <w:rFonts w:asciiTheme="minorEastAsia" w:hAnsiTheme="minorEastAsia" w:hint="eastAsia"/>
          <w:color w:val="000000" w:themeColor="text1"/>
          <w:sz w:val="24"/>
          <w:szCs w:val="24"/>
        </w:rPr>
        <w:t>预期受益：□是，□否</w:t>
      </w:r>
    </w:p>
    <w:p w:rsidR="00691148" w:rsidRPr="00264C88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64C88">
        <w:rPr>
          <w:rFonts w:asciiTheme="minorEastAsia" w:hAnsiTheme="minorEastAsia" w:hint="eastAsia"/>
          <w:color w:val="000000" w:themeColor="text1"/>
          <w:sz w:val="24"/>
          <w:szCs w:val="24"/>
        </w:rPr>
        <w:t>·修正案是否增加</w:t>
      </w:r>
      <w:r w:rsidR="007A7A83" w:rsidRPr="00264C88">
        <w:rPr>
          <w:rFonts w:asciiTheme="minorEastAsia" w:hAnsiTheme="minorEastAsia" w:hint="eastAsia"/>
          <w:color w:val="000000" w:themeColor="text1"/>
          <w:sz w:val="24"/>
          <w:szCs w:val="24"/>
        </w:rPr>
        <w:t>研究参与者</w:t>
      </w:r>
      <w:r w:rsidRPr="00264C88">
        <w:rPr>
          <w:rFonts w:asciiTheme="minorEastAsia" w:hAnsiTheme="minorEastAsia" w:hint="eastAsia"/>
          <w:color w:val="000000" w:themeColor="text1"/>
          <w:sz w:val="24"/>
          <w:szCs w:val="24"/>
        </w:rPr>
        <w:t>参加研究的持续时间或花费：□是，□否</w:t>
      </w: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64C88">
        <w:rPr>
          <w:rFonts w:asciiTheme="minorEastAsia" w:hAnsiTheme="minorEastAsia" w:hint="eastAsia"/>
          <w:color w:val="000000" w:themeColor="text1"/>
          <w:sz w:val="24"/>
          <w:szCs w:val="24"/>
        </w:rPr>
        <w:t>·如果研究已经开始，修正案是否对已经纳入的</w:t>
      </w:r>
      <w:r w:rsidR="007A7A83" w:rsidRPr="00264C88">
        <w:rPr>
          <w:rFonts w:asciiTheme="minorEastAsia" w:hAnsiTheme="minorEastAsia" w:hint="eastAsia"/>
          <w:color w:val="000000" w:themeColor="text1"/>
          <w:sz w:val="24"/>
          <w:szCs w:val="24"/>
        </w:rPr>
        <w:t>研究参与者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造成影响：□不适用，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lastRenderedPageBreak/>
        <w:t>□是，□否</w:t>
      </w:r>
    </w:p>
    <w:p w:rsidR="00691148" w:rsidRPr="00264C88" w:rsidRDefault="00691148" w:rsidP="00691148">
      <w:pPr>
        <w:spacing w:line="360" w:lineRule="auto"/>
        <w:jc w:val="left"/>
        <w:rPr>
          <w:rFonts w:asciiTheme="minorEastAsia" w:hAnsiTheme="minorEastAsia"/>
          <w:strike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·在</w:t>
      </w:r>
      <w:proofErr w:type="gramStart"/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研</w:t>
      </w:r>
      <w:proofErr w:type="gramEnd"/>
      <w:r w:rsidR="007A7A83" w:rsidRPr="00264C88">
        <w:rPr>
          <w:rFonts w:asciiTheme="minorEastAsia" w:hAnsiTheme="minorEastAsia" w:hint="eastAsia"/>
          <w:color w:val="000000" w:themeColor="text1"/>
          <w:sz w:val="24"/>
          <w:szCs w:val="24"/>
        </w:rPr>
        <w:t>研究参与者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是否需要重新获取知情同意：□是，□否</w:t>
      </w:r>
      <w:r w:rsidR="00A653FE">
        <w:rPr>
          <w:rFonts w:asciiTheme="minorEastAsia" w:hAnsiTheme="minorEastAsia" w:hint="eastAsia"/>
          <w:color w:val="000000" w:themeColor="text1"/>
          <w:sz w:val="24"/>
          <w:szCs w:val="24"/>
        </w:rPr>
        <w:t>，</w:t>
      </w:r>
      <w:r w:rsidR="00A653FE" w:rsidRPr="00D6243B">
        <w:rPr>
          <w:rFonts w:asciiTheme="minorEastAsia" w:hAnsiTheme="minorEastAsia" w:hint="eastAsia"/>
          <w:color w:val="000000" w:themeColor="text1"/>
          <w:sz w:val="24"/>
          <w:szCs w:val="24"/>
        </w:rPr>
        <w:t>□不适用（</w:t>
      </w:r>
      <w:r w:rsidR="006A5047">
        <w:rPr>
          <w:rFonts w:asciiTheme="minorEastAsia" w:hAnsiTheme="minorEastAsia" w:hint="eastAsia"/>
          <w:color w:val="000000" w:themeColor="text1"/>
          <w:sz w:val="24"/>
          <w:szCs w:val="24"/>
        </w:rPr>
        <w:t>请说明：</w:t>
      </w:r>
      <w:r w:rsidR="00264C88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</w:t>
      </w:r>
      <w:r w:rsidR="00A653FE" w:rsidRPr="00D6243B">
        <w:rPr>
          <w:rFonts w:asciiTheme="minorEastAsia" w:hAnsiTheme="minorEastAsia" w:hint="eastAsia"/>
          <w:color w:val="000000" w:themeColor="text1"/>
          <w:sz w:val="24"/>
          <w:szCs w:val="24"/>
        </w:rPr>
        <w:t>）</w:t>
      </w:r>
    </w:p>
    <w:p w:rsidR="00691148" w:rsidRPr="007A7A83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六、本次修正文件的目录（注明版本号和日期）：</w:t>
      </w: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148" w:rsidRPr="006A5047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                                 主要研究者签字：</w:t>
      </w: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     </w:t>
      </w:r>
      <w:r w:rsidR="00B16702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                        </w:t>
      </w:r>
      <w:r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日  期：</w:t>
      </w:r>
      <w:r w:rsidR="00CB1926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</w:t>
      </w:r>
      <w:r w:rsidR="00FD4790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CB1926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年   月 </w:t>
      </w:r>
      <w:r w:rsidR="00B16702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CB1926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日</w:t>
      </w:r>
    </w:p>
    <w:p w:rsidR="00691148" w:rsidRPr="002C4A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148" w:rsidRPr="00CB1926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91148" w:rsidRPr="00B16702" w:rsidRDefault="00691148" w:rsidP="00691148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600816" w:rsidRPr="00FD4790" w:rsidRDefault="00600816" w:rsidP="00600816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086D86" w:rsidRPr="002C4A26" w:rsidRDefault="00086D86" w:rsidP="00086D86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086D86" w:rsidRPr="002C4A26" w:rsidRDefault="00086D86" w:rsidP="00086D86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086D86" w:rsidRPr="002C4A26" w:rsidRDefault="00086D86" w:rsidP="00086D86">
      <w:pPr>
        <w:spacing w:line="360" w:lineRule="auto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:rsidR="008D1198" w:rsidRPr="00086D86" w:rsidRDefault="008D1198"/>
    <w:sectPr w:rsidR="008D1198" w:rsidRPr="00086D86" w:rsidSect="008D1198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9B8" w:rsidRDefault="00C239B8" w:rsidP="001820CC">
      <w:r>
        <w:separator/>
      </w:r>
    </w:p>
  </w:endnote>
  <w:endnote w:type="continuationSeparator" w:id="0">
    <w:p w:rsidR="00C239B8" w:rsidRDefault="00C239B8" w:rsidP="00182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9B8" w:rsidRDefault="00C239B8" w:rsidP="001820CC">
      <w:r>
        <w:separator/>
      </w:r>
    </w:p>
  </w:footnote>
  <w:footnote w:type="continuationSeparator" w:id="0">
    <w:p w:rsidR="00C239B8" w:rsidRDefault="00C239B8" w:rsidP="00182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0CC" w:rsidRPr="001820CC" w:rsidRDefault="001820CC" w:rsidP="001820CC">
    <w:pPr>
      <w:pStyle w:val="a3"/>
      <w:jc w:val="left"/>
    </w:pPr>
    <w:r>
      <w:rPr>
        <w:rFonts w:hint="eastAsia"/>
      </w:rPr>
      <w:t>北京市</w:t>
    </w:r>
    <w:proofErr w:type="gramStart"/>
    <w:r>
      <w:rPr>
        <w:rFonts w:hint="eastAsia"/>
      </w:rPr>
      <w:t>平谷区</w:t>
    </w:r>
    <w:proofErr w:type="gramEnd"/>
    <w:r>
      <w:rPr>
        <w:rFonts w:hint="eastAsia"/>
      </w:rPr>
      <w:t>医院医学伦理委员会</w:t>
    </w:r>
    <w:r>
      <w:ptab w:relativeTo="margin" w:alignment="center" w:leader="none"/>
    </w:r>
    <w:r>
      <w:rPr>
        <w:rFonts w:hint="eastAsia"/>
      </w:rPr>
      <w:t xml:space="preserve">             </w:t>
    </w:r>
    <w:r w:rsidRPr="001820CC">
      <w:rPr>
        <w:rFonts w:asciiTheme="minorEastAsia" w:hAnsiTheme="minorEastAsia" w:hint="eastAsia"/>
        <w:color w:val="000000" w:themeColor="text1"/>
      </w:rPr>
      <w:t>文件编码：</w:t>
    </w:r>
    <w:r w:rsidR="00086D86">
      <w:rPr>
        <w:rFonts w:asciiTheme="minorEastAsia" w:hAnsiTheme="minorEastAsia" w:hint="eastAsia"/>
        <w:color w:val="000000" w:themeColor="text1"/>
      </w:rPr>
      <w:t>AF/SQ</w:t>
    </w:r>
    <w:r w:rsidR="004811FA">
      <w:rPr>
        <w:rFonts w:asciiTheme="minorEastAsia" w:hAnsiTheme="minorEastAsia" w:hint="eastAsia"/>
        <w:color w:val="000000" w:themeColor="text1"/>
      </w:rPr>
      <w:t>-0</w:t>
    </w:r>
    <w:r w:rsidR="007E1315">
      <w:rPr>
        <w:rFonts w:asciiTheme="minorEastAsia" w:hAnsiTheme="minorEastAsia" w:hint="eastAsia"/>
        <w:color w:val="000000" w:themeColor="text1"/>
      </w:rPr>
      <w:t>4</w:t>
    </w:r>
    <w:r w:rsidR="007A7A83">
      <w:rPr>
        <w:rFonts w:asciiTheme="minorEastAsia" w:hAnsiTheme="minorEastAsia" w:hint="eastAsia"/>
        <w:color w:val="000000" w:themeColor="text1"/>
      </w:rPr>
      <w:t>/04.0</w:t>
    </w:r>
    <w:r>
      <w:rPr>
        <w:rFonts w:hint="eastAsia"/>
      </w:rPr>
      <w:t xml:space="preserve">              </w:t>
    </w:r>
    <w:r>
      <w:rPr>
        <w:rFonts w:hint="eastAsia"/>
      </w:rPr>
      <w:t>第</w:t>
    </w:r>
    <w:r w:rsidR="002064FA">
      <w:fldChar w:fldCharType="begin"/>
    </w:r>
    <w:r w:rsidR="002064FA">
      <w:instrText xml:space="preserve"> PAGE   \* MERGEFORMAT </w:instrText>
    </w:r>
    <w:r w:rsidR="002064FA">
      <w:fldChar w:fldCharType="separate"/>
    </w:r>
    <w:r w:rsidR="00DF2F7D">
      <w:rPr>
        <w:noProof/>
      </w:rPr>
      <w:t>1</w:t>
    </w:r>
    <w:r w:rsidR="002064FA">
      <w:rPr>
        <w:noProof/>
      </w:rPr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 w:rsidR="00C239B8">
      <w:fldChar w:fldCharType="begin"/>
    </w:r>
    <w:r w:rsidR="00C239B8">
      <w:instrText xml:space="preserve"> NUMPAGES   \* MERGEFORMAT </w:instrText>
    </w:r>
    <w:r w:rsidR="00C239B8">
      <w:fldChar w:fldCharType="separate"/>
    </w:r>
    <w:r w:rsidR="00DF2F7D">
      <w:rPr>
        <w:noProof/>
      </w:rPr>
      <w:t>2</w:t>
    </w:r>
    <w:r w:rsidR="00C239B8">
      <w:rPr>
        <w:noProof/>
      </w:rPr>
      <w:fldChar w:fldCharType="end"/>
    </w:r>
    <w:r>
      <w:rPr>
        <w:rFonts w:hint="eastAsia"/>
      </w:rPr>
      <w:t>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FAB"/>
    <w:multiLevelType w:val="multilevel"/>
    <w:tmpl w:val="01636FAB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1C26E23"/>
    <w:multiLevelType w:val="multilevel"/>
    <w:tmpl w:val="11C26E23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91F66FF"/>
    <w:multiLevelType w:val="multilevel"/>
    <w:tmpl w:val="191F66FF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1ACF3219"/>
    <w:multiLevelType w:val="multilevel"/>
    <w:tmpl w:val="1ACF3219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BB408CF"/>
    <w:multiLevelType w:val="multilevel"/>
    <w:tmpl w:val="1BB408CF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24616229"/>
    <w:multiLevelType w:val="multilevel"/>
    <w:tmpl w:val="24616229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2ED72E44"/>
    <w:multiLevelType w:val="multilevel"/>
    <w:tmpl w:val="2ED72E44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3EDE0F9E"/>
    <w:multiLevelType w:val="multilevel"/>
    <w:tmpl w:val="3EDE0F9E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5A066633"/>
    <w:multiLevelType w:val="multilevel"/>
    <w:tmpl w:val="5A066633"/>
    <w:lvl w:ilvl="0">
      <w:numFmt w:val="bullet"/>
      <w:lvlText w:val="·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5F0B689F"/>
    <w:multiLevelType w:val="multilevel"/>
    <w:tmpl w:val="5F0B689F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6CB5353C"/>
    <w:multiLevelType w:val="multilevel"/>
    <w:tmpl w:val="6CB5353C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1">
    <w:nsid w:val="6F4C773F"/>
    <w:multiLevelType w:val="multilevel"/>
    <w:tmpl w:val="6F4C773F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76B24BD6"/>
    <w:multiLevelType w:val="multilevel"/>
    <w:tmpl w:val="76B24BD6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1"/>
  </w:num>
  <w:num w:numId="5">
    <w:abstractNumId w:val="4"/>
  </w:num>
  <w:num w:numId="6">
    <w:abstractNumId w:val="10"/>
  </w:num>
  <w:num w:numId="7">
    <w:abstractNumId w:val="8"/>
  </w:num>
  <w:num w:numId="8">
    <w:abstractNumId w:val="12"/>
  </w:num>
  <w:num w:numId="9">
    <w:abstractNumId w:val="3"/>
  </w:num>
  <w:num w:numId="10">
    <w:abstractNumId w:val="9"/>
  </w:num>
  <w:num w:numId="11">
    <w:abstractNumId w:val="6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20CC"/>
    <w:rsid w:val="000074FD"/>
    <w:rsid w:val="00011BE3"/>
    <w:rsid w:val="00086D86"/>
    <w:rsid w:val="000A0E48"/>
    <w:rsid w:val="00100156"/>
    <w:rsid w:val="00100A03"/>
    <w:rsid w:val="00102ADC"/>
    <w:rsid w:val="00120105"/>
    <w:rsid w:val="001820CC"/>
    <w:rsid w:val="00197B45"/>
    <w:rsid w:val="001D3284"/>
    <w:rsid w:val="001D5E27"/>
    <w:rsid w:val="002064FA"/>
    <w:rsid w:val="00264C88"/>
    <w:rsid w:val="00293C9E"/>
    <w:rsid w:val="002A5AEA"/>
    <w:rsid w:val="00392DE4"/>
    <w:rsid w:val="003D12BC"/>
    <w:rsid w:val="004811FA"/>
    <w:rsid w:val="004B4A55"/>
    <w:rsid w:val="00503CBA"/>
    <w:rsid w:val="00531340"/>
    <w:rsid w:val="005F2F51"/>
    <w:rsid w:val="00600816"/>
    <w:rsid w:val="006578A4"/>
    <w:rsid w:val="00673B2E"/>
    <w:rsid w:val="00691148"/>
    <w:rsid w:val="006A5047"/>
    <w:rsid w:val="006C2330"/>
    <w:rsid w:val="006C7FFB"/>
    <w:rsid w:val="006E188C"/>
    <w:rsid w:val="006E1DEC"/>
    <w:rsid w:val="006F63CB"/>
    <w:rsid w:val="00706E9D"/>
    <w:rsid w:val="00724148"/>
    <w:rsid w:val="00726653"/>
    <w:rsid w:val="00733B66"/>
    <w:rsid w:val="00753589"/>
    <w:rsid w:val="007A7A83"/>
    <w:rsid w:val="007C21D4"/>
    <w:rsid w:val="007E1315"/>
    <w:rsid w:val="007E4302"/>
    <w:rsid w:val="007E4DE8"/>
    <w:rsid w:val="008D1198"/>
    <w:rsid w:val="008E1939"/>
    <w:rsid w:val="009B6F3C"/>
    <w:rsid w:val="009F144E"/>
    <w:rsid w:val="00A56F58"/>
    <w:rsid w:val="00A653FE"/>
    <w:rsid w:val="00A86BA3"/>
    <w:rsid w:val="00A92B53"/>
    <w:rsid w:val="00AA5CC1"/>
    <w:rsid w:val="00B07EF5"/>
    <w:rsid w:val="00B16702"/>
    <w:rsid w:val="00BB220C"/>
    <w:rsid w:val="00BF04C8"/>
    <w:rsid w:val="00BF442F"/>
    <w:rsid w:val="00C239B8"/>
    <w:rsid w:val="00C5219B"/>
    <w:rsid w:val="00C95DDF"/>
    <w:rsid w:val="00CA0B50"/>
    <w:rsid w:val="00CB1926"/>
    <w:rsid w:val="00CD7332"/>
    <w:rsid w:val="00D61FAB"/>
    <w:rsid w:val="00D6243B"/>
    <w:rsid w:val="00DB533D"/>
    <w:rsid w:val="00DF2F7D"/>
    <w:rsid w:val="00EE01A4"/>
    <w:rsid w:val="00EF6288"/>
    <w:rsid w:val="00EF740E"/>
    <w:rsid w:val="00F56BA1"/>
    <w:rsid w:val="00FD4790"/>
    <w:rsid w:val="00FE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1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1820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1820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20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20C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820C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820CC"/>
    <w:rPr>
      <w:sz w:val="18"/>
      <w:szCs w:val="18"/>
    </w:rPr>
  </w:style>
  <w:style w:type="table" w:styleId="a6">
    <w:name w:val="Table Grid"/>
    <w:basedOn w:val="a1"/>
    <w:uiPriority w:val="59"/>
    <w:qFormat/>
    <w:rsid w:val="00B07EF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rsid w:val="006F63CB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8">
    <w:name w:val="Strong"/>
    <w:basedOn w:val="a0"/>
    <w:qFormat/>
    <w:rsid w:val="006F63CB"/>
    <w:rPr>
      <w:b/>
    </w:rPr>
  </w:style>
  <w:style w:type="paragraph" w:styleId="a9">
    <w:name w:val="List Paragraph"/>
    <w:basedOn w:val="a"/>
    <w:uiPriority w:val="34"/>
    <w:qFormat/>
    <w:rsid w:val="0060081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80</Words>
  <Characters>460</Characters>
  <Application>Microsoft Office Word</Application>
  <DocSecurity>0</DocSecurity>
  <Lines>3</Lines>
  <Paragraphs>1</Paragraphs>
  <ScaleCrop>false</ScaleCrop>
  <Company>china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</cp:lastModifiedBy>
  <cp:revision>39</cp:revision>
  <dcterms:created xsi:type="dcterms:W3CDTF">2018-10-08T00:51:00Z</dcterms:created>
  <dcterms:modified xsi:type="dcterms:W3CDTF">2026-02-27T08:30:00Z</dcterms:modified>
</cp:coreProperties>
</file>