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FD34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超声小探头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参数</w:t>
      </w:r>
    </w:p>
    <w:p w14:paraId="17FF256E"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5E463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7461B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1.显示模式B模式</w:t>
      </w:r>
    </w:p>
    <w:p w14:paraId="37D03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2.扫描方法：机械环形扫描</w:t>
      </w:r>
    </w:p>
    <w:p w14:paraId="6F31D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3.超声频率20Hz</w:t>
      </w:r>
    </w:p>
    <w:p w14:paraId="3077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4.有效长度2050mm、全长2140mm</w:t>
      </w:r>
    </w:p>
    <w:p w14:paraId="2203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5.插入部2.4mm、兼容内镜管道2.8mm</w:t>
      </w:r>
    </w:p>
    <w:p w14:paraId="53B8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6.接触方式：直接接触方式</w:t>
      </w: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7015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1.无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7A64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1.无</w:t>
      </w:r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4BB1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1.无</w:t>
      </w: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65AA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1.无</w:t>
      </w:r>
      <w:bookmarkStart w:id="0" w:name="_GoBack"/>
      <w:bookmarkEnd w:id="0"/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0A6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1100695">
      <w:pP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2005B8D"/>
    <w:rsid w:val="04671EF4"/>
    <w:rsid w:val="07027CB2"/>
    <w:rsid w:val="0AE0655C"/>
    <w:rsid w:val="0BA31A63"/>
    <w:rsid w:val="0C226F40"/>
    <w:rsid w:val="115976F1"/>
    <w:rsid w:val="119A56B6"/>
    <w:rsid w:val="13645F7C"/>
    <w:rsid w:val="16C6252F"/>
    <w:rsid w:val="175F2814"/>
    <w:rsid w:val="18133F4D"/>
    <w:rsid w:val="195E346D"/>
    <w:rsid w:val="1B3A3308"/>
    <w:rsid w:val="1BEC2FB3"/>
    <w:rsid w:val="1E137F87"/>
    <w:rsid w:val="211C7E96"/>
    <w:rsid w:val="2268710B"/>
    <w:rsid w:val="249F0195"/>
    <w:rsid w:val="251E076D"/>
    <w:rsid w:val="254E083A"/>
    <w:rsid w:val="309D2676"/>
    <w:rsid w:val="366C6D72"/>
    <w:rsid w:val="36F01751"/>
    <w:rsid w:val="370F0FE9"/>
    <w:rsid w:val="3B563B4D"/>
    <w:rsid w:val="3C925059"/>
    <w:rsid w:val="3F762A0F"/>
    <w:rsid w:val="456B28EB"/>
    <w:rsid w:val="476C2250"/>
    <w:rsid w:val="4CD12F93"/>
    <w:rsid w:val="58DE5456"/>
    <w:rsid w:val="5AFA22EF"/>
    <w:rsid w:val="6017749F"/>
    <w:rsid w:val="64B02E38"/>
    <w:rsid w:val="661C136B"/>
    <w:rsid w:val="677F6056"/>
    <w:rsid w:val="6808604B"/>
    <w:rsid w:val="68955405"/>
    <w:rsid w:val="729606F7"/>
    <w:rsid w:val="73FE3919"/>
    <w:rsid w:val="7614205F"/>
    <w:rsid w:val="76DB0DCF"/>
    <w:rsid w:val="788C05D2"/>
    <w:rsid w:val="788D60F9"/>
    <w:rsid w:val="79E93803"/>
    <w:rsid w:val="7A28432B"/>
    <w:rsid w:val="7CB63727"/>
    <w:rsid w:val="7DE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665</Words>
  <Characters>726</Characters>
  <Lines>1</Lines>
  <Paragraphs>1</Paragraphs>
  <TotalTime>6</TotalTime>
  <ScaleCrop>false</ScaleCrop>
  <LinksUpToDate>false</LinksUpToDate>
  <CharactersWithSpaces>728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2026-05-07T03:17:08Z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2052-12.1.0.25865</vt:lpwstr>
  </property>
  <property fmtid="{D5CDD505-2E9C-101B-9397-08002B2CF9AE}" pid="4" name="ICV">
    <vt:lpwstr>41BDEE06B0CE4E859CBC6B5B2F2948B9_13</vt:lpwstr>
  </property>
</Properties>
</file>