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4F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洗板机参数</w:t>
      </w:r>
    </w:p>
    <w:p w14:paraId="17FF2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/>
          <w:sz w:val="44"/>
          <w:szCs w:val="44"/>
          <w:lang w:val="en-US" w:eastAsia="zh-CN"/>
        </w:rPr>
      </w:pPr>
    </w:p>
    <w:p w14:paraId="6D2D2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技术参数：</w:t>
      </w:r>
    </w:p>
    <w:p w14:paraId="7EABFE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清洗排数设置：可以在1排—12排任意设置；</w:t>
      </w:r>
    </w:p>
    <w:p w14:paraId="26865F8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浸泡时间可调功能：在0-24小时范围内可任意可调；</w:t>
      </w:r>
    </w:p>
    <w:p w14:paraId="6A2AB92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平均注液量：酶标板中各孔之间清洗液平均注液量≤±1.5％；</w:t>
      </w:r>
    </w:p>
    <w:p w14:paraId="6412DA1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洗液残余量：洗板后酶标板中各孔洗液的平均残余量≤0.7ul/孔；</w:t>
      </w:r>
    </w:p>
    <w:p w14:paraId="1336337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注液量重复性：酶标板每排清洗注液重复性（CV）应不大于1%；</w:t>
      </w:r>
    </w:p>
    <w:p w14:paraId="1DEE1F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注液量可调功能：每孔的注液量在0µl-12500µl范围内连续可调，步进1ul；</w:t>
      </w:r>
    </w:p>
    <w:p w14:paraId="53B8C08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洗板循环次数可调功能：1次—250次范围内设置；</w:t>
      </w:r>
    </w:p>
    <w:p w14:paraId="4EB1B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物理参数：</w:t>
      </w:r>
    </w:p>
    <w:p w14:paraId="7015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p w14:paraId="5D2D6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电气参数：</w:t>
      </w:r>
    </w:p>
    <w:p w14:paraId="7A649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1.220V通用电源</w:t>
      </w:r>
    </w:p>
    <w:p w14:paraId="7968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功能参数：</w:t>
      </w:r>
    </w:p>
    <w:p w14:paraId="5E3288A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洗板选择：可以按照每排8孔或每排12孔的方式清洗96孔（或48孔）酶标板；</w:t>
      </w:r>
    </w:p>
    <w:p w14:paraId="1614123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储存用户程序：仪器具有预先存储程序的功能，最多可储存500个洗板程序；</w:t>
      </w:r>
    </w:p>
    <w:p w14:paraId="782D23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振板功能：振板时间可在0-86400秒内可调，步进1秒；振板强度1-5级可调；</w:t>
      </w:r>
    </w:p>
    <w:p w14:paraId="38D3D3D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换液（预洗）功能：换液（预洗）时间在0秒-600秒范围内设置，步进1秒；</w:t>
      </w:r>
    </w:p>
    <w:p w14:paraId="5AC676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洗板过程提示功能：洗板过程中可以显示剩余清洗次数、排数以及漂洗剩余时间；</w:t>
      </w:r>
    </w:p>
    <w:p w14:paraId="3A0955C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洗板注液速度：一块整板（96孔）注液时间不大于45秒；</w:t>
      </w:r>
    </w:p>
    <w:p w14:paraId="246008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适用板型：平底、V型底、U型底酶标板；</w:t>
      </w:r>
    </w:p>
    <w:p w14:paraId="29A84E1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单吸液功能：仪器具有单吸液（不注液）功能，吸液时间在0.1-120s范围内可调，步进0.1s；</w:t>
      </w:r>
    </w:p>
    <w:p w14:paraId="0E0CEAD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洗液通道选择功能：仪器具有三种洗液通道和蒸馏水清洗通道可供选择。</w:t>
      </w:r>
    </w:p>
    <w:p w14:paraId="0D633FE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、采用国际上最先进的无正、负压技术开发的新型洗板机无正负压冲洗系统（洗液管路和废液管路分开，减少交叉污染）；</w:t>
      </w:r>
    </w:p>
    <w:p w14:paraId="7225EAD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、仪器具有自身管路的冲洗功能，冲洗时间可在0秒-600秒内设置，步进1秒，减少了使用中因洗液结晶造成的堵塞；</w:t>
      </w:r>
    </w:p>
    <w:p w14:paraId="61067A5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、仪器具有两点吸液功能，且两点间距可调，两点间距可在0-89范围内设置，步进1；</w:t>
      </w:r>
    </w:p>
    <w:p w14:paraId="42830B4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 xml:space="preserve">、仪器具有孔底漂洗功能：漂洗时间在0s-99s范围内设置，步进1s； </w:t>
      </w:r>
    </w:p>
    <w:p w14:paraId="4F43AAD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、防溢液功能：当设置防溢液功能时，过量注入的多余洗液会自动被吸走；</w:t>
      </w:r>
    </w:p>
    <w:p w14:paraId="58708BC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</w:rPr>
        <w:t>具有洗板机软件著作权证书；</w:t>
      </w:r>
    </w:p>
    <w:p w14:paraId="31E7F2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/>
          <w:bCs/>
          <w:sz w:val="24"/>
        </w:rPr>
      </w:pPr>
    </w:p>
    <w:p w14:paraId="1B41B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需配置设备附件：</w:t>
      </w:r>
    </w:p>
    <w:p w14:paraId="65AA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p w14:paraId="61D5B1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售后服务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00A6F06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1、保证备件的存储并提供备件的发货，提供在线支持、现场检修、全部零备件更换。</w:t>
      </w:r>
    </w:p>
    <w:p w14:paraId="26E3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2、所有备件保证是原厂备件并提供清晰合法的来源证明材料。</w:t>
      </w:r>
    </w:p>
    <w:p w14:paraId="14A0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3、提供免费维修服务热线，提供维修技术专家开展远程在线技术支持和维修诊断，及时派工程师进行指导或赴现场维修。</w:t>
      </w:r>
    </w:p>
    <w:p w14:paraId="75A82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4、报修响应时间≤1小时；如需到场维修，到达现场时间≤8小时。</w:t>
      </w:r>
    </w:p>
    <w:p w14:paraId="51967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0209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设备质保期外，</w:t>
      </w:r>
      <w:r>
        <w:rPr>
          <w:rFonts w:hint="eastAsia" w:ascii="仿宋" w:hAnsi="仿宋" w:eastAsia="仿宋" w:cs="仿宋"/>
          <w:sz w:val="32"/>
          <w:szCs w:val="32"/>
        </w:rPr>
        <w:t>提供免费维修服务热线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与技术支持</w:t>
      </w:r>
      <w:r>
        <w:rPr>
          <w:rFonts w:hint="eastAsia" w:ascii="仿宋" w:hAnsi="仿宋" w:eastAsia="仿宋" w:cs="仿宋"/>
          <w:sz w:val="32"/>
          <w:szCs w:val="32"/>
        </w:rPr>
        <w:t>，如需到场维修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不得收取上门费</w:t>
      </w:r>
    </w:p>
    <w:p w14:paraId="3BD3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质保时间</w:t>
      </w:r>
    </w:p>
    <w:p w14:paraId="6121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1、设备经过验收后整机质保不少于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556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保修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起止日期</w:t>
      </w:r>
    </w:p>
    <w:p w14:paraId="69A4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1、自设备验收合格之日起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3ED9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Theme="majorEastAsia" w:hAnsiTheme="majorEastAsia" w:eastAsiaTheme="majorEastAsia"/>
          <w:sz w:val="28"/>
          <w:szCs w:val="28"/>
        </w:rPr>
      </w:pPr>
    </w:p>
    <w:p w14:paraId="41100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4A8C8"/>
    <w:multiLevelType w:val="singleLevel"/>
    <w:tmpl w:val="0E54A8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684AC7"/>
    <w:rsid w:val="007338B1"/>
    <w:rsid w:val="00B8214C"/>
    <w:rsid w:val="00C22124"/>
    <w:rsid w:val="00EC71A0"/>
    <w:rsid w:val="00FF3433"/>
    <w:rsid w:val="07027CB2"/>
    <w:rsid w:val="0AE0655C"/>
    <w:rsid w:val="0BA31A63"/>
    <w:rsid w:val="0C226F40"/>
    <w:rsid w:val="115976F1"/>
    <w:rsid w:val="119A56B6"/>
    <w:rsid w:val="13645F7C"/>
    <w:rsid w:val="16C6252F"/>
    <w:rsid w:val="18133F4D"/>
    <w:rsid w:val="195E346D"/>
    <w:rsid w:val="1B3A3308"/>
    <w:rsid w:val="1E137F87"/>
    <w:rsid w:val="211C7E96"/>
    <w:rsid w:val="225340F1"/>
    <w:rsid w:val="2268710B"/>
    <w:rsid w:val="249F0195"/>
    <w:rsid w:val="309D2676"/>
    <w:rsid w:val="366C6D72"/>
    <w:rsid w:val="36F01751"/>
    <w:rsid w:val="370F0FE9"/>
    <w:rsid w:val="3B563B4D"/>
    <w:rsid w:val="3C925059"/>
    <w:rsid w:val="3F762A0F"/>
    <w:rsid w:val="476C2250"/>
    <w:rsid w:val="4CD12F93"/>
    <w:rsid w:val="58DE5456"/>
    <w:rsid w:val="6017749F"/>
    <w:rsid w:val="661C136B"/>
    <w:rsid w:val="6808604B"/>
    <w:rsid w:val="68955405"/>
    <w:rsid w:val="6E825C3C"/>
    <w:rsid w:val="729606F7"/>
    <w:rsid w:val="73FE3919"/>
    <w:rsid w:val="7614205F"/>
    <w:rsid w:val="788D60F9"/>
    <w:rsid w:val="79E93803"/>
    <w:rsid w:val="7A28432B"/>
    <w:rsid w:val="7CB63727"/>
    <w:rsid w:val="7DE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Char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Char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Char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Char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1101</Words>
  <Characters>1180</Characters>
  <Lines>1</Lines>
  <Paragraphs>1</Paragraphs>
  <TotalTime>7</TotalTime>
  <ScaleCrop>false</ScaleCrop>
  <LinksUpToDate>false</LinksUpToDate>
  <CharactersWithSpaces>1183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2025-04-10T00:58:00Z</dcterms:created>
  <dc:creator>A</dc:creator>
  <cp:lastModifiedBy>都是命</cp:lastModifiedBy>
  <dcterms:modified xsi:type="dcterms:W3CDTF">2026-05-07T07:37:16Z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2052-12.1.0.25865</vt:lpwstr>
  </property>
  <property fmtid="{D5CDD505-2E9C-101B-9397-08002B2CF9AE}" pid="4" name="ICV">
    <vt:lpwstr>6C8D601161CB4EF596AA8F5DD053C3E9_13</vt:lpwstr>
  </property>
</Properties>
</file>