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3FC0" w14:textId="62F8CEC0" w:rsidR="00F42105" w:rsidRPr="00C0144D" w:rsidRDefault="00942DD0">
      <w:pPr>
        <w:jc w:val="center"/>
        <w:rPr>
          <w:rFonts w:ascii="Times New Roman" w:eastAsia="宋体" w:hAnsi="Times New Roman"/>
          <w:b/>
          <w:sz w:val="36"/>
          <w:szCs w:val="36"/>
        </w:rPr>
      </w:pPr>
      <w:r w:rsidRPr="00C0144D">
        <w:rPr>
          <w:rFonts w:ascii="Times New Roman" w:eastAsia="宋体" w:hAnsi="Times New Roman" w:hint="eastAsia"/>
          <w:b/>
          <w:sz w:val="36"/>
          <w:szCs w:val="36"/>
        </w:rPr>
        <w:t>北京友谊医院平谷医院</w:t>
      </w:r>
      <w:r w:rsidR="004068E5" w:rsidRPr="00C0144D">
        <w:rPr>
          <w:rFonts w:ascii="Times New Roman" w:eastAsia="宋体" w:hAnsi="Times New Roman" w:hint="eastAsia"/>
          <w:b/>
          <w:sz w:val="36"/>
          <w:szCs w:val="36"/>
        </w:rPr>
        <w:t>医疗设备维修竞标</w:t>
      </w:r>
      <w:r w:rsidRPr="00C0144D">
        <w:rPr>
          <w:rFonts w:ascii="Times New Roman" w:eastAsia="宋体" w:hAnsi="Times New Roman" w:hint="eastAsia"/>
          <w:b/>
          <w:sz w:val="36"/>
          <w:szCs w:val="36"/>
        </w:rPr>
        <w:t>公告</w:t>
      </w:r>
    </w:p>
    <w:p w14:paraId="77C0DC11" w14:textId="20A74FF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北京友谊医院平谷医院医疗设备维</w:t>
      </w:r>
      <w:r w:rsidR="0028758D">
        <w:rPr>
          <w:rFonts w:ascii="Times New Roman" w:eastAsia="宋体" w:hAnsi="Times New Roman" w:hint="eastAsia"/>
          <w:sz w:val="28"/>
          <w:szCs w:val="28"/>
        </w:rPr>
        <w:t>修</w:t>
      </w:r>
      <w:r>
        <w:rPr>
          <w:rFonts w:ascii="Times New Roman" w:eastAsia="宋体" w:hAnsi="Times New Roman" w:hint="eastAsia"/>
          <w:sz w:val="28"/>
          <w:szCs w:val="28"/>
        </w:rPr>
        <w:t>项目进行谈判，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现邀请</w:t>
      </w:r>
      <w:proofErr w:type="gramEnd"/>
      <w:r w:rsidR="00246B86" w:rsidRPr="00D67C1D">
        <w:rPr>
          <w:rFonts w:ascii="Times New Roman" w:eastAsia="宋体" w:hAnsi="Times New Roman" w:hint="eastAsia"/>
          <w:sz w:val="28"/>
          <w:szCs w:val="28"/>
        </w:rPr>
        <w:t>合格</w:t>
      </w:r>
      <w:r w:rsidR="007F1863">
        <w:rPr>
          <w:rFonts w:ascii="Times New Roman" w:eastAsia="宋体" w:hAnsi="Times New Roman" w:hint="eastAsia"/>
          <w:sz w:val="28"/>
          <w:szCs w:val="28"/>
        </w:rPr>
        <w:t>的维修</w:t>
      </w:r>
      <w:r w:rsidR="00246B86" w:rsidRPr="00D67C1D">
        <w:rPr>
          <w:rFonts w:ascii="Times New Roman" w:eastAsia="宋体" w:hAnsi="Times New Roman" w:hint="eastAsia"/>
          <w:sz w:val="28"/>
          <w:szCs w:val="28"/>
        </w:rPr>
        <w:t>商以公开竞标的方式前来竞标。</w:t>
      </w:r>
    </w:p>
    <w:p w14:paraId="52062A01" w14:textId="7F20A5CB" w:rsidR="00F4210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bookmarkStart w:id="0" w:name="OLE_LINK30"/>
      <w:bookmarkStart w:id="1" w:name="OLE_LINK31"/>
      <w:r>
        <w:rPr>
          <w:rFonts w:ascii="Times New Roman" w:eastAsia="宋体" w:hAnsi="Times New Roman" w:hint="eastAsia"/>
          <w:sz w:val="28"/>
          <w:szCs w:val="28"/>
        </w:rPr>
        <w:t>项目名称：医院</w:t>
      </w:r>
      <w:r w:rsidR="004068E5">
        <w:rPr>
          <w:rFonts w:ascii="Times New Roman" w:eastAsia="宋体" w:hAnsi="Times New Roman" w:hint="eastAsia"/>
          <w:sz w:val="28"/>
          <w:szCs w:val="28"/>
        </w:rPr>
        <w:t>医疗设备</w:t>
      </w:r>
      <w:r>
        <w:rPr>
          <w:rFonts w:ascii="Times New Roman" w:eastAsia="宋体" w:hAnsi="Times New Roman" w:hint="eastAsia"/>
          <w:sz w:val="28"/>
          <w:szCs w:val="28"/>
        </w:rPr>
        <w:t>维修项目</w:t>
      </w:r>
    </w:p>
    <w:bookmarkEnd w:id="0"/>
    <w:bookmarkEnd w:id="1"/>
    <w:p w14:paraId="6954BD3E" w14:textId="07564562" w:rsid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 w:hint="eastAsia"/>
          <w:sz w:val="28"/>
          <w:szCs w:val="28"/>
        </w:rPr>
        <w:t>项目编号：</w:t>
      </w:r>
      <w:bookmarkStart w:id="2" w:name="OLE_LINK58"/>
      <w:r w:rsidR="00D52841">
        <w:rPr>
          <w:rFonts w:ascii="Times New Roman" w:eastAsia="宋体" w:hAnsi="Times New Roman"/>
          <w:sz w:val="28"/>
          <w:szCs w:val="28"/>
        </w:rPr>
        <w:t>PGYYYGK202</w:t>
      </w:r>
      <w:r w:rsidR="00D52841">
        <w:rPr>
          <w:rFonts w:ascii="Times New Roman" w:eastAsia="宋体" w:hAnsi="Times New Roman" w:hint="eastAsia"/>
          <w:sz w:val="28"/>
          <w:szCs w:val="28"/>
        </w:rPr>
        <w:t>6</w:t>
      </w:r>
      <w:r w:rsidR="00B10143">
        <w:rPr>
          <w:rFonts w:ascii="Times New Roman" w:eastAsia="宋体" w:hAnsi="Times New Roman"/>
          <w:sz w:val="28"/>
          <w:szCs w:val="28"/>
        </w:rPr>
        <w:t>000</w:t>
      </w:r>
      <w:bookmarkEnd w:id="2"/>
      <w:r w:rsidR="00B65285">
        <w:rPr>
          <w:rFonts w:ascii="Times New Roman" w:eastAsia="宋体" w:hAnsi="Times New Roman" w:hint="eastAsia"/>
          <w:sz w:val="28"/>
          <w:szCs w:val="28"/>
        </w:rPr>
        <w:t>57</w:t>
      </w:r>
    </w:p>
    <w:p w14:paraId="0281FD4A" w14:textId="63ACC5AD" w:rsidR="00F42105" w:rsidRP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/>
          <w:sz w:val="28"/>
          <w:szCs w:val="28"/>
        </w:rPr>
        <w:t>投标公司需提供的材料：</w:t>
      </w:r>
    </w:p>
    <w:p w14:paraId="641304F3" w14:textId="6FB5A4BE" w:rsidR="00AB278C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</w:t>
      </w:r>
      <w:r w:rsidR="00AB278C">
        <w:rPr>
          <w:rFonts w:ascii="Times New Roman" w:eastAsia="宋体" w:hAnsi="Times New Roman" w:hint="eastAsia"/>
          <w:sz w:val="28"/>
          <w:szCs w:val="28"/>
        </w:rPr>
        <w:t>报价单</w:t>
      </w:r>
      <w:r w:rsidR="00F64ADB">
        <w:rPr>
          <w:rFonts w:ascii="Times New Roman" w:eastAsia="宋体" w:hAnsi="Times New Roman" w:hint="eastAsia"/>
          <w:sz w:val="28"/>
          <w:szCs w:val="28"/>
        </w:rPr>
        <w:t>；</w:t>
      </w:r>
    </w:p>
    <w:p w14:paraId="721513A8" w14:textId="54ED06FD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法人授权委托书（原件）；</w:t>
      </w:r>
    </w:p>
    <w:p w14:paraId="33F8F672" w14:textId="0BDBD0C1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 w:rsidR="00942DD0">
        <w:rPr>
          <w:rFonts w:ascii="Times New Roman" w:eastAsia="宋体" w:hAnsi="Times New Roman"/>
          <w:sz w:val="28"/>
          <w:szCs w:val="28"/>
        </w:rPr>
        <w:t>、法人或委托代理人身份证复印件（原件随身携带）；</w:t>
      </w:r>
    </w:p>
    <w:p w14:paraId="6187650D" w14:textId="568B0480" w:rsidR="007F1863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 w:rsidR="00942DD0">
        <w:rPr>
          <w:rFonts w:ascii="Times New Roman" w:eastAsia="宋体" w:hAnsi="Times New Roman"/>
          <w:sz w:val="28"/>
          <w:szCs w:val="28"/>
        </w:rPr>
        <w:t>、投标公司需提供本公司的合法资质；</w:t>
      </w:r>
    </w:p>
    <w:p w14:paraId="2E8DFCF2" w14:textId="419E9EC0" w:rsidR="00F42105" w:rsidRDefault="007F1863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投标公司</w:t>
      </w:r>
      <w:proofErr w:type="gramStart"/>
      <w:r w:rsidR="00942DD0">
        <w:rPr>
          <w:rFonts w:ascii="Times New Roman" w:eastAsia="宋体" w:hAnsi="Times New Roman"/>
          <w:sz w:val="28"/>
          <w:szCs w:val="28"/>
        </w:rPr>
        <w:t>需承诺</w:t>
      </w:r>
      <w:proofErr w:type="gramEnd"/>
      <w:r w:rsidR="00942DD0">
        <w:rPr>
          <w:rFonts w:ascii="Times New Roman" w:eastAsia="宋体" w:hAnsi="Times New Roman"/>
          <w:sz w:val="28"/>
          <w:szCs w:val="28"/>
        </w:rPr>
        <w:t>交来的所有资质，皆为原件复印件、且真实有效，如有造假行为，由此产生的一切后果由投标公司承担。</w:t>
      </w:r>
    </w:p>
    <w:p w14:paraId="63E2565C" w14:textId="5BD95D1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以上材料均需加盖本公司公章。</w:t>
      </w:r>
    </w:p>
    <w:p w14:paraId="371B645E" w14:textId="3710D0AD" w:rsidR="00F42105" w:rsidRDefault="004068E5">
      <w:pPr>
        <w:spacing w:line="6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四</w:t>
      </w:r>
      <w:r w:rsidR="00942DD0">
        <w:rPr>
          <w:rFonts w:ascii="Times New Roman" w:eastAsia="宋体" w:hAnsi="Times New Roman"/>
          <w:sz w:val="28"/>
          <w:szCs w:val="28"/>
        </w:rPr>
        <w:t>、招、投标时间及地点：</w:t>
      </w:r>
    </w:p>
    <w:p w14:paraId="558BE82D" w14:textId="7D7B8E46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、投标文件（报名材料）截止时间：</w:t>
      </w:r>
      <w:r w:rsidR="000044FD">
        <w:rPr>
          <w:rFonts w:ascii="Times New Roman" w:eastAsia="宋体" w:hAnsi="Times New Roman" w:hint="eastAsia"/>
          <w:sz w:val="28"/>
          <w:szCs w:val="28"/>
        </w:rPr>
        <w:t>2026</w:t>
      </w:r>
      <w:r w:rsidRPr="00954F74">
        <w:rPr>
          <w:rFonts w:ascii="Times New Roman" w:eastAsia="宋体" w:hAnsi="Times New Roman"/>
          <w:sz w:val="28"/>
          <w:szCs w:val="28"/>
        </w:rPr>
        <w:t>年</w:t>
      </w:r>
      <w:r w:rsidR="00787A27">
        <w:rPr>
          <w:rFonts w:ascii="Times New Roman" w:eastAsia="宋体" w:hAnsi="Times New Roman" w:hint="eastAsia"/>
          <w:sz w:val="28"/>
          <w:szCs w:val="28"/>
        </w:rPr>
        <w:t>4</w:t>
      </w:r>
      <w:r w:rsidRPr="00954F74">
        <w:rPr>
          <w:rFonts w:ascii="Times New Roman" w:eastAsia="宋体" w:hAnsi="Times New Roman"/>
          <w:sz w:val="28"/>
          <w:szCs w:val="28"/>
        </w:rPr>
        <w:t>月</w:t>
      </w:r>
      <w:r w:rsidR="00B962E8">
        <w:rPr>
          <w:rFonts w:ascii="Times New Roman" w:eastAsia="宋体" w:hAnsi="Times New Roman" w:hint="eastAsia"/>
          <w:sz w:val="28"/>
          <w:szCs w:val="28"/>
        </w:rPr>
        <w:t>15</w:t>
      </w:r>
      <w:bookmarkStart w:id="3" w:name="_GoBack"/>
      <w:bookmarkEnd w:id="3"/>
      <w:r w:rsidRPr="00954F74">
        <w:rPr>
          <w:rFonts w:ascii="Times New Roman" w:eastAsia="宋体" w:hAnsi="Times New Roman"/>
          <w:sz w:val="28"/>
          <w:szCs w:val="28"/>
        </w:rPr>
        <w:t>日</w:t>
      </w:r>
      <w:r>
        <w:rPr>
          <w:rFonts w:ascii="Times New Roman" w:eastAsia="宋体" w:hAnsi="Times New Roman"/>
          <w:sz w:val="28"/>
          <w:szCs w:val="28"/>
        </w:rPr>
        <w:t>，截止时间</w:t>
      </w:r>
      <w:r>
        <w:rPr>
          <w:rFonts w:ascii="Times New Roman" w:eastAsia="宋体" w:hAnsi="Times New Roman"/>
          <w:sz w:val="28"/>
          <w:szCs w:val="28"/>
        </w:rPr>
        <w:t>15</w:t>
      </w:r>
      <w:r>
        <w:rPr>
          <w:rFonts w:ascii="Times New Roman" w:eastAsia="宋体" w:hAnsi="Times New Roman"/>
          <w:sz w:val="28"/>
          <w:szCs w:val="28"/>
        </w:rPr>
        <w:t>：</w:t>
      </w:r>
      <w:r>
        <w:rPr>
          <w:rFonts w:ascii="Times New Roman" w:eastAsia="宋体" w:hAnsi="Times New Roman"/>
          <w:sz w:val="28"/>
          <w:szCs w:val="28"/>
        </w:rPr>
        <w:t>30</w:t>
      </w:r>
      <w:r>
        <w:rPr>
          <w:rFonts w:ascii="Times New Roman" w:eastAsia="宋体" w:hAnsi="Times New Roman"/>
          <w:sz w:val="28"/>
          <w:szCs w:val="28"/>
        </w:rPr>
        <w:t>前送达，</w:t>
      </w:r>
      <w:r w:rsidR="004068E5" w:rsidRPr="004068E5">
        <w:rPr>
          <w:rFonts w:ascii="Times New Roman" w:eastAsia="宋体" w:hAnsi="Times New Roman" w:hint="eastAsia"/>
          <w:color w:val="FF0000"/>
          <w:sz w:val="28"/>
          <w:szCs w:val="28"/>
        </w:rPr>
        <w:t>未及时按照要求发送报名资格审查文件投标方，视为自动放弃本次项目投标</w:t>
      </w:r>
      <w:r w:rsidR="004068E5" w:rsidRPr="004068E5">
        <w:rPr>
          <w:rFonts w:ascii="Times New Roman" w:eastAsia="宋体" w:hAnsi="Times New Roman" w:hint="eastAsia"/>
          <w:sz w:val="28"/>
          <w:szCs w:val="28"/>
        </w:rPr>
        <w:t>。</w:t>
      </w:r>
    </w:p>
    <w:p w14:paraId="292FB745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、招标地点：北京友谊医院平谷医院</w:t>
      </w:r>
      <w:r>
        <w:rPr>
          <w:rFonts w:ascii="Times New Roman" w:eastAsia="宋体" w:hAnsi="Times New Roman" w:hint="eastAsia"/>
          <w:sz w:val="28"/>
          <w:szCs w:val="28"/>
        </w:rPr>
        <w:t>医学工程科档案室</w:t>
      </w:r>
      <w:r>
        <w:rPr>
          <w:rFonts w:ascii="Times New Roman" w:eastAsia="宋体" w:hAnsi="Times New Roman"/>
          <w:sz w:val="28"/>
          <w:szCs w:val="28"/>
        </w:rPr>
        <w:t>。</w:t>
      </w:r>
    </w:p>
    <w:p w14:paraId="1FC0E3C1" w14:textId="717AE9A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/>
          <w:sz w:val="28"/>
          <w:szCs w:val="28"/>
        </w:rPr>
        <w:t>、</w:t>
      </w:r>
      <w:r w:rsidRPr="000E5225">
        <w:rPr>
          <w:rFonts w:ascii="Times New Roman" w:eastAsia="宋体" w:hAnsi="Times New Roman"/>
          <w:sz w:val="28"/>
          <w:szCs w:val="28"/>
        </w:rPr>
        <w:t>投标文件（报名材料）递交地点：北京友谊医院平谷医院</w:t>
      </w:r>
      <w:r w:rsidRPr="000E5225">
        <w:rPr>
          <w:rFonts w:ascii="Times New Roman" w:eastAsia="宋体" w:hAnsi="Times New Roman" w:hint="eastAsia"/>
          <w:sz w:val="28"/>
          <w:szCs w:val="28"/>
        </w:rPr>
        <w:t>医学工程科档案室</w:t>
      </w:r>
      <w:r w:rsidR="00943CEA" w:rsidRPr="000E5225">
        <w:rPr>
          <w:rFonts w:ascii="Times New Roman" w:eastAsia="宋体" w:hAnsi="Times New Roman" w:hint="eastAsia"/>
          <w:sz w:val="28"/>
          <w:szCs w:val="28"/>
        </w:rPr>
        <w:t>或以</w:t>
      </w:r>
      <w:r w:rsidR="00943CEA" w:rsidRPr="000E5225">
        <w:rPr>
          <w:rFonts w:ascii="Times New Roman" w:eastAsia="宋体" w:hAnsi="Times New Roman"/>
          <w:sz w:val="28"/>
          <w:szCs w:val="28"/>
        </w:rPr>
        <w:t>PDF</w:t>
      </w:r>
      <w:r w:rsidR="00943CEA" w:rsidRPr="000E5225">
        <w:rPr>
          <w:rFonts w:ascii="Times New Roman" w:eastAsia="宋体" w:hAnsi="Times New Roman"/>
          <w:sz w:val="28"/>
          <w:szCs w:val="28"/>
        </w:rPr>
        <w:t>格式发送到邮箱</w:t>
      </w:r>
      <w:r w:rsidR="00943CEA" w:rsidRPr="000E5225">
        <w:rPr>
          <w:rFonts w:ascii="Times New Roman" w:eastAsia="宋体" w:hAnsi="Times New Roman"/>
          <w:sz w:val="28"/>
          <w:szCs w:val="28"/>
        </w:rPr>
        <w:t>liuhz2017@bjpg.gov.cn</w:t>
      </w:r>
      <w:r w:rsidRPr="000E5225">
        <w:rPr>
          <w:rFonts w:ascii="Times New Roman" w:eastAsia="宋体" w:hAnsi="Times New Roman" w:hint="eastAsia"/>
          <w:sz w:val="28"/>
          <w:szCs w:val="28"/>
        </w:rPr>
        <w:t>。</w:t>
      </w:r>
    </w:p>
    <w:p w14:paraId="06E87BDE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采购人名称</w:t>
      </w:r>
      <w:r>
        <w:rPr>
          <w:rFonts w:ascii="Times New Roman" w:eastAsia="宋体" w:hAnsi="Times New Roman"/>
          <w:sz w:val="28"/>
          <w:szCs w:val="28"/>
        </w:rPr>
        <w:t>:</w:t>
      </w:r>
      <w:r>
        <w:rPr>
          <w:rFonts w:ascii="Times New Roman" w:eastAsia="宋体" w:hAnsi="Times New Roman"/>
          <w:sz w:val="28"/>
          <w:szCs w:val="28"/>
        </w:rPr>
        <w:t>北京友谊医院平谷医院</w:t>
      </w:r>
      <w:bookmarkStart w:id="4" w:name="OLE_LINK16"/>
    </w:p>
    <w:p w14:paraId="7B3B8370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地址：北京市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新平北路</w:t>
      </w:r>
      <w:r>
        <w:rPr>
          <w:rFonts w:ascii="Times New Roman" w:eastAsia="宋体" w:hAnsi="Times New Roman"/>
          <w:sz w:val="28"/>
          <w:szCs w:val="28"/>
        </w:rPr>
        <w:t>59</w:t>
      </w:r>
      <w:r>
        <w:rPr>
          <w:rFonts w:ascii="Times New Roman" w:eastAsia="宋体" w:hAnsi="Times New Roman"/>
          <w:sz w:val="28"/>
          <w:szCs w:val="28"/>
        </w:rPr>
        <w:t>号</w:t>
      </w:r>
    </w:p>
    <w:bookmarkEnd w:id="4"/>
    <w:p w14:paraId="16ECE68F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邮编：</w:t>
      </w:r>
      <w:r>
        <w:rPr>
          <w:rFonts w:ascii="Times New Roman" w:eastAsia="宋体" w:hAnsi="Times New Roman"/>
          <w:sz w:val="28"/>
          <w:szCs w:val="28"/>
        </w:rPr>
        <w:t>101200</w:t>
      </w:r>
    </w:p>
    <w:p w14:paraId="4BF85101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>
        <w:rPr>
          <w:rFonts w:ascii="Times New Roman" w:eastAsia="宋体" w:hAnsi="Times New Roman"/>
          <w:sz w:val="28"/>
          <w:szCs w:val="28"/>
        </w:rPr>
        <w:t>010-899</w:t>
      </w:r>
      <w:r>
        <w:rPr>
          <w:rFonts w:ascii="Times New Roman" w:eastAsia="宋体" w:hAnsi="Times New Roman" w:hint="eastAsia"/>
          <w:sz w:val="28"/>
          <w:szCs w:val="28"/>
        </w:rPr>
        <w:t>92262</w:t>
      </w:r>
    </w:p>
    <w:p w14:paraId="068067D4" w14:textId="5592169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联系人：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="00687746">
        <w:rPr>
          <w:rFonts w:ascii="Times New Roman" w:eastAsia="宋体" w:hAnsi="Times New Roman" w:hint="eastAsia"/>
          <w:sz w:val="28"/>
          <w:szCs w:val="28"/>
        </w:rPr>
        <w:t>王京波</w:t>
      </w:r>
    </w:p>
    <w:sectPr w:rsidR="00F42105" w:rsidSect="00C0144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B67AA" w14:textId="77777777" w:rsidR="007D6AE1" w:rsidRDefault="007D6AE1" w:rsidP="00994642">
      <w:r>
        <w:separator/>
      </w:r>
    </w:p>
  </w:endnote>
  <w:endnote w:type="continuationSeparator" w:id="0">
    <w:p w14:paraId="431048E0" w14:textId="77777777" w:rsidR="007D6AE1" w:rsidRDefault="007D6AE1" w:rsidP="0099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672AD" w14:textId="77777777" w:rsidR="007D6AE1" w:rsidRDefault="007D6AE1" w:rsidP="00994642">
      <w:r>
        <w:separator/>
      </w:r>
    </w:p>
  </w:footnote>
  <w:footnote w:type="continuationSeparator" w:id="0">
    <w:p w14:paraId="4B86CF22" w14:textId="77777777" w:rsidR="007D6AE1" w:rsidRDefault="007D6AE1" w:rsidP="0099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7C6F9"/>
    <w:multiLevelType w:val="singleLevel"/>
    <w:tmpl w:val="E0F7C6F9"/>
    <w:lvl w:ilvl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1">
    <w:nsid w:val="26E5FF88"/>
    <w:multiLevelType w:val="singleLevel"/>
    <w:tmpl w:val="26E5FF8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2C573AF1"/>
    <w:multiLevelType w:val="hybridMultilevel"/>
    <w:tmpl w:val="5C665128"/>
    <w:lvl w:ilvl="0" w:tplc="550635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2UzN2UxY2U4MmQ1ODc5NzY2OTI1MzcwNDEyMzUifQ=="/>
  </w:docVars>
  <w:rsids>
    <w:rsidRoot w:val="003363CF"/>
    <w:rsid w:val="000044FD"/>
    <w:rsid w:val="00020DC4"/>
    <w:rsid w:val="000318C5"/>
    <w:rsid w:val="000443D4"/>
    <w:rsid w:val="00046E7A"/>
    <w:rsid w:val="00052474"/>
    <w:rsid w:val="00054C54"/>
    <w:rsid w:val="00060EEE"/>
    <w:rsid w:val="00065F1C"/>
    <w:rsid w:val="000A37CF"/>
    <w:rsid w:val="000B76F1"/>
    <w:rsid w:val="000D6690"/>
    <w:rsid w:val="000E5225"/>
    <w:rsid w:val="00101328"/>
    <w:rsid w:val="00125366"/>
    <w:rsid w:val="0017701E"/>
    <w:rsid w:val="001A454A"/>
    <w:rsid w:val="001C3444"/>
    <w:rsid w:val="001F6AE8"/>
    <w:rsid w:val="00246B86"/>
    <w:rsid w:val="0025426E"/>
    <w:rsid w:val="00282EE1"/>
    <w:rsid w:val="0028758D"/>
    <w:rsid w:val="002A4F76"/>
    <w:rsid w:val="002B62F0"/>
    <w:rsid w:val="002C307E"/>
    <w:rsid w:val="002D4604"/>
    <w:rsid w:val="002E2B37"/>
    <w:rsid w:val="002F512B"/>
    <w:rsid w:val="003363CF"/>
    <w:rsid w:val="00376257"/>
    <w:rsid w:val="00390D5D"/>
    <w:rsid w:val="00395173"/>
    <w:rsid w:val="003951CB"/>
    <w:rsid w:val="003D1014"/>
    <w:rsid w:val="003D3223"/>
    <w:rsid w:val="003D35A3"/>
    <w:rsid w:val="00403B7D"/>
    <w:rsid w:val="004068E5"/>
    <w:rsid w:val="00412670"/>
    <w:rsid w:val="004156E5"/>
    <w:rsid w:val="00420E11"/>
    <w:rsid w:val="004211B3"/>
    <w:rsid w:val="00432CF7"/>
    <w:rsid w:val="004834E4"/>
    <w:rsid w:val="00491FBA"/>
    <w:rsid w:val="004A169D"/>
    <w:rsid w:val="004D6C03"/>
    <w:rsid w:val="004E721E"/>
    <w:rsid w:val="0050504D"/>
    <w:rsid w:val="00511A06"/>
    <w:rsid w:val="00553307"/>
    <w:rsid w:val="00581364"/>
    <w:rsid w:val="00581F1B"/>
    <w:rsid w:val="00590B5D"/>
    <w:rsid w:val="005A443D"/>
    <w:rsid w:val="005B0B83"/>
    <w:rsid w:val="005F35DD"/>
    <w:rsid w:val="00623DE3"/>
    <w:rsid w:val="00652D5A"/>
    <w:rsid w:val="00662665"/>
    <w:rsid w:val="00672DCC"/>
    <w:rsid w:val="00686E36"/>
    <w:rsid w:val="00687746"/>
    <w:rsid w:val="0069135D"/>
    <w:rsid w:val="006C731A"/>
    <w:rsid w:val="006E01DA"/>
    <w:rsid w:val="00701EC7"/>
    <w:rsid w:val="00711DB1"/>
    <w:rsid w:val="007270E8"/>
    <w:rsid w:val="0075647F"/>
    <w:rsid w:val="00764F8E"/>
    <w:rsid w:val="0077124D"/>
    <w:rsid w:val="00780A5D"/>
    <w:rsid w:val="00787A27"/>
    <w:rsid w:val="00795B2E"/>
    <w:rsid w:val="007C3BBF"/>
    <w:rsid w:val="007C4BB1"/>
    <w:rsid w:val="007D6AE1"/>
    <w:rsid w:val="007D6C5D"/>
    <w:rsid w:val="007E6D39"/>
    <w:rsid w:val="007F1863"/>
    <w:rsid w:val="007F4290"/>
    <w:rsid w:val="00807525"/>
    <w:rsid w:val="00810B92"/>
    <w:rsid w:val="00832693"/>
    <w:rsid w:val="008329DB"/>
    <w:rsid w:val="008613E0"/>
    <w:rsid w:val="00867403"/>
    <w:rsid w:val="00877CB5"/>
    <w:rsid w:val="008C0DAC"/>
    <w:rsid w:val="008C179E"/>
    <w:rsid w:val="008D7982"/>
    <w:rsid w:val="00907B4E"/>
    <w:rsid w:val="00911D09"/>
    <w:rsid w:val="00931A77"/>
    <w:rsid w:val="00934B59"/>
    <w:rsid w:val="00942DD0"/>
    <w:rsid w:val="00943CEA"/>
    <w:rsid w:val="00954F74"/>
    <w:rsid w:val="00985DC4"/>
    <w:rsid w:val="00994642"/>
    <w:rsid w:val="009A2C27"/>
    <w:rsid w:val="009B0272"/>
    <w:rsid w:val="009F25CD"/>
    <w:rsid w:val="00A16517"/>
    <w:rsid w:val="00A22019"/>
    <w:rsid w:val="00A27122"/>
    <w:rsid w:val="00A43BDD"/>
    <w:rsid w:val="00A51F3F"/>
    <w:rsid w:val="00A60851"/>
    <w:rsid w:val="00A7267D"/>
    <w:rsid w:val="00A962BD"/>
    <w:rsid w:val="00AB278C"/>
    <w:rsid w:val="00AE033A"/>
    <w:rsid w:val="00B10143"/>
    <w:rsid w:val="00B169AE"/>
    <w:rsid w:val="00B35998"/>
    <w:rsid w:val="00B44879"/>
    <w:rsid w:val="00B65285"/>
    <w:rsid w:val="00B73381"/>
    <w:rsid w:val="00B94A84"/>
    <w:rsid w:val="00B962E8"/>
    <w:rsid w:val="00B97DE2"/>
    <w:rsid w:val="00BD59BC"/>
    <w:rsid w:val="00BE3EFC"/>
    <w:rsid w:val="00C0144D"/>
    <w:rsid w:val="00C46FD9"/>
    <w:rsid w:val="00C77149"/>
    <w:rsid w:val="00CF141F"/>
    <w:rsid w:val="00D04A48"/>
    <w:rsid w:val="00D13085"/>
    <w:rsid w:val="00D15B40"/>
    <w:rsid w:val="00D37EC3"/>
    <w:rsid w:val="00D52841"/>
    <w:rsid w:val="00D66ECA"/>
    <w:rsid w:val="00D67C1D"/>
    <w:rsid w:val="00D77D03"/>
    <w:rsid w:val="00DA1FF7"/>
    <w:rsid w:val="00DA48A2"/>
    <w:rsid w:val="00DA693F"/>
    <w:rsid w:val="00DB2F83"/>
    <w:rsid w:val="00DC0CA1"/>
    <w:rsid w:val="00DE55AE"/>
    <w:rsid w:val="00E52C8C"/>
    <w:rsid w:val="00E6082C"/>
    <w:rsid w:val="00EA774C"/>
    <w:rsid w:val="00EB19BD"/>
    <w:rsid w:val="00EC3F30"/>
    <w:rsid w:val="00EF157A"/>
    <w:rsid w:val="00EF57C0"/>
    <w:rsid w:val="00F03C05"/>
    <w:rsid w:val="00F16995"/>
    <w:rsid w:val="00F37E8A"/>
    <w:rsid w:val="00F42105"/>
    <w:rsid w:val="00F53D04"/>
    <w:rsid w:val="00F62D23"/>
    <w:rsid w:val="00F64A5D"/>
    <w:rsid w:val="00F64ADB"/>
    <w:rsid w:val="00F711F9"/>
    <w:rsid w:val="00F954E8"/>
    <w:rsid w:val="00FC36C6"/>
    <w:rsid w:val="00FD7C01"/>
    <w:rsid w:val="016C1751"/>
    <w:rsid w:val="236D304C"/>
    <w:rsid w:val="33636E87"/>
    <w:rsid w:val="4970798D"/>
    <w:rsid w:val="4A9F7A81"/>
    <w:rsid w:val="4E8C4323"/>
    <w:rsid w:val="70051A0E"/>
    <w:rsid w:val="71F5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436</Characters>
  <Application>Microsoft Office Word</Application>
  <DocSecurity>0</DocSecurity>
  <Lines>3</Lines>
  <Paragraphs>1</Paragraphs>
  <ScaleCrop>false</ScaleCrop>
  <Company>STAGO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Changli</dc:creator>
  <cp:lastModifiedBy>王京波</cp:lastModifiedBy>
  <cp:revision>52</cp:revision>
  <dcterms:created xsi:type="dcterms:W3CDTF">2025-11-20T06:09:00Z</dcterms:created>
  <dcterms:modified xsi:type="dcterms:W3CDTF">2026-04-08T00:51:00Z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0CF10FCD088442AB848AF6F6E12E9B99_13</vt:lpwstr>
  </property>
  <property fmtid="{D5CDD505-2E9C-101B-9397-08002B2CF9AE}" pid="4" name="KSOTemplateDocerSaveRecord">
    <vt:lpwstr>eyJoZGlkIjoiMzg5YzAyOGQ1Y2YzYjhkNWEyMGUxNWZmNDNkNzE2OWMiLCJ1c2VySWQiOiIxOTI4NjQwNTEifQ==</vt:lpwstr>
  </property>
</Properties>
</file>