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18" w:rsidRPr="00107C18" w:rsidRDefault="00107C18" w:rsidP="00107C1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07C18">
        <w:rPr>
          <w:rFonts w:asciiTheme="majorEastAsia" w:eastAsiaTheme="majorEastAsia" w:hAnsiTheme="majorEastAsia"/>
          <w:sz w:val="44"/>
          <w:szCs w:val="44"/>
        </w:rPr>
        <w:t>关于平谷</w:t>
      </w:r>
      <w:r w:rsidR="002B5292">
        <w:rPr>
          <w:rFonts w:asciiTheme="majorEastAsia" w:eastAsiaTheme="majorEastAsia" w:hAnsiTheme="majorEastAsia" w:hint="eastAsia"/>
          <w:sz w:val="44"/>
          <w:szCs w:val="44"/>
        </w:rPr>
        <w:t>区</w:t>
      </w:r>
      <w:r w:rsidRPr="00107C18">
        <w:rPr>
          <w:rFonts w:asciiTheme="majorEastAsia" w:eastAsiaTheme="majorEastAsia" w:hAnsiTheme="majorEastAsia"/>
          <w:sz w:val="44"/>
          <w:szCs w:val="44"/>
        </w:rPr>
        <w:t>医院新增干粉灭火器项目招标说明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一、项目名称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平谷医院新增干粉灭火器项目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二、项目要求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1.5kg 干粉灭火器，共计 300 具；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瓶体采用碳钢材质，防腐涂层均匀，无锈蚀、无变形；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阀门为一体式压把阀门，配备压力表，密封性能良好；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喷射软管的长度、耐压性能、连接强度均符合国家标准要求；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产品铭牌信息完整齐全，需包含型号、灭火剂重量、3C 编号、生产日期、生产厂家、执行标准等内容。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三、产品要求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提供有效的 CCC 强制性产品认证证书；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提供产品出厂合格证及检验报告。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四、投标单位需提供的材料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法人授权委托书原件；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法人或委托代理人身份证复印件（原件随身携带备查）；</w:t>
      </w:r>
    </w:p>
    <w:p w:rsidR="00107C18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售后服务承诺书；</w:t>
      </w:r>
    </w:p>
    <w:p w:rsidR="00A13016" w:rsidRPr="00107C18" w:rsidRDefault="00107C18" w:rsidP="00107C18">
      <w:pPr>
        <w:rPr>
          <w:rFonts w:ascii="仿宋" w:eastAsia="仿宋" w:hAnsi="仿宋"/>
          <w:sz w:val="32"/>
          <w:szCs w:val="32"/>
        </w:rPr>
      </w:pPr>
      <w:r w:rsidRPr="00107C18">
        <w:rPr>
          <w:rFonts w:ascii="仿宋" w:eastAsia="仿宋" w:hAnsi="仿宋"/>
          <w:sz w:val="32"/>
          <w:szCs w:val="32"/>
        </w:rPr>
        <w:t>廉洁承诺书。</w:t>
      </w:r>
    </w:p>
    <w:sectPr w:rsidR="00A13016" w:rsidRPr="00107C18" w:rsidSect="005C2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C48" w:rsidRDefault="00551C48" w:rsidP="005455F9">
      <w:r>
        <w:separator/>
      </w:r>
    </w:p>
  </w:endnote>
  <w:endnote w:type="continuationSeparator" w:id="1">
    <w:p w:rsidR="00551C48" w:rsidRDefault="00551C48" w:rsidP="0054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C48" w:rsidRDefault="00551C48" w:rsidP="005455F9">
      <w:r>
        <w:separator/>
      </w:r>
    </w:p>
  </w:footnote>
  <w:footnote w:type="continuationSeparator" w:id="1">
    <w:p w:rsidR="00551C48" w:rsidRDefault="00551C48" w:rsidP="00545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12A"/>
    <w:multiLevelType w:val="multilevel"/>
    <w:tmpl w:val="903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4045D"/>
    <w:multiLevelType w:val="multilevel"/>
    <w:tmpl w:val="3188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D0CA3"/>
    <w:multiLevelType w:val="multilevel"/>
    <w:tmpl w:val="A5E24A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AC6E4B"/>
    <w:multiLevelType w:val="multilevel"/>
    <w:tmpl w:val="F5C6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5F9"/>
    <w:rsid w:val="00107C18"/>
    <w:rsid w:val="002B5292"/>
    <w:rsid w:val="005455F9"/>
    <w:rsid w:val="00551C48"/>
    <w:rsid w:val="005926A2"/>
    <w:rsid w:val="005C2F9F"/>
    <w:rsid w:val="00A13016"/>
    <w:rsid w:val="00EC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7C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EC7C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5F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C7CCB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EC7CCB"/>
    <w:rPr>
      <w:b/>
      <w:bCs/>
    </w:rPr>
  </w:style>
  <w:style w:type="paragraph" w:styleId="a6">
    <w:name w:val="List Paragraph"/>
    <w:basedOn w:val="a"/>
    <w:uiPriority w:val="34"/>
    <w:qFormat/>
    <w:rsid w:val="00EC7CC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07C1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107C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14</cp:revision>
  <dcterms:created xsi:type="dcterms:W3CDTF">2026-02-27T01:32:00Z</dcterms:created>
  <dcterms:modified xsi:type="dcterms:W3CDTF">2026-02-28T00:57:00Z</dcterms:modified>
</cp:coreProperties>
</file>