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A1035" w14:textId="305ECB96" w:rsidR="00066D81" w:rsidRDefault="00D95CE8">
      <w:pPr>
        <w:autoSpaceDE w:val="0"/>
        <w:autoSpaceDN w:val="0"/>
        <w:spacing w:before="120" w:after="120" w:line="0" w:lineRule="atLeast"/>
        <w:ind w:left="138"/>
        <w:jc w:val="center"/>
        <w:outlineLvl w:val="1"/>
        <w:rPr>
          <w:rFonts w:ascii="仿宋" w:eastAsia="仿宋" w:hAnsi="仿宋" w:cs="黑体"/>
          <w:b/>
          <w:bCs/>
          <w:sz w:val="36"/>
          <w:szCs w:val="36"/>
          <w:lang w:val="zh-CN" w:bidi="zh-CN"/>
        </w:rPr>
      </w:pPr>
      <w:r w:rsidRPr="00D95CE8">
        <w:rPr>
          <w:rFonts w:ascii="仿宋" w:eastAsia="仿宋" w:hAnsi="仿宋" w:cs="黑体" w:hint="eastAsia"/>
          <w:b/>
          <w:bCs/>
          <w:sz w:val="36"/>
          <w:szCs w:val="36"/>
          <w:lang w:val="zh-CN" w:bidi="zh-CN"/>
        </w:rPr>
        <w:t>PDA维修</w:t>
      </w:r>
      <w:r w:rsidR="00D44B57">
        <w:rPr>
          <w:rFonts w:ascii="仿宋" w:eastAsia="仿宋" w:hAnsi="仿宋" w:cs="黑体" w:hint="eastAsia"/>
          <w:b/>
          <w:bCs/>
          <w:sz w:val="36"/>
          <w:szCs w:val="36"/>
          <w:lang w:val="zh-CN" w:bidi="zh-CN"/>
        </w:rPr>
        <w:t>服务</w:t>
      </w:r>
      <w:r w:rsidRPr="00D95CE8">
        <w:rPr>
          <w:rFonts w:ascii="仿宋" w:eastAsia="仿宋" w:hAnsi="仿宋" w:cs="黑体" w:hint="eastAsia"/>
          <w:b/>
          <w:bCs/>
          <w:sz w:val="36"/>
          <w:szCs w:val="36"/>
          <w:lang w:val="zh-CN" w:bidi="zh-CN"/>
        </w:rPr>
        <w:t>要求</w:t>
      </w:r>
    </w:p>
    <w:p w14:paraId="615591CE" w14:textId="7C95BA98" w:rsidR="00066D81" w:rsidRPr="00146D27" w:rsidRDefault="00146D27" w:rsidP="00146D27">
      <w:pPr>
        <w:spacing w:line="480" w:lineRule="auto"/>
        <w:rPr>
          <w:rFonts w:ascii="仿宋" w:eastAsia="仿宋" w:hAnsi="仿宋" w:cs="仿宋"/>
          <w:sz w:val="28"/>
          <w:szCs w:val="28"/>
        </w:rPr>
      </w:pPr>
      <w:r w:rsidRPr="00146D27">
        <w:rPr>
          <w:rFonts w:ascii="仿宋" w:eastAsia="仿宋" w:hAnsi="仿宋" w:cs="仿宋" w:hint="eastAsia"/>
          <w:sz w:val="28"/>
          <w:szCs w:val="28"/>
        </w:rPr>
        <w:t>一、现使用</w:t>
      </w:r>
      <w:r w:rsidR="00D95CE8">
        <w:rPr>
          <w:rFonts w:ascii="仿宋" w:eastAsia="仿宋" w:hAnsi="仿宋" w:cs="仿宋" w:hint="eastAsia"/>
          <w:sz w:val="28"/>
          <w:szCs w:val="28"/>
        </w:rPr>
        <w:t>PDA</w:t>
      </w:r>
      <w:r w:rsidRPr="00146D27">
        <w:rPr>
          <w:rFonts w:ascii="仿宋" w:eastAsia="仿宋" w:hAnsi="仿宋" w:cs="仿宋" w:hint="eastAsia"/>
          <w:sz w:val="28"/>
          <w:szCs w:val="28"/>
        </w:rPr>
        <w:t>设备技术参数如下：</w:t>
      </w:r>
    </w:p>
    <w:tbl>
      <w:tblPr>
        <w:tblStyle w:val="a4"/>
        <w:tblW w:w="8414" w:type="dxa"/>
        <w:jc w:val="right"/>
        <w:tblInd w:w="-2654" w:type="dxa"/>
        <w:tblLayout w:type="fixed"/>
        <w:tblLook w:val="04A0" w:firstRow="1" w:lastRow="0" w:firstColumn="1" w:lastColumn="0" w:noHBand="0" w:noVBand="1"/>
      </w:tblPr>
      <w:tblGrid>
        <w:gridCol w:w="1418"/>
        <w:gridCol w:w="6996"/>
      </w:tblGrid>
      <w:tr w:rsidR="00081838" w14:paraId="79B54E49" w14:textId="77777777" w:rsidTr="00081838">
        <w:trPr>
          <w:trHeight w:val="351"/>
          <w:jc w:val="right"/>
        </w:trPr>
        <w:tc>
          <w:tcPr>
            <w:tcW w:w="1418" w:type="dxa"/>
            <w:shd w:val="clear" w:color="000000" w:fill="FFFFFF"/>
            <w:vAlign w:val="center"/>
          </w:tcPr>
          <w:p w14:paraId="1A2A5114" w14:textId="77777777" w:rsidR="00081838" w:rsidRPr="00AC40F5" w:rsidRDefault="00081838" w:rsidP="00AC40F5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 w:rsidRPr="00AC40F5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996" w:type="dxa"/>
            <w:shd w:val="clear" w:color="000000" w:fill="FFFFFF"/>
            <w:vAlign w:val="center"/>
          </w:tcPr>
          <w:p w14:paraId="1CC128B7" w14:textId="50D0ED47" w:rsidR="00081838" w:rsidRPr="00AC40F5" w:rsidRDefault="00081838" w:rsidP="00AC40F5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技术参数</w:t>
            </w:r>
          </w:p>
        </w:tc>
      </w:tr>
      <w:tr w:rsidR="00081838" w14:paraId="5964D544" w14:textId="77777777" w:rsidTr="00081838">
        <w:trPr>
          <w:cantSplit/>
          <w:jc w:val="right"/>
        </w:trPr>
        <w:tc>
          <w:tcPr>
            <w:tcW w:w="1418" w:type="dxa"/>
            <w:vAlign w:val="center"/>
          </w:tcPr>
          <w:p w14:paraId="2D00154E" w14:textId="77777777" w:rsidR="00081838" w:rsidRPr="00AC40F5" w:rsidRDefault="00081838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40F5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6996" w:type="dxa"/>
          </w:tcPr>
          <w:p w14:paraId="7DFBB362" w14:textId="794EFBCD" w:rsidR="00081838" w:rsidRPr="00707198" w:rsidRDefault="00081838" w:rsidP="00081838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707198">
              <w:rPr>
                <w:rFonts w:ascii="仿宋" w:eastAsia="仿宋" w:hAnsi="仿宋" w:cs="仿宋" w:hint="eastAsia"/>
                <w:sz w:val="28"/>
                <w:szCs w:val="28"/>
              </w:rPr>
              <w:t>型号：中科</w:t>
            </w:r>
            <w:proofErr w:type="gramStart"/>
            <w:r w:rsidRPr="00707198">
              <w:rPr>
                <w:rFonts w:ascii="仿宋" w:eastAsia="仿宋" w:hAnsi="仿宋" w:cs="仿宋" w:hint="eastAsia"/>
                <w:sz w:val="28"/>
                <w:szCs w:val="28"/>
              </w:rPr>
              <w:t>医</w:t>
            </w:r>
            <w:proofErr w:type="gramEnd"/>
            <w:r w:rsidRPr="00707198">
              <w:rPr>
                <w:rFonts w:ascii="仿宋" w:eastAsia="仿宋" w:hAnsi="仿宋" w:cs="仿宋" w:hint="eastAsia"/>
                <w:sz w:val="28"/>
                <w:szCs w:val="28"/>
              </w:rPr>
              <w:t>卫</w:t>
            </w:r>
            <w:r w:rsidRPr="00707198">
              <w:rPr>
                <w:rFonts w:ascii="仿宋" w:eastAsia="仿宋" w:hAnsi="仿宋" w:cs="仿宋"/>
                <w:sz w:val="28"/>
                <w:szCs w:val="28"/>
              </w:rPr>
              <w:t>M55</w:t>
            </w:r>
          </w:p>
        </w:tc>
      </w:tr>
      <w:tr w:rsidR="00081838" w14:paraId="5FE29481" w14:textId="77777777" w:rsidTr="00081838">
        <w:trPr>
          <w:cantSplit/>
          <w:jc w:val="right"/>
        </w:trPr>
        <w:tc>
          <w:tcPr>
            <w:tcW w:w="1418" w:type="dxa"/>
            <w:vAlign w:val="center"/>
          </w:tcPr>
          <w:p w14:paraId="1C333FB3" w14:textId="357E59F2" w:rsidR="00081838" w:rsidRPr="00AC40F5" w:rsidRDefault="00081838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6996" w:type="dxa"/>
          </w:tcPr>
          <w:p w14:paraId="51E8827B" w14:textId="0E10CC68" w:rsidR="00081838" w:rsidRPr="00707198" w:rsidRDefault="00081838" w:rsidP="00081838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707198">
              <w:rPr>
                <w:rFonts w:ascii="仿宋" w:eastAsia="仿宋" w:hAnsi="仿宋" w:cs="仿宋" w:hint="eastAsia"/>
                <w:sz w:val="28"/>
                <w:szCs w:val="28"/>
              </w:rPr>
              <w:t xml:space="preserve">CPU:A53 2.0GHz </w:t>
            </w:r>
            <w:proofErr w:type="gramStart"/>
            <w:r w:rsidRPr="00707198">
              <w:rPr>
                <w:rFonts w:ascii="仿宋" w:eastAsia="仿宋" w:hAnsi="仿宋" w:cs="仿宋" w:hint="eastAsia"/>
                <w:sz w:val="28"/>
                <w:szCs w:val="28"/>
              </w:rPr>
              <w:t>八核</w:t>
            </w:r>
            <w:proofErr w:type="gramEnd"/>
          </w:p>
        </w:tc>
      </w:tr>
      <w:tr w:rsidR="00081838" w14:paraId="40E7EA0E" w14:textId="77777777" w:rsidTr="00081838">
        <w:trPr>
          <w:jc w:val="right"/>
        </w:trPr>
        <w:tc>
          <w:tcPr>
            <w:tcW w:w="1418" w:type="dxa"/>
            <w:vAlign w:val="center"/>
          </w:tcPr>
          <w:p w14:paraId="483E9089" w14:textId="71895234" w:rsidR="00081838" w:rsidRPr="00AC40F5" w:rsidRDefault="00081838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6996" w:type="dxa"/>
          </w:tcPr>
          <w:p w14:paraId="7F9FD71D" w14:textId="08E4B370" w:rsidR="00081838" w:rsidRPr="00707198" w:rsidRDefault="00081838" w:rsidP="00081838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707198">
              <w:rPr>
                <w:rFonts w:ascii="仿宋" w:eastAsia="仿宋" w:hAnsi="仿宋" w:cs="仿宋" w:hint="eastAsia"/>
                <w:sz w:val="28"/>
                <w:szCs w:val="28"/>
              </w:rPr>
              <w:t xml:space="preserve">RAM:4GDDR3 </w:t>
            </w:r>
          </w:p>
        </w:tc>
      </w:tr>
      <w:tr w:rsidR="00081838" w14:paraId="1F6BA77D" w14:textId="77777777" w:rsidTr="00081838">
        <w:trPr>
          <w:jc w:val="right"/>
        </w:trPr>
        <w:tc>
          <w:tcPr>
            <w:tcW w:w="1418" w:type="dxa"/>
            <w:vAlign w:val="center"/>
          </w:tcPr>
          <w:p w14:paraId="7A766C73" w14:textId="37A37EF0" w:rsidR="00081838" w:rsidRPr="00AC40F5" w:rsidRDefault="00081838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6996" w:type="dxa"/>
          </w:tcPr>
          <w:p w14:paraId="53E7C9A5" w14:textId="77777777" w:rsidR="00081838" w:rsidRDefault="00081838" w:rsidP="00081838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081838">
              <w:rPr>
                <w:rFonts w:ascii="仿宋" w:eastAsia="仿宋" w:hAnsi="仿宋" w:cs="仿宋" w:hint="eastAsia"/>
                <w:sz w:val="28"/>
                <w:szCs w:val="28"/>
              </w:rPr>
              <w:t xml:space="preserve">FLASH:64GB </w:t>
            </w:r>
            <w:proofErr w:type="spellStart"/>
            <w:r w:rsidRPr="00081838">
              <w:rPr>
                <w:rFonts w:ascii="仿宋" w:eastAsia="仿宋" w:hAnsi="仿宋" w:cs="仿宋" w:hint="eastAsia"/>
                <w:sz w:val="28"/>
                <w:szCs w:val="28"/>
              </w:rPr>
              <w:t>eMMC</w:t>
            </w:r>
            <w:proofErr w:type="spellEnd"/>
            <w:r w:rsidRPr="00081838"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</w:p>
          <w:p w14:paraId="1D5AF3D4" w14:textId="7E2F964E" w:rsidR="00081838" w:rsidRPr="00AC40F5" w:rsidRDefault="00081838" w:rsidP="00081838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081838">
              <w:rPr>
                <w:rFonts w:ascii="仿宋" w:eastAsia="仿宋" w:hAnsi="仿宋" w:cs="仿宋" w:hint="eastAsia"/>
                <w:sz w:val="28"/>
                <w:szCs w:val="28"/>
              </w:rPr>
              <w:t xml:space="preserve">显示屏:5.5 inch 1080P AMOLED </w:t>
            </w:r>
          </w:p>
        </w:tc>
      </w:tr>
      <w:tr w:rsidR="00081838" w14:paraId="65D01B19" w14:textId="77777777" w:rsidTr="00081838">
        <w:trPr>
          <w:jc w:val="right"/>
        </w:trPr>
        <w:tc>
          <w:tcPr>
            <w:tcW w:w="1418" w:type="dxa"/>
            <w:vAlign w:val="center"/>
          </w:tcPr>
          <w:p w14:paraId="0E562E7B" w14:textId="1FC39E43" w:rsidR="00081838" w:rsidRPr="00AC40F5" w:rsidRDefault="00081838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6996" w:type="dxa"/>
          </w:tcPr>
          <w:p w14:paraId="7CB38549" w14:textId="690DDD18" w:rsidR="00081838" w:rsidRPr="00AC40F5" w:rsidRDefault="00081838" w:rsidP="00081838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081838">
              <w:rPr>
                <w:rFonts w:ascii="仿宋" w:eastAsia="仿宋" w:hAnsi="仿宋" w:cs="仿宋" w:hint="eastAsia"/>
                <w:sz w:val="28"/>
                <w:szCs w:val="28"/>
              </w:rPr>
              <w:t xml:space="preserve">Android 11 </w:t>
            </w:r>
          </w:p>
        </w:tc>
      </w:tr>
      <w:tr w:rsidR="00081838" w14:paraId="4F28A443" w14:textId="77777777" w:rsidTr="00081838">
        <w:trPr>
          <w:jc w:val="right"/>
        </w:trPr>
        <w:tc>
          <w:tcPr>
            <w:tcW w:w="1418" w:type="dxa"/>
            <w:vAlign w:val="center"/>
          </w:tcPr>
          <w:p w14:paraId="7B3A41AD" w14:textId="511C351C" w:rsidR="00081838" w:rsidRPr="00AC40F5" w:rsidRDefault="00081838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40F5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6996" w:type="dxa"/>
          </w:tcPr>
          <w:p w14:paraId="3DAB5CA6" w14:textId="4190BF76" w:rsidR="00081838" w:rsidRPr="00AC40F5" w:rsidRDefault="00081838" w:rsidP="00081838">
            <w:pPr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 w:rsidRPr="00081838">
              <w:rPr>
                <w:rFonts w:ascii="仿宋" w:eastAsia="仿宋" w:hAnsi="仿宋" w:cs="仿宋" w:hint="eastAsia"/>
                <w:sz w:val="28"/>
                <w:szCs w:val="28"/>
              </w:rPr>
              <w:t>WIFI:a</w:t>
            </w:r>
            <w:proofErr w:type="spellEnd"/>
            <w:r w:rsidRPr="00081838">
              <w:rPr>
                <w:rFonts w:ascii="仿宋" w:eastAsia="仿宋" w:hAnsi="仿宋" w:cs="仿宋" w:hint="eastAsia"/>
                <w:sz w:val="28"/>
                <w:szCs w:val="28"/>
              </w:rPr>
              <w:t xml:space="preserve">/b/g/n/ac </w:t>
            </w:r>
          </w:p>
        </w:tc>
      </w:tr>
      <w:tr w:rsidR="00081838" w14:paraId="5DAD033F" w14:textId="77777777" w:rsidTr="00081838">
        <w:trPr>
          <w:trHeight w:val="805"/>
          <w:jc w:val="right"/>
        </w:trPr>
        <w:tc>
          <w:tcPr>
            <w:tcW w:w="1418" w:type="dxa"/>
            <w:vAlign w:val="center"/>
          </w:tcPr>
          <w:p w14:paraId="08FE79E0" w14:textId="11BF6ED5" w:rsidR="00081838" w:rsidRPr="00AC40F5" w:rsidRDefault="00081838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6996" w:type="dxa"/>
            <w:vAlign w:val="center"/>
          </w:tcPr>
          <w:p w14:paraId="0701E25B" w14:textId="471D13E3" w:rsidR="00081838" w:rsidRPr="00AC40F5" w:rsidRDefault="00081838" w:rsidP="00081838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1838">
              <w:rPr>
                <w:rFonts w:ascii="仿宋" w:eastAsia="仿宋" w:hAnsi="仿宋" w:cs="仿宋" w:hint="eastAsia"/>
                <w:sz w:val="28"/>
                <w:szCs w:val="28"/>
              </w:rPr>
              <w:t xml:space="preserve">4G全网通 </w:t>
            </w:r>
          </w:p>
        </w:tc>
      </w:tr>
      <w:tr w:rsidR="00081838" w14:paraId="20420437" w14:textId="77777777" w:rsidTr="00081838">
        <w:trPr>
          <w:trHeight w:val="805"/>
          <w:jc w:val="right"/>
        </w:trPr>
        <w:tc>
          <w:tcPr>
            <w:tcW w:w="1418" w:type="dxa"/>
            <w:vAlign w:val="center"/>
          </w:tcPr>
          <w:p w14:paraId="07DEE9F8" w14:textId="780B9D05" w:rsidR="00081838" w:rsidRPr="00AC40F5" w:rsidRDefault="00081838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6996" w:type="dxa"/>
            <w:vAlign w:val="center"/>
          </w:tcPr>
          <w:p w14:paraId="7B0C41B7" w14:textId="5844166C" w:rsidR="00081838" w:rsidRPr="00081838" w:rsidRDefault="00081838" w:rsidP="00081838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1838">
              <w:rPr>
                <w:rFonts w:ascii="仿宋" w:eastAsia="仿宋" w:hAnsi="仿宋" w:cs="仿宋" w:hint="eastAsia"/>
                <w:sz w:val="28"/>
                <w:szCs w:val="28"/>
              </w:rPr>
              <w:t xml:space="preserve">一维二维条码扫描  </w:t>
            </w:r>
            <w:proofErr w:type="gramStart"/>
            <w:r w:rsidRPr="00081838">
              <w:rPr>
                <w:rFonts w:ascii="仿宋" w:eastAsia="仿宋" w:hAnsi="仿宋" w:cs="仿宋" w:hint="eastAsia"/>
                <w:sz w:val="28"/>
                <w:szCs w:val="28"/>
              </w:rPr>
              <w:t>蓝牙</w:t>
            </w:r>
            <w:proofErr w:type="gramEnd"/>
            <w:r w:rsidRPr="00081838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</w:tc>
      </w:tr>
      <w:tr w:rsidR="00081838" w14:paraId="31FCFBD5" w14:textId="77777777" w:rsidTr="00081838">
        <w:trPr>
          <w:trHeight w:val="805"/>
          <w:jc w:val="right"/>
        </w:trPr>
        <w:tc>
          <w:tcPr>
            <w:tcW w:w="1418" w:type="dxa"/>
            <w:vAlign w:val="center"/>
          </w:tcPr>
          <w:p w14:paraId="05572B22" w14:textId="7093B922" w:rsidR="00081838" w:rsidRPr="00AC40F5" w:rsidRDefault="00081838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6996" w:type="dxa"/>
            <w:vAlign w:val="center"/>
          </w:tcPr>
          <w:p w14:paraId="37F7A18A" w14:textId="48FE20FB" w:rsidR="00081838" w:rsidRPr="00081838" w:rsidRDefault="00081838" w:rsidP="00081838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1838">
              <w:rPr>
                <w:rFonts w:ascii="仿宋" w:eastAsia="仿宋" w:hAnsi="仿宋" w:cs="仿宋" w:hint="eastAsia"/>
                <w:sz w:val="28"/>
                <w:szCs w:val="28"/>
              </w:rPr>
              <w:t xml:space="preserve">RFID </w:t>
            </w:r>
          </w:p>
        </w:tc>
      </w:tr>
      <w:tr w:rsidR="00081838" w14:paraId="074D5AC8" w14:textId="77777777" w:rsidTr="00081838">
        <w:trPr>
          <w:trHeight w:val="805"/>
          <w:jc w:val="right"/>
        </w:trPr>
        <w:tc>
          <w:tcPr>
            <w:tcW w:w="1418" w:type="dxa"/>
            <w:vAlign w:val="center"/>
          </w:tcPr>
          <w:p w14:paraId="0F5DC69E" w14:textId="16B441ED" w:rsidR="00081838" w:rsidRPr="00AC40F5" w:rsidRDefault="00081838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6996" w:type="dxa"/>
            <w:vAlign w:val="center"/>
          </w:tcPr>
          <w:p w14:paraId="62378745" w14:textId="548337BD" w:rsidR="00081838" w:rsidRPr="00081838" w:rsidRDefault="00081838" w:rsidP="00081838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1838">
              <w:rPr>
                <w:rFonts w:ascii="仿宋" w:eastAsia="仿宋" w:hAnsi="仿宋" w:cs="仿宋" w:hint="eastAsia"/>
                <w:sz w:val="28"/>
                <w:szCs w:val="28"/>
              </w:rPr>
              <w:t xml:space="preserve">NFC </w:t>
            </w:r>
          </w:p>
        </w:tc>
      </w:tr>
      <w:tr w:rsidR="00081838" w14:paraId="259A5D25" w14:textId="77777777" w:rsidTr="00081838">
        <w:trPr>
          <w:trHeight w:val="805"/>
          <w:jc w:val="right"/>
        </w:trPr>
        <w:tc>
          <w:tcPr>
            <w:tcW w:w="1418" w:type="dxa"/>
            <w:vAlign w:val="center"/>
          </w:tcPr>
          <w:p w14:paraId="0002D220" w14:textId="0E5FAE85" w:rsidR="00081838" w:rsidRPr="00AC40F5" w:rsidRDefault="00081838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</w:t>
            </w:r>
          </w:p>
        </w:tc>
        <w:tc>
          <w:tcPr>
            <w:tcW w:w="6996" w:type="dxa"/>
            <w:vAlign w:val="center"/>
          </w:tcPr>
          <w:p w14:paraId="50108A66" w14:textId="6B436DDD" w:rsidR="00081838" w:rsidRPr="00081838" w:rsidRDefault="00081838" w:rsidP="00081838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1838">
              <w:rPr>
                <w:rFonts w:ascii="仿宋" w:eastAsia="仿宋" w:hAnsi="仿宋" w:cs="仿宋" w:hint="eastAsia"/>
                <w:sz w:val="28"/>
                <w:szCs w:val="28"/>
              </w:rPr>
              <w:t xml:space="preserve">拍照和视频录制 </w:t>
            </w:r>
          </w:p>
        </w:tc>
      </w:tr>
      <w:tr w:rsidR="00081838" w14:paraId="77E369BB" w14:textId="77777777" w:rsidTr="00081838">
        <w:trPr>
          <w:trHeight w:val="805"/>
          <w:jc w:val="right"/>
        </w:trPr>
        <w:tc>
          <w:tcPr>
            <w:tcW w:w="1418" w:type="dxa"/>
            <w:vAlign w:val="center"/>
          </w:tcPr>
          <w:p w14:paraId="07E30BF7" w14:textId="0E530378" w:rsidR="00081838" w:rsidRPr="00AC40F5" w:rsidRDefault="00081838" w:rsidP="00AC40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</w:p>
        </w:tc>
        <w:tc>
          <w:tcPr>
            <w:tcW w:w="6996" w:type="dxa"/>
            <w:vAlign w:val="center"/>
          </w:tcPr>
          <w:p w14:paraId="616EEF69" w14:textId="7C62898A" w:rsidR="00081838" w:rsidRPr="00081838" w:rsidRDefault="00081838" w:rsidP="00081838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1838">
              <w:rPr>
                <w:rFonts w:ascii="仿宋" w:eastAsia="仿宋" w:hAnsi="仿宋" w:cs="仿宋" w:hint="eastAsia"/>
                <w:sz w:val="28"/>
                <w:szCs w:val="28"/>
              </w:rPr>
              <w:t xml:space="preserve">4500mAh 锂离子电池    支持快速充电 </w:t>
            </w:r>
          </w:p>
        </w:tc>
      </w:tr>
    </w:tbl>
    <w:p w14:paraId="19F24CA7" w14:textId="77777777" w:rsidR="00121896" w:rsidRDefault="00146D27">
      <w:pPr>
        <w:spacing w:line="288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</w:t>
      </w:r>
      <w:r w:rsidR="00C1546F" w:rsidRPr="00C1546F">
        <w:rPr>
          <w:rFonts w:ascii="仿宋" w:eastAsia="仿宋" w:hAnsi="仿宋" w:cs="仿宋" w:hint="eastAsia"/>
          <w:sz w:val="28"/>
          <w:szCs w:val="28"/>
        </w:rPr>
        <w:t>服务</w:t>
      </w:r>
      <w:r w:rsidR="00106D3D">
        <w:rPr>
          <w:rFonts w:ascii="仿宋" w:eastAsia="仿宋" w:hAnsi="仿宋" w:cs="仿宋" w:hint="eastAsia"/>
          <w:sz w:val="28"/>
          <w:szCs w:val="28"/>
        </w:rPr>
        <w:t>要求</w:t>
      </w:r>
      <w:r w:rsidR="00C1546F" w:rsidRPr="00C1546F">
        <w:rPr>
          <w:rFonts w:ascii="仿宋" w:eastAsia="仿宋" w:hAnsi="仿宋" w:cs="仿宋" w:hint="eastAsia"/>
          <w:sz w:val="28"/>
          <w:szCs w:val="28"/>
        </w:rPr>
        <w:t>：</w:t>
      </w:r>
    </w:p>
    <w:p w14:paraId="164681EF" w14:textId="514A3063" w:rsidR="00066D81" w:rsidRDefault="00121896">
      <w:pPr>
        <w:spacing w:line="288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</w:t>
      </w:r>
      <w:r w:rsidR="00C1546F" w:rsidRPr="00C1546F">
        <w:rPr>
          <w:rFonts w:ascii="仿宋" w:eastAsia="仿宋" w:hAnsi="仿宋" w:cs="仿宋" w:hint="eastAsia"/>
          <w:sz w:val="28"/>
          <w:szCs w:val="28"/>
        </w:rPr>
        <w:t>维修</w:t>
      </w:r>
      <w:r w:rsidR="00106D3D">
        <w:rPr>
          <w:rFonts w:ascii="仿宋" w:eastAsia="仿宋" w:hAnsi="仿宋" w:cs="仿宋" w:hint="eastAsia"/>
          <w:sz w:val="28"/>
          <w:szCs w:val="28"/>
        </w:rPr>
        <w:t>要求原厂配件，</w:t>
      </w:r>
      <w:r w:rsidR="00106D3D" w:rsidRPr="00C1546F">
        <w:rPr>
          <w:rFonts w:ascii="仿宋" w:eastAsia="仿宋" w:hAnsi="仿宋" w:cs="仿宋" w:hint="eastAsia"/>
          <w:sz w:val="28"/>
          <w:szCs w:val="28"/>
        </w:rPr>
        <w:t>维修配件</w:t>
      </w:r>
      <w:r w:rsidR="00C1546F" w:rsidRPr="00C1546F">
        <w:rPr>
          <w:rFonts w:ascii="仿宋" w:eastAsia="仿宋" w:hAnsi="仿宋" w:cs="仿宋" w:hint="eastAsia"/>
          <w:sz w:val="28"/>
          <w:szCs w:val="28"/>
        </w:rPr>
        <w:t>质保一年；</w:t>
      </w:r>
    </w:p>
    <w:p w14:paraId="262F2E1E" w14:textId="3232C837" w:rsidR="00121896" w:rsidRDefault="00121896">
      <w:pPr>
        <w:spacing w:line="288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</w:t>
      </w:r>
      <w:r w:rsidRPr="00121896">
        <w:rPr>
          <w:rFonts w:ascii="仿宋" w:eastAsia="仿宋" w:hAnsi="仿宋" w:cs="仿宋" w:hint="eastAsia"/>
          <w:sz w:val="28"/>
          <w:szCs w:val="28"/>
        </w:rPr>
        <w:t>公司应具备相关维修资质和证书，能够提供合法有效的维修服务</w:t>
      </w:r>
      <w:r w:rsidR="005D09CF">
        <w:rPr>
          <w:rFonts w:ascii="仿宋" w:eastAsia="仿宋" w:hAnsi="仿宋" w:cs="仿宋" w:hint="eastAsia"/>
          <w:sz w:val="28"/>
          <w:szCs w:val="28"/>
        </w:rPr>
        <w:t>；</w:t>
      </w:r>
    </w:p>
    <w:p w14:paraId="79A9D91C" w14:textId="325971E0" w:rsidR="00121896" w:rsidRDefault="00121896" w:rsidP="00121896">
      <w:pPr>
        <w:spacing w:line="288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</w:t>
      </w:r>
      <w:r w:rsidRPr="00121896">
        <w:rPr>
          <w:rFonts w:ascii="仿宋" w:eastAsia="仿宋" w:hAnsi="仿宋" w:cs="仿宋" w:hint="eastAsia"/>
          <w:sz w:val="28"/>
          <w:szCs w:val="28"/>
        </w:rPr>
        <w:t>故障设备取走维修的，须3天内返还，超过3天的需提供备机，</w:t>
      </w:r>
      <w:r w:rsidRPr="00121896">
        <w:rPr>
          <w:rFonts w:ascii="仿宋" w:eastAsia="仿宋" w:hAnsi="仿宋" w:cs="仿宋" w:hint="eastAsia"/>
          <w:sz w:val="28"/>
          <w:szCs w:val="28"/>
        </w:rPr>
        <w:lastRenderedPageBreak/>
        <w:t>以保障医院业务的正常运行</w:t>
      </w:r>
      <w:r w:rsidR="005D09CF">
        <w:rPr>
          <w:rFonts w:ascii="仿宋" w:eastAsia="仿宋" w:hAnsi="仿宋" w:cs="仿宋" w:hint="eastAsia"/>
          <w:sz w:val="28"/>
          <w:szCs w:val="28"/>
        </w:rPr>
        <w:t>；</w:t>
      </w:r>
    </w:p>
    <w:p w14:paraId="3124DDE3" w14:textId="621FD4DA" w:rsidR="005D09CF" w:rsidRPr="00121896" w:rsidRDefault="005D09CF" w:rsidP="00121896">
      <w:pPr>
        <w:spacing w:line="288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</w:t>
      </w:r>
      <w:r w:rsidRPr="005D09CF">
        <w:rPr>
          <w:rFonts w:ascii="仿宋" w:eastAsia="仿宋" w:hAnsi="仿宋" w:cs="仿宋" w:hint="eastAsia"/>
          <w:sz w:val="28"/>
          <w:szCs w:val="28"/>
        </w:rPr>
        <w:t>公司根据医院设备的故障进行诊断，并提供设备</w:t>
      </w:r>
      <w:r>
        <w:rPr>
          <w:rFonts w:ascii="仿宋" w:eastAsia="仿宋" w:hAnsi="仿宋" w:cs="仿宋" w:hint="eastAsia"/>
          <w:sz w:val="28"/>
          <w:szCs w:val="28"/>
        </w:rPr>
        <w:t>的</w:t>
      </w:r>
      <w:r w:rsidRPr="005D09CF">
        <w:rPr>
          <w:rFonts w:ascii="仿宋" w:eastAsia="仿宋" w:hAnsi="仿宋" w:cs="仿宋" w:hint="eastAsia"/>
          <w:sz w:val="28"/>
          <w:szCs w:val="28"/>
        </w:rPr>
        <w:t>取送</w:t>
      </w:r>
      <w:r>
        <w:rPr>
          <w:rFonts w:ascii="仿宋" w:eastAsia="仿宋" w:hAnsi="仿宋" w:cs="仿宋" w:hint="eastAsia"/>
          <w:sz w:val="28"/>
          <w:szCs w:val="28"/>
        </w:rPr>
        <w:t>和</w:t>
      </w:r>
      <w:r w:rsidRPr="005D09CF">
        <w:rPr>
          <w:rFonts w:ascii="仿宋" w:eastAsia="仿宋" w:hAnsi="仿宋" w:cs="仿宋" w:hint="eastAsia"/>
          <w:sz w:val="28"/>
          <w:szCs w:val="28"/>
        </w:rPr>
        <w:t>维修服务，不产生任何额外费用。</w:t>
      </w:r>
    </w:p>
    <w:p w14:paraId="78BFCDAD" w14:textId="28BB4913" w:rsidR="00121896" w:rsidRPr="00121896" w:rsidRDefault="005D09CF" w:rsidP="00121896">
      <w:pPr>
        <w:spacing w:line="288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 w:rsidR="00121896" w:rsidRPr="00121896">
        <w:rPr>
          <w:rFonts w:ascii="仿宋" w:eastAsia="仿宋" w:hAnsi="仿宋" w:cs="仿宋" w:hint="eastAsia"/>
          <w:sz w:val="28"/>
          <w:szCs w:val="28"/>
        </w:rPr>
        <w:t>、公司必须采取合理的安全措施，以防止维修设备的数据泄露和网络攻击。</w:t>
      </w:r>
    </w:p>
    <w:p w14:paraId="2148FF05" w14:textId="76AE48EE" w:rsidR="00C1546F" w:rsidRDefault="00146D27">
      <w:pPr>
        <w:spacing w:line="288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</w:t>
      </w:r>
      <w:r w:rsidR="005D09CF">
        <w:rPr>
          <w:rFonts w:ascii="仿宋" w:eastAsia="仿宋" w:hAnsi="仿宋" w:cs="仿宋" w:hint="eastAsia"/>
          <w:sz w:val="28"/>
          <w:szCs w:val="28"/>
        </w:rPr>
        <w:t>服务期限</w:t>
      </w:r>
      <w:r w:rsidR="00C1546F" w:rsidRPr="00C1546F">
        <w:rPr>
          <w:rFonts w:ascii="仿宋" w:eastAsia="仿宋" w:hAnsi="仿宋" w:cs="仿宋" w:hint="eastAsia"/>
          <w:sz w:val="28"/>
          <w:szCs w:val="28"/>
        </w:rPr>
        <w:t>：</w:t>
      </w:r>
      <w:r w:rsidR="005D09CF">
        <w:rPr>
          <w:rFonts w:ascii="仿宋" w:eastAsia="仿宋" w:hAnsi="仿宋" w:cs="仿宋" w:hint="eastAsia"/>
          <w:sz w:val="28"/>
          <w:szCs w:val="28"/>
        </w:rPr>
        <w:t>自</w:t>
      </w:r>
      <w:r w:rsidR="00C1546F" w:rsidRPr="00C1546F">
        <w:rPr>
          <w:rFonts w:ascii="仿宋" w:eastAsia="仿宋" w:hAnsi="仿宋" w:cs="仿宋" w:hint="eastAsia"/>
          <w:sz w:val="28"/>
          <w:szCs w:val="28"/>
        </w:rPr>
        <w:t>合同签订</w:t>
      </w:r>
      <w:r w:rsidR="00756AB0">
        <w:rPr>
          <w:rFonts w:ascii="仿宋" w:eastAsia="仿宋" w:hAnsi="仿宋" w:cs="仿宋" w:hint="eastAsia"/>
          <w:sz w:val="28"/>
          <w:szCs w:val="28"/>
        </w:rPr>
        <w:t>之日起</w:t>
      </w:r>
      <w:r w:rsidR="005D09CF">
        <w:rPr>
          <w:rFonts w:ascii="仿宋" w:eastAsia="仿宋" w:hAnsi="仿宋" w:cs="仿宋" w:hint="eastAsia"/>
          <w:sz w:val="28"/>
          <w:szCs w:val="28"/>
        </w:rPr>
        <w:t>12个月</w:t>
      </w:r>
      <w:r w:rsidR="00C1546F" w:rsidRPr="00C1546F">
        <w:rPr>
          <w:rFonts w:ascii="仿宋" w:eastAsia="仿宋" w:hAnsi="仿宋" w:cs="仿宋" w:hint="eastAsia"/>
          <w:sz w:val="28"/>
          <w:szCs w:val="28"/>
        </w:rPr>
        <w:t>。</w:t>
      </w:r>
    </w:p>
    <w:p w14:paraId="1730CB2C" w14:textId="7E8620AF" w:rsidR="003036F8" w:rsidRDefault="00DD799C">
      <w:pPr>
        <w:spacing w:line="288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四、维修报价：</w:t>
      </w:r>
    </w:p>
    <w:p w14:paraId="5CB0D707" w14:textId="4F8B4049" w:rsidR="00DD799C" w:rsidRDefault="00DD799C" w:rsidP="00DD799C">
      <w:pPr>
        <w:spacing w:line="288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提交PDA</w:t>
      </w:r>
      <w:r w:rsidRPr="00DD799C">
        <w:rPr>
          <w:rFonts w:ascii="仿宋" w:eastAsia="仿宋" w:hAnsi="仿宋" w:cs="仿宋" w:hint="eastAsia"/>
          <w:sz w:val="28"/>
          <w:szCs w:val="28"/>
        </w:rPr>
        <w:t>各个配件</w:t>
      </w:r>
      <w:r>
        <w:rPr>
          <w:rFonts w:ascii="仿宋" w:eastAsia="仿宋" w:hAnsi="仿宋" w:cs="仿宋" w:hint="eastAsia"/>
          <w:sz w:val="28"/>
          <w:szCs w:val="28"/>
        </w:rPr>
        <w:t>的维修价格</w:t>
      </w:r>
      <w:r w:rsidR="00ED211C">
        <w:rPr>
          <w:rFonts w:ascii="仿宋" w:eastAsia="仿宋" w:hAnsi="仿宋" w:cs="仿宋" w:hint="eastAsia"/>
          <w:sz w:val="28"/>
          <w:szCs w:val="28"/>
        </w:rPr>
        <w:t>及总价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2835"/>
        <w:gridCol w:w="1701"/>
        <w:gridCol w:w="2126"/>
      </w:tblGrid>
      <w:tr w:rsidR="00DD799C" w:rsidRPr="00DD799C" w14:paraId="01C6E847" w14:textId="77777777" w:rsidTr="00DD799C">
        <w:tc>
          <w:tcPr>
            <w:tcW w:w="1276" w:type="dxa"/>
          </w:tcPr>
          <w:p w14:paraId="7DC73BB3" w14:textId="77777777" w:rsidR="00DD799C" w:rsidRPr="00DD799C" w:rsidRDefault="00DD799C" w:rsidP="00BA3CC3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D799C"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35" w:type="dxa"/>
          </w:tcPr>
          <w:p w14:paraId="5F4A4DEB" w14:textId="77777777" w:rsidR="00DD799C" w:rsidRPr="00DD799C" w:rsidRDefault="00DD799C" w:rsidP="00BA3CC3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D799C">
              <w:rPr>
                <w:rFonts w:ascii="仿宋_GB2312" w:eastAsia="仿宋_GB2312" w:hAnsi="宋体" w:hint="eastAsia"/>
                <w:b/>
                <w:sz w:val="28"/>
                <w:szCs w:val="28"/>
              </w:rPr>
              <w:t>配件名称</w:t>
            </w:r>
          </w:p>
        </w:tc>
        <w:tc>
          <w:tcPr>
            <w:tcW w:w="1701" w:type="dxa"/>
          </w:tcPr>
          <w:p w14:paraId="409C0F01" w14:textId="77777777" w:rsidR="00DD799C" w:rsidRPr="00DD799C" w:rsidRDefault="00DD799C" w:rsidP="00BA3CC3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D799C">
              <w:rPr>
                <w:rFonts w:ascii="仿宋_GB2312" w:eastAsia="仿宋_GB2312" w:hAnsi="宋体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2126" w:type="dxa"/>
          </w:tcPr>
          <w:p w14:paraId="3DF88303" w14:textId="77777777" w:rsidR="00DD799C" w:rsidRPr="00DD799C" w:rsidRDefault="00DD799C" w:rsidP="00BA3CC3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D799C">
              <w:rPr>
                <w:rFonts w:ascii="仿宋_GB2312" w:eastAsia="仿宋_GB2312" w:hAnsi="宋体" w:hint="eastAsia"/>
                <w:b/>
                <w:sz w:val="28"/>
                <w:szCs w:val="28"/>
              </w:rPr>
              <w:t>价格（元）</w:t>
            </w:r>
          </w:p>
        </w:tc>
      </w:tr>
      <w:tr w:rsidR="00DD799C" w:rsidRPr="00DD799C" w14:paraId="113FE55A" w14:textId="77777777" w:rsidTr="00DD799C">
        <w:tc>
          <w:tcPr>
            <w:tcW w:w="1276" w:type="dxa"/>
          </w:tcPr>
          <w:p w14:paraId="46C9ABA2" w14:textId="77777777" w:rsidR="00DD799C" w:rsidRPr="00DD799C" w:rsidRDefault="00DD799C" w:rsidP="00BA3CC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D799C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41CA3667" w14:textId="77777777" w:rsidR="00DD799C" w:rsidRPr="00DD799C" w:rsidRDefault="00DD799C" w:rsidP="00BA3CC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D799C">
              <w:rPr>
                <w:rFonts w:ascii="仿宋_GB2312" w:eastAsia="仿宋_GB2312" w:hAnsi="宋体" w:hint="eastAsia"/>
                <w:sz w:val="28"/>
                <w:szCs w:val="28"/>
              </w:rPr>
              <w:t>手机外壳</w:t>
            </w:r>
          </w:p>
        </w:tc>
        <w:tc>
          <w:tcPr>
            <w:tcW w:w="1701" w:type="dxa"/>
          </w:tcPr>
          <w:p w14:paraId="0595E204" w14:textId="77777777" w:rsidR="00DD799C" w:rsidRPr="00DD799C" w:rsidRDefault="00DD799C" w:rsidP="00BA3CC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D799C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620C69B3" w14:textId="16301F57" w:rsidR="00DD799C" w:rsidRPr="00DD799C" w:rsidRDefault="00DD799C" w:rsidP="00BA3CC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D799C" w:rsidRPr="00DD799C" w14:paraId="3E503B34" w14:textId="77777777" w:rsidTr="00DD799C">
        <w:tc>
          <w:tcPr>
            <w:tcW w:w="1276" w:type="dxa"/>
          </w:tcPr>
          <w:p w14:paraId="5B4E61B2" w14:textId="77777777" w:rsidR="00DD799C" w:rsidRPr="00DD799C" w:rsidRDefault="00DD799C" w:rsidP="00BA3CC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D799C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6906C5C0" w14:textId="77777777" w:rsidR="00DD799C" w:rsidRPr="00DD799C" w:rsidRDefault="00DD799C" w:rsidP="00BA3CC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D799C">
              <w:rPr>
                <w:rFonts w:ascii="仿宋_GB2312" w:eastAsia="仿宋_GB2312" w:hAnsi="宋体" w:hint="eastAsia"/>
                <w:sz w:val="28"/>
                <w:szCs w:val="28"/>
              </w:rPr>
              <w:t>屏幕</w:t>
            </w:r>
          </w:p>
        </w:tc>
        <w:tc>
          <w:tcPr>
            <w:tcW w:w="1701" w:type="dxa"/>
          </w:tcPr>
          <w:p w14:paraId="43DD39A8" w14:textId="77777777" w:rsidR="00DD799C" w:rsidRPr="00DD799C" w:rsidRDefault="00DD799C" w:rsidP="00BA3CC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D799C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18F9B2E2" w14:textId="4F2EFC09" w:rsidR="00DD799C" w:rsidRPr="00DD799C" w:rsidRDefault="00DD799C" w:rsidP="00BA3CC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D799C" w:rsidRPr="00DD799C" w14:paraId="21FC7E7D" w14:textId="77777777" w:rsidTr="00DD799C">
        <w:tc>
          <w:tcPr>
            <w:tcW w:w="1276" w:type="dxa"/>
          </w:tcPr>
          <w:p w14:paraId="26FC0F16" w14:textId="77777777" w:rsidR="00DD799C" w:rsidRPr="00DD799C" w:rsidRDefault="00DD799C" w:rsidP="00BA3CC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D799C"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2EDB86A0" w14:textId="77777777" w:rsidR="00DD799C" w:rsidRPr="00DD799C" w:rsidRDefault="00DD799C" w:rsidP="00BA3CC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D799C">
              <w:rPr>
                <w:rFonts w:ascii="仿宋_GB2312" w:eastAsia="仿宋_GB2312" w:hAnsi="宋体" w:hint="eastAsia"/>
                <w:sz w:val="28"/>
                <w:szCs w:val="28"/>
              </w:rPr>
              <w:t>电池</w:t>
            </w:r>
          </w:p>
        </w:tc>
        <w:tc>
          <w:tcPr>
            <w:tcW w:w="1701" w:type="dxa"/>
          </w:tcPr>
          <w:p w14:paraId="36C8747A" w14:textId="77777777" w:rsidR="00DD799C" w:rsidRPr="00DD799C" w:rsidRDefault="00DD799C" w:rsidP="00BA3CC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D799C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432949AE" w14:textId="5887BE48" w:rsidR="00DD799C" w:rsidRPr="00DD799C" w:rsidRDefault="00DD799C" w:rsidP="00BA3CC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D799C" w:rsidRPr="00DD799C" w14:paraId="6A3EE38C" w14:textId="77777777" w:rsidTr="00DD799C">
        <w:tc>
          <w:tcPr>
            <w:tcW w:w="1276" w:type="dxa"/>
          </w:tcPr>
          <w:p w14:paraId="6E8D58ED" w14:textId="77777777" w:rsidR="00DD799C" w:rsidRPr="00DD799C" w:rsidRDefault="00DD799C" w:rsidP="00BA3CC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D799C"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3F995BEE" w14:textId="77777777" w:rsidR="00DD799C" w:rsidRPr="00DD799C" w:rsidRDefault="00DD799C" w:rsidP="00BA3CC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D799C">
              <w:rPr>
                <w:rFonts w:ascii="仿宋_GB2312" w:eastAsia="仿宋_GB2312" w:hAnsi="宋体" w:hint="eastAsia"/>
                <w:sz w:val="28"/>
                <w:szCs w:val="28"/>
              </w:rPr>
              <w:t>摄像头</w:t>
            </w:r>
          </w:p>
        </w:tc>
        <w:tc>
          <w:tcPr>
            <w:tcW w:w="1701" w:type="dxa"/>
          </w:tcPr>
          <w:p w14:paraId="79689F96" w14:textId="77777777" w:rsidR="00DD799C" w:rsidRPr="00DD799C" w:rsidRDefault="00DD799C" w:rsidP="00BA3CC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D799C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3DBF2D6F" w14:textId="6A9BC844" w:rsidR="00DD799C" w:rsidRPr="00DD799C" w:rsidRDefault="00DD799C" w:rsidP="00BA3CC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D799C" w:rsidRPr="00DD799C" w14:paraId="375052ED" w14:textId="77777777" w:rsidTr="00DD799C">
        <w:tc>
          <w:tcPr>
            <w:tcW w:w="1276" w:type="dxa"/>
          </w:tcPr>
          <w:p w14:paraId="09AC651A" w14:textId="77777777" w:rsidR="00DD799C" w:rsidRPr="00DD799C" w:rsidRDefault="00DD799C" w:rsidP="00BA3CC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D799C"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35AF57DC" w14:textId="77777777" w:rsidR="00DD799C" w:rsidRPr="00DD799C" w:rsidRDefault="00DD799C" w:rsidP="00BA3CC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D799C">
              <w:rPr>
                <w:rFonts w:ascii="仿宋_GB2312" w:eastAsia="仿宋_GB2312" w:hAnsi="宋体" w:hint="eastAsia"/>
                <w:sz w:val="28"/>
                <w:szCs w:val="28"/>
              </w:rPr>
              <w:t>主板</w:t>
            </w:r>
          </w:p>
        </w:tc>
        <w:tc>
          <w:tcPr>
            <w:tcW w:w="1701" w:type="dxa"/>
          </w:tcPr>
          <w:p w14:paraId="22CA5C5B" w14:textId="77777777" w:rsidR="00DD799C" w:rsidRPr="00DD799C" w:rsidRDefault="00DD799C" w:rsidP="00BA3CC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D799C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4845C2D5" w14:textId="755EB90F" w:rsidR="00DD799C" w:rsidRPr="00DD799C" w:rsidRDefault="00DD799C" w:rsidP="00BA3CC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D799C" w:rsidRPr="00DD799C" w14:paraId="1232583F" w14:textId="77777777" w:rsidTr="00DD799C">
        <w:tc>
          <w:tcPr>
            <w:tcW w:w="1276" w:type="dxa"/>
          </w:tcPr>
          <w:p w14:paraId="1F8A1701" w14:textId="77777777" w:rsidR="00DD799C" w:rsidRPr="00DD799C" w:rsidRDefault="00DD799C" w:rsidP="00BA3CC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D799C"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0FA15117" w14:textId="77777777" w:rsidR="00DD799C" w:rsidRPr="00DD799C" w:rsidRDefault="00DD799C" w:rsidP="00BA3CC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DD799C">
              <w:rPr>
                <w:rFonts w:ascii="仿宋_GB2312" w:eastAsia="仿宋_GB2312" w:hAnsi="宋体" w:hint="eastAsia"/>
                <w:sz w:val="28"/>
                <w:szCs w:val="28"/>
              </w:rPr>
              <w:t>快充头</w:t>
            </w:r>
            <w:proofErr w:type="gramEnd"/>
          </w:p>
        </w:tc>
        <w:tc>
          <w:tcPr>
            <w:tcW w:w="1701" w:type="dxa"/>
          </w:tcPr>
          <w:p w14:paraId="3AB09D06" w14:textId="77777777" w:rsidR="00DD799C" w:rsidRPr="00DD799C" w:rsidRDefault="00DD799C" w:rsidP="00BA3CC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D799C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484B577" w14:textId="4DEE64EB" w:rsidR="00DD799C" w:rsidRPr="00DD799C" w:rsidRDefault="00DD799C" w:rsidP="00BA3CC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D799C" w:rsidRPr="00DD799C" w14:paraId="0F8FD16C" w14:textId="77777777" w:rsidTr="00DD799C">
        <w:tc>
          <w:tcPr>
            <w:tcW w:w="1276" w:type="dxa"/>
          </w:tcPr>
          <w:p w14:paraId="30701D56" w14:textId="77777777" w:rsidR="00DD799C" w:rsidRPr="00DD799C" w:rsidRDefault="00DD799C" w:rsidP="00BA3CC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D799C">
              <w:rPr>
                <w:rFonts w:ascii="仿宋_GB2312" w:eastAsia="仿宋_GB2312" w:hAnsi="宋体" w:hint="eastAsia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58224BC6" w14:textId="77777777" w:rsidR="00DD799C" w:rsidRPr="00DD799C" w:rsidRDefault="00DD799C" w:rsidP="00BA3CC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D799C">
              <w:rPr>
                <w:rFonts w:ascii="仿宋_GB2312" w:eastAsia="仿宋_GB2312" w:hAnsi="宋体" w:hint="eastAsia"/>
                <w:sz w:val="28"/>
                <w:szCs w:val="28"/>
              </w:rPr>
              <w:t>TYPE—C数据线</w:t>
            </w:r>
          </w:p>
        </w:tc>
        <w:tc>
          <w:tcPr>
            <w:tcW w:w="1701" w:type="dxa"/>
          </w:tcPr>
          <w:p w14:paraId="36C1DB79" w14:textId="77777777" w:rsidR="00DD799C" w:rsidRPr="00DD799C" w:rsidRDefault="00DD799C" w:rsidP="00BA3CC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D799C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460D840D" w14:textId="4DA25793" w:rsidR="00DD799C" w:rsidRPr="00DD799C" w:rsidRDefault="00DD799C" w:rsidP="00BA3CC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D211C" w:rsidRPr="00DD799C" w14:paraId="2EA2D122" w14:textId="77777777" w:rsidTr="00925207">
        <w:tc>
          <w:tcPr>
            <w:tcW w:w="5812" w:type="dxa"/>
            <w:gridSpan w:val="3"/>
          </w:tcPr>
          <w:p w14:paraId="64822D7A" w14:textId="52753A59" w:rsidR="00ED211C" w:rsidRPr="00ED211C" w:rsidRDefault="00ED211C" w:rsidP="00BA3CC3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ED211C">
              <w:rPr>
                <w:rFonts w:ascii="仿宋_GB2312" w:eastAsia="仿宋_GB2312" w:hAnsi="宋体" w:hint="eastAsia"/>
                <w:b/>
                <w:sz w:val="28"/>
                <w:szCs w:val="28"/>
              </w:rPr>
              <w:t>总计</w:t>
            </w:r>
          </w:p>
        </w:tc>
        <w:tc>
          <w:tcPr>
            <w:tcW w:w="2126" w:type="dxa"/>
          </w:tcPr>
          <w:p w14:paraId="711786FF" w14:textId="77777777" w:rsidR="00ED211C" w:rsidRPr="00DD799C" w:rsidRDefault="00ED211C" w:rsidP="00BA3CC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239062FB" w14:textId="5C1B9981" w:rsidR="00DD799C" w:rsidRPr="00DD799C" w:rsidRDefault="00DD799C" w:rsidP="007F7408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DD799C">
        <w:rPr>
          <w:rFonts w:hint="eastAsia"/>
          <w:b/>
          <w:sz w:val="28"/>
          <w:szCs w:val="28"/>
        </w:rPr>
        <w:t>注：</w:t>
      </w:r>
      <w:r w:rsidRPr="00DD799C">
        <w:rPr>
          <w:rFonts w:hint="eastAsia"/>
          <w:sz w:val="28"/>
          <w:szCs w:val="28"/>
        </w:rPr>
        <w:t>以上费用包括配件、维修及快递等费用，医院不再单独支付其他相关费用。</w:t>
      </w:r>
      <w:r w:rsidR="00ED211C">
        <w:rPr>
          <w:rFonts w:hint="eastAsia"/>
          <w:sz w:val="28"/>
          <w:szCs w:val="28"/>
        </w:rPr>
        <w:t>成交原则：同等条件，选取最低总价。</w:t>
      </w:r>
      <w:bookmarkStart w:id="0" w:name="_GoBack"/>
      <w:bookmarkEnd w:id="0"/>
    </w:p>
    <w:sectPr w:rsidR="00DD799C" w:rsidRPr="00DD7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87F1D" w14:textId="77777777" w:rsidR="004A465A" w:rsidRDefault="004A465A" w:rsidP="00C1546F">
      <w:r>
        <w:separator/>
      </w:r>
    </w:p>
  </w:endnote>
  <w:endnote w:type="continuationSeparator" w:id="0">
    <w:p w14:paraId="618407FB" w14:textId="77777777" w:rsidR="004A465A" w:rsidRDefault="004A465A" w:rsidP="00C1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4FA48" w14:textId="77777777" w:rsidR="004A465A" w:rsidRDefault="004A465A" w:rsidP="00C1546F">
      <w:r>
        <w:separator/>
      </w:r>
    </w:p>
  </w:footnote>
  <w:footnote w:type="continuationSeparator" w:id="0">
    <w:p w14:paraId="035CDF4C" w14:textId="77777777" w:rsidR="004A465A" w:rsidRDefault="004A465A" w:rsidP="00C15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06DCD"/>
    <w:rsid w:val="00066D81"/>
    <w:rsid w:val="00081838"/>
    <w:rsid w:val="00106D3D"/>
    <w:rsid w:val="00121896"/>
    <w:rsid w:val="00146D27"/>
    <w:rsid w:val="001E227D"/>
    <w:rsid w:val="003036F8"/>
    <w:rsid w:val="004117FD"/>
    <w:rsid w:val="0042086E"/>
    <w:rsid w:val="00424479"/>
    <w:rsid w:val="0043037F"/>
    <w:rsid w:val="004A465A"/>
    <w:rsid w:val="005060B7"/>
    <w:rsid w:val="00526F6E"/>
    <w:rsid w:val="005D09CF"/>
    <w:rsid w:val="006D760A"/>
    <w:rsid w:val="006F5441"/>
    <w:rsid w:val="00700037"/>
    <w:rsid w:val="00707198"/>
    <w:rsid w:val="00756AB0"/>
    <w:rsid w:val="007C7E80"/>
    <w:rsid w:val="007F7408"/>
    <w:rsid w:val="008111F6"/>
    <w:rsid w:val="009029EA"/>
    <w:rsid w:val="00AC40F5"/>
    <w:rsid w:val="00AE44BF"/>
    <w:rsid w:val="00C1546F"/>
    <w:rsid w:val="00D44B57"/>
    <w:rsid w:val="00D95CE8"/>
    <w:rsid w:val="00DC5ECC"/>
    <w:rsid w:val="00DD799C"/>
    <w:rsid w:val="00ED211C"/>
    <w:rsid w:val="00F26D13"/>
    <w:rsid w:val="163906D8"/>
    <w:rsid w:val="19DC4392"/>
    <w:rsid w:val="1D4B5AB7"/>
    <w:rsid w:val="28906DCD"/>
    <w:rsid w:val="32891103"/>
    <w:rsid w:val="33F627C9"/>
    <w:rsid w:val="36CD7F78"/>
    <w:rsid w:val="3B337E2C"/>
    <w:rsid w:val="402B55A8"/>
    <w:rsid w:val="43CD0223"/>
    <w:rsid w:val="54FA15F8"/>
    <w:rsid w:val="61D06D08"/>
    <w:rsid w:val="61FE4354"/>
    <w:rsid w:val="739A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theme="minorBidi"/>
      <w:szCs w:val="22"/>
      <w14:ligatures w14:val="standardContextual"/>
    </w:rPr>
  </w:style>
  <w:style w:type="table" w:styleId="a4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C15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1546F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C15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1546F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70003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theme="minorBidi"/>
      <w:szCs w:val="22"/>
      <w14:ligatures w14:val="standardContextual"/>
    </w:rPr>
  </w:style>
  <w:style w:type="table" w:styleId="a4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C15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1546F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C15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1546F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7000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用户</cp:lastModifiedBy>
  <cp:revision>64</cp:revision>
  <cp:lastPrinted>2026-01-15T01:10:00Z</cp:lastPrinted>
  <dcterms:created xsi:type="dcterms:W3CDTF">2025-04-01T07:43:00Z</dcterms:created>
  <dcterms:modified xsi:type="dcterms:W3CDTF">2026-01-15T01:29:00Z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A716026141704B85B5EA94BDFF0D7EA9_13</vt:lpwstr>
  </property>
  <property fmtid="{D5CDD505-2E9C-101B-9397-08002B2CF9AE}" pid="4" name="KSOTemplateDocerSaveRecord">
    <vt:lpwstr>eyJoZGlkIjoiMjBhZTFlYWYwMjI1YzQ2MDMwNzJlMmYxZTIzYzE1ZjIiLCJ1c2VySWQiOiIzODAyNTg0NzAifQ==</vt:lpwstr>
  </property>
</Properties>
</file>