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933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医用电子血压计参数</w:t>
      </w:r>
    </w:p>
    <w:p w14:paraId="525322B8">
      <w:pPr>
        <w:pStyle w:val="4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7EDE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1.显示方式：LCD数字显示</w:t>
      </w:r>
    </w:p>
    <w:p w14:paraId="54C1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2.测量方法：示波测定法</w:t>
      </w:r>
    </w:p>
    <w:p w14:paraId="3767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3.测量范围：压力：0mmHg~300mmHg(0kPa~40kPa)</w:t>
      </w:r>
    </w:p>
    <w:p w14:paraId="5E64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 脉率：40~190次/分</w:t>
      </w:r>
    </w:p>
    <w:p w14:paraId="3BE77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5.测量精度：压力：±3mmHg(±0.4kPa) 以内</w:t>
      </w:r>
    </w:p>
    <w:p w14:paraId="68BB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6.脉率：读数的±5%以内</w:t>
      </w:r>
    </w:p>
    <w:p w14:paraId="346B7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7.运行模式分类：连续运行</w:t>
      </w:r>
    </w:p>
    <w:p w14:paraId="5638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11.排气方式：自动快速排气</w:t>
      </w:r>
    </w:p>
    <w:p w14:paraId="13DA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12.充电电池：DC3.6V 1900mAh</w:t>
      </w:r>
    </w:p>
    <w:p w14:paraId="3002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13.充电电池：输入:100V-220V，50Hz/60HZ，350mA</w:t>
      </w:r>
    </w:p>
    <w:p w14:paraId="622B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输出： 6V    1.6A</w:t>
      </w:r>
    </w:p>
    <w:p w14:paraId="1A9E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15.适合臂围：22cm~32cm(M号)、32cm~42cm(L号)</w:t>
      </w:r>
    </w:p>
    <w:p w14:paraId="67BA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18cm~22cm(S号)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7312E6F">
      <w:pPr>
        <w:pStyle w:val="4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00700FE3">
      <w:pPr>
        <w:pStyle w:val="4"/>
        <w:numPr>
          <w:ilvl w:val="0"/>
          <w:numId w:val="0"/>
        </w:numPr>
        <w:ind w:firstLine="960" w:firstLineChars="400"/>
        <w:rPr>
          <w:rFonts w:hint="eastAsia"/>
          <w:sz w:val="24"/>
          <w:szCs w:val="24"/>
          <w:lang w:val="en-US" w:eastAsia="zh-CN"/>
        </w:rPr>
      </w:pPr>
    </w:p>
    <w:p w14:paraId="6774C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05BCB"/>
    <w:rsid w:val="00D04132"/>
    <w:rsid w:val="03D676D4"/>
    <w:rsid w:val="2F805BCB"/>
    <w:rsid w:val="36004ABE"/>
    <w:rsid w:val="774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559</Characters>
  <Lines>0</Lines>
  <Paragraphs>0</Paragraphs>
  <TotalTime>1</TotalTime>
  <ScaleCrop>false</ScaleCrop>
  <LinksUpToDate>false</LinksUpToDate>
  <CharactersWithSpaces>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2020-05-13T01:12:00Z</dcterms:created>
  <dc:creator>Lee</dc:creator>
  <cp:lastModifiedBy>Administrator</cp:lastModifiedBy>
  <dcterms:modified xsi:type="dcterms:W3CDTF">2025-05-07T12:00:02Z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eyJoZGlkIjoiYjQyZDY3YWNmZmIyMzkwY2RiNjEzMmNhNjk5ZmU0MDEifQ==</vt:lpwstr>
  </property>
  <property fmtid="{D5CDD505-2E9C-101B-9397-08002B2CF9AE}" pid="4" name="ICV">
    <vt:lpwstr>BCDE4BD49F92419DA8DA4D170CF0C40F_12</vt:lpwstr>
  </property>
</Properties>
</file>