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血管显像仪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</w:rPr>
        <w:t>参数</w:t>
      </w:r>
    </w:p>
    <w:p w14:paraId="76B1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F069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21AE1CFB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显像方式：DLP原位投影</w:t>
      </w:r>
    </w:p>
    <w:p w14:paraId="071D4326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光源类型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红外光、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无辐射、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波长范围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750~940</w:t>
      </w:r>
      <w:r>
        <w:rPr>
          <w:rFonts w:hint="eastAsia" w:ascii="仿宋" w:hAnsi="仿宋" w:eastAsia="仿宋" w:cs="仿宋"/>
          <w:sz w:val="32"/>
          <w:szCs w:val="32"/>
        </w:rPr>
        <w:t>NM</w:t>
      </w:r>
    </w:p>
    <w:p w14:paraId="6DFF6202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显示模式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调节（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sz w:val="32"/>
          <w:szCs w:val="32"/>
        </w:rPr>
        <w:t>具备正、反显色功能）</w:t>
      </w:r>
    </w:p>
    <w:p w14:paraId="06C7477A">
      <w:pPr>
        <w:numPr>
          <w:ilvl w:val="0"/>
          <w:numId w:val="0"/>
        </w:numPr>
        <w:spacing w:after="0" w:line="240" w:lineRule="auto"/>
        <w:ind w:leftChars="0" w:firstLine="2240" w:firstLineChars="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种投影尺寸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种投影亮度</w:t>
      </w:r>
    </w:p>
    <w:p w14:paraId="07A42D4D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投影仪</w:t>
      </w:r>
      <w:r>
        <w:rPr>
          <w:rFonts w:hint="eastAsia" w:ascii="仿宋" w:hAnsi="仿宋" w:eastAsia="仿宋" w:cs="仿宋"/>
          <w:sz w:val="32"/>
          <w:szCs w:val="32"/>
        </w:rPr>
        <w:t>分辨率：854×480</w:t>
      </w:r>
    </w:p>
    <w:p w14:paraId="431F8E7C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可识别血管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直径：</w:t>
      </w:r>
      <w:r>
        <w:rPr>
          <w:rFonts w:hint="eastAsia" w:ascii="仿宋" w:hAnsi="仿宋" w:eastAsia="仿宋" w:cs="仿宋"/>
          <w:sz w:val="32"/>
          <w:szCs w:val="32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sz w:val="32"/>
          <w:szCs w:val="32"/>
        </w:rPr>
        <w:t>mm</w:t>
      </w:r>
    </w:p>
    <w:p w14:paraId="39BD3507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最大探测深度：≥1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mm</w:t>
      </w:r>
    </w:p>
    <w:p w14:paraId="5A86D416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图像对位精度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≤0.20mm</w:t>
      </w:r>
    </w:p>
    <w:p w14:paraId="189B7971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最佳成像高度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200±20mm</w:t>
      </w:r>
    </w:p>
    <w:p w14:paraId="1D855B66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图像解析速度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≥30帧/秒</w:t>
      </w:r>
    </w:p>
    <w:p w14:paraId="18E05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541FE31F"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外形尺寸(长x宽x高)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240x60x60mm</w:t>
      </w:r>
    </w:p>
    <w:p w14:paraId="3400AEE1"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主机重量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480g</w:t>
      </w:r>
    </w:p>
    <w:p w14:paraId="6DC15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2520FA7B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电池续航能力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5小时</w:t>
      </w:r>
    </w:p>
    <w:p w14:paraId="02EA8411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充电时间：≤3小时</w:t>
      </w:r>
    </w:p>
    <w:p w14:paraId="7FBE6426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充电电压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5.0V DC</w:t>
      </w:r>
    </w:p>
    <w:p w14:paraId="0AE204A0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额定功率：≤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</w:rPr>
        <w:t>VA</w:t>
      </w:r>
    </w:p>
    <w:p w14:paraId="48BA7202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电池容量：4300mAh</w:t>
      </w:r>
    </w:p>
    <w:p w14:paraId="535B4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5B91F0E9">
      <w:pPr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增强模式：</w:t>
      </w:r>
      <w:r>
        <w:rPr>
          <w:rFonts w:hint="eastAsia" w:ascii="仿宋" w:hAnsi="仿宋" w:eastAsia="仿宋" w:cs="仿宋"/>
          <w:sz w:val="32"/>
          <w:szCs w:val="32"/>
        </w:rPr>
        <w:t>普通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增强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深度模式</w:t>
      </w:r>
    </w:p>
    <w:p w14:paraId="6E632EFD">
      <w:pPr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深度提示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四档深度提示</w:t>
      </w:r>
    </w:p>
    <w:p w14:paraId="3B48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7FD2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1.配备支架</w:t>
      </w:r>
    </w:p>
    <w:p w14:paraId="552740D9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2.专用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电源适配器：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DC12V，5A</w:t>
      </w:r>
    </w:p>
    <w:p w14:paraId="4FAB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7A80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4DF6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274C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3A08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2E8DF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09259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6CE1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1C57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3FDA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 w14:paraId="636A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385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E901158">
      <w:pPr>
        <w:rPr>
          <w:rFonts w:hint="eastAsia"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659BB"/>
    <w:multiLevelType w:val="singleLevel"/>
    <w:tmpl w:val="A76659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79C5177"/>
    <w:multiLevelType w:val="singleLevel"/>
    <w:tmpl w:val="E79C51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E1F1A60"/>
    <w:multiLevelType w:val="singleLevel"/>
    <w:tmpl w:val="EE1F1A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2414653"/>
    <w:multiLevelType w:val="singleLevel"/>
    <w:tmpl w:val="524146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BD35778"/>
    <w:rsid w:val="0C226F40"/>
    <w:rsid w:val="119A56B6"/>
    <w:rsid w:val="16C6252F"/>
    <w:rsid w:val="18133F4D"/>
    <w:rsid w:val="1E137F87"/>
    <w:rsid w:val="211C7E96"/>
    <w:rsid w:val="25A4438D"/>
    <w:rsid w:val="309D2676"/>
    <w:rsid w:val="370F0FE9"/>
    <w:rsid w:val="3B563B4D"/>
    <w:rsid w:val="3C925059"/>
    <w:rsid w:val="3F762A0F"/>
    <w:rsid w:val="476C2250"/>
    <w:rsid w:val="58DE5456"/>
    <w:rsid w:val="5D1B4F8E"/>
    <w:rsid w:val="6017749F"/>
    <w:rsid w:val="661C136B"/>
    <w:rsid w:val="66CA43B4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605</Words>
  <Characters>671</Characters>
  <Lines>1</Lines>
  <Paragraphs>1</Paragraphs>
  <TotalTime>8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2025-09-17T09:01:55Z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