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E6" w:rsidRDefault="00681D86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临床研究</w:t>
      </w:r>
      <w:r w:rsidR="00156ED9">
        <w:rPr>
          <w:rFonts w:ascii="楷体" w:eastAsia="楷体" w:hAnsi="楷体" w:cs="楷体" w:hint="eastAsia"/>
          <w:sz w:val="32"/>
          <w:szCs w:val="32"/>
        </w:rPr>
        <w:t>结题签认</w:t>
      </w:r>
      <w:r w:rsidR="009C0F98" w:rsidRPr="009C0F98">
        <w:rPr>
          <w:rFonts w:ascii="楷体" w:eastAsia="楷体" w:hAnsi="楷体" w:cs="楷体" w:hint="eastAsia"/>
          <w:sz w:val="32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  <w:gridCol w:w="476"/>
        <w:gridCol w:w="745"/>
        <w:gridCol w:w="1220"/>
        <w:gridCol w:w="729"/>
        <w:gridCol w:w="492"/>
        <w:gridCol w:w="1067"/>
        <w:gridCol w:w="153"/>
        <w:gridCol w:w="1123"/>
        <w:gridCol w:w="98"/>
        <w:gridCol w:w="1221"/>
      </w:tblGrid>
      <w:tr w:rsidR="00603E5D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848" w:type="dxa"/>
            <w:gridSpan w:val="9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5B11D2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5B11D2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立项编号</w:t>
            </w:r>
          </w:p>
        </w:tc>
        <w:tc>
          <w:tcPr>
            <w:tcW w:w="2694" w:type="dxa"/>
            <w:gridSpan w:val="3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1D2" w:rsidRPr="00822364" w:rsidRDefault="00391CC9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伦理批件</w:t>
            </w:r>
            <w:r w:rsidR="00603E5D" w:rsidRPr="00822364">
              <w:rPr>
                <w:rFonts w:ascii="楷体" w:eastAsia="楷体" w:hAnsi="楷体" w:cs="仿宋" w:hint="eastAsia"/>
                <w:sz w:val="24"/>
                <w:szCs w:val="24"/>
              </w:rPr>
              <w:t>号</w:t>
            </w:r>
          </w:p>
        </w:tc>
        <w:tc>
          <w:tcPr>
            <w:tcW w:w="2595" w:type="dxa"/>
            <w:gridSpan w:val="4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603E5D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603E5D" w:rsidRPr="00822364" w:rsidRDefault="00615EA7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执行周期</w:t>
            </w:r>
          </w:p>
        </w:tc>
        <w:tc>
          <w:tcPr>
            <w:tcW w:w="2694" w:type="dxa"/>
            <w:gridSpan w:val="3"/>
            <w:vAlign w:val="center"/>
          </w:tcPr>
          <w:p w:rsidR="00603E5D" w:rsidRPr="00615EA7" w:rsidRDefault="000B46EC" w:rsidP="00615EA7">
            <w:pPr>
              <w:ind w:firstLineChars="100" w:firstLine="240"/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年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月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日</w:t>
            </w:r>
            <w:r w:rsid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-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年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月 日</w:t>
            </w:r>
          </w:p>
        </w:tc>
        <w:tc>
          <w:tcPr>
            <w:tcW w:w="1559" w:type="dxa"/>
            <w:gridSpan w:val="2"/>
            <w:vAlign w:val="center"/>
          </w:tcPr>
          <w:p w:rsidR="00603E5D" w:rsidRPr="00615EA7" w:rsidRDefault="00615EA7" w:rsidP="00B72523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研究类别</w:t>
            </w:r>
          </w:p>
        </w:tc>
        <w:tc>
          <w:tcPr>
            <w:tcW w:w="2595" w:type="dxa"/>
            <w:gridSpan w:val="4"/>
            <w:vAlign w:val="center"/>
          </w:tcPr>
          <w:p w:rsidR="009841AD" w:rsidRPr="009841AD" w:rsidRDefault="009841AD" w:rsidP="00B72523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 xml:space="preserve">药物 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>(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  <w:u w:val="single"/>
              </w:rPr>
              <w:t xml:space="preserve">    </w:t>
            </w:r>
            <w:r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期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>)</w:t>
            </w:r>
          </w:p>
          <w:p w:rsidR="00603E5D" w:rsidRPr="00615EA7" w:rsidRDefault="009841A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  <w:u w:val="single"/>
              </w:rPr>
            </w:pP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 xml:space="preserve">器械 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>其他</w:t>
            </w:r>
            <w:r w:rsidR="00615EA7" w:rsidRPr="009841AD">
              <w:rPr>
                <w:rFonts w:ascii="楷体" w:eastAsia="楷体" w:hAnsi="楷体" w:cs="仿宋"/>
                <w:bCs/>
                <w:sz w:val="24"/>
                <w:szCs w:val="24"/>
                <w:u w:val="single"/>
              </w:rPr>
              <w:t>____</w:t>
            </w: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联系人</w:t>
            </w:r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第一</w:t>
            </w:r>
            <w:proofErr w:type="gramStart"/>
            <w:r w:rsidRPr="009B16C7">
              <w:rPr>
                <w:rFonts w:ascii="楷体" w:eastAsia="楷体" w:hAnsi="楷体" w:cs="仿宋" w:hint="eastAsia"/>
                <w:sz w:val="24"/>
                <w:szCs w:val="24"/>
              </w:rPr>
              <w:t>例入</w:t>
            </w: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组时间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最后一例出组时间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计划例数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筛选例数</w:t>
            </w:r>
          </w:p>
        </w:tc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入组例数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完成例数</w:t>
            </w:r>
          </w:p>
        </w:tc>
        <w:tc>
          <w:tcPr>
            <w:tcW w:w="1220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退出例数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脱落例数</w:t>
            </w:r>
          </w:p>
        </w:tc>
        <w:tc>
          <w:tcPr>
            <w:tcW w:w="1221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S</w:t>
            </w:r>
            <w:r w:rsidRPr="00822364">
              <w:rPr>
                <w:rFonts w:ascii="楷体" w:eastAsia="楷体" w:hAnsi="楷体" w:cs="仿宋"/>
                <w:bCs/>
                <w:sz w:val="24"/>
                <w:szCs w:val="24"/>
              </w:rPr>
              <w:t>AE</w:t>
            </w: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例次</w:t>
            </w:r>
          </w:p>
        </w:tc>
      </w:tr>
      <w:tr w:rsidR="009B16C7" w:rsidTr="00354D74">
        <w:trPr>
          <w:trHeight w:val="454"/>
        </w:trPr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5F4E67">
        <w:trPr>
          <w:trHeight w:val="87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S</w:t>
            </w:r>
            <w:r w:rsidRPr="009B16C7">
              <w:rPr>
                <w:rFonts w:ascii="楷体" w:eastAsia="楷体" w:hAnsi="楷体" w:cs="仿宋"/>
                <w:bCs/>
                <w:sz w:val="24"/>
                <w:szCs w:val="24"/>
              </w:rPr>
              <w:t>AE</w:t>
            </w: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9B16C7" w:rsidTr="005F4E67">
        <w:trPr>
          <w:trHeight w:val="111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经费使用情况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9B16C7" w:rsidTr="005F4E67">
        <w:trPr>
          <w:trHeight w:val="1535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研究结论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8F157E" w:rsidTr="00354D74">
        <w:trPr>
          <w:trHeight w:val="454"/>
        </w:trPr>
        <w:tc>
          <w:tcPr>
            <w:tcW w:w="8544" w:type="dxa"/>
            <w:gridSpan w:val="11"/>
            <w:vAlign w:val="center"/>
          </w:tcPr>
          <w:p w:rsidR="008F157E" w:rsidRPr="008F157E" w:rsidRDefault="008F157E" w:rsidP="009B16C7">
            <w:pPr>
              <w:jc w:val="left"/>
              <w:rPr>
                <w:rFonts w:ascii="楷体" w:eastAsia="楷体" w:hAnsi="楷体" w:cs="仿宋"/>
                <w:b/>
                <w:szCs w:val="21"/>
              </w:rPr>
            </w:pPr>
            <w:r w:rsidRPr="008F157E">
              <w:rPr>
                <w:rFonts w:ascii="楷体" w:eastAsia="楷体" w:hAnsi="楷体" w:cs="仿宋" w:hint="eastAsia"/>
                <w:b/>
                <w:szCs w:val="21"/>
              </w:rPr>
              <w:t>签认栏</w:t>
            </w:r>
            <w:r>
              <w:rPr>
                <w:rFonts w:ascii="楷体" w:eastAsia="楷体" w:hAnsi="楷体" w:cs="仿宋" w:hint="eastAsia"/>
                <w:b/>
                <w:szCs w:val="21"/>
              </w:rPr>
              <w:t>：</w:t>
            </w:r>
          </w:p>
        </w:tc>
      </w:tr>
      <w:tr w:rsidR="008F157E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指定人员</w:t>
            </w:r>
          </w:p>
        </w:tc>
        <w:tc>
          <w:tcPr>
            <w:tcW w:w="4253" w:type="dxa"/>
            <w:gridSpan w:val="5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确认内容</w:t>
            </w:r>
          </w:p>
        </w:tc>
        <w:tc>
          <w:tcPr>
            <w:tcW w:w="1276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签名</w:t>
            </w:r>
          </w:p>
        </w:tc>
        <w:tc>
          <w:tcPr>
            <w:tcW w:w="1319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日期</w:t>
            </w: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项目负责人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该项目已完成，申请结题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D03AFA" w:rsidTr="00354D74">
        <w:trPr>
          <w:trHeight w:val="454"/>
        </w:trPr>
        <w:tc>
          <w:tcPr>
            <w:tcW w:w="1696" w:type="dxa"/>
            <w:gridSpan w:val="2"/>
            <w:vMerge w:val="restart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研究助理</w:t>
            </w:r>
          </w:p>
        </w:tc>
        <w:tc>
          <w:tcPr>
            <w:tcW w:w="4253" w:type="dxa"/>
            <w:gridSpan w:val="5"/>
            <w:vAlign w:val="center"/>
          </w:tcPr>
          <w:p w:rsidR="00D03AFA" w:rsidRDefault="00D03AFA" w:rsidP="00D03AFA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该项目剩余研究物资已退回/处理</w:t>
            </w:r>
            <w:r>
              <w:rPr>
                <w:rFonts w:ascii="楷体" w:eastAsia="楷体" w:hAnsi="楷体" w:cs="仿宋"/>
                <w:szCs w:val="21"/>
              </w:rPr>
              <w:t>(</w:t>
            </w:r>
            <w:r>
              <w:rPr>
                <w:rFonts w:ascii="楷体" w:eastAsia="楷体" w:hAnsi="楷体" w:cs="仿宋" w:hint="eastAsia"/>
                <w:szCs w:val="21"/>
              </w:rPr>
              <w:t>若有</w:t>
            </w:r>
            <w:r>
              <w:rPr>
                <w:rFonts w:ascii="楷体" w:eastAsia="楷体" w:hAnsi="楷体" w:cs="仿宋"/>
                <w:szCs w:val="21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D03AFA" w:rsidTr="00354D74">
        <w:trPr>
          <w:trHeight w:val="454"/>
        </w:trPr>
        <w:tc>
          <w:tcPr>
            <w:tcW w:w="1696" w:type="dxa"/>
            <w:gridSpan w:val="2"/>
            <w:vMerge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D03AFA" w:rsidRDefault="00D03AFA" w:rsidP="001C58EC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该项目研究文件及资料已按结题要求整理完整并提交科研科</w:t>
            </w:r>
          </w:p>
        </w:tc>
        <w:tc>
          <w:tcPr>
            <w:tcW w:w="1276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15719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科研秘书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D03AFA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已对项目资料进行了检查，符合结题要求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1C58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科研科主任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1C58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审核同意结题盖章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1C58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档案管理员</w:t>
            </w:r>
          </w:p>
        </w:tc>
        <w:tc>
          <w:tcPr>
            <w:tcW w:w="4253" w:type="dxa"/>
            <w:gridSpan w:val="5"/>
            <w:vAlign w:val="center"/>
          </w:tcPr>
          <w:p w:rsidR="001C58EC" w:rsidRDefault="001C58EC" w:rsidP="00D03AFA">
            <w:pPr>
              <w:jc w:val="left"/>
              <w:rPr>
                <w:rFonts w:ascii="楷体" w:eastAsia="楷体" w:hAnsi="楷体" w:cs="仿宋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该项目已根据归档目录整理</w:t>
            </w:r>
            <w:proofErr w:type="gramStart"/>
            <w:r>
              <w:rPr>
                <w:rFonts w:ascii="楷体" w:eastAsia="楷体" w:hAnsi="楷体" w:cs="仿宋" w:hint="eastAsia"/>
                <w:szCs w:val="21"/>
              </w:rPr>
              <w:t>完整</w:t>
            </w:r>
            <w:r w:rsidR="00D03AFA">
              <w:rPr>
                <w:rFonts w:ascii="楷体" w:eastAsia="楷体" w:hAnsi="楷体" w:cs="仿宋"/>
                <w:szCs w:val="21"/>
              </w:rPr>
              <w:t>,</w:t>
            </w:r>
            <w:proofErr w:type="gramEnd"/>
            <w:r w:rsidR="00D03AFA">
              <w:rPr>
                <w:rFonts w:ascii="楷体" w:eastAsia="楷体" w:hAnsi="楷体" w:cs="仿宋" w:hint="eastAsia"/>
                <w:szCs w:val="21"/>
              </w:rPr>
              <w:t>装订成册，符合归档要求。</w:t>
            </w:r>
          </w:p>
        </w:tc>
        <w:tc>
          <w:tcPr>
            <w:tcW w:w="1276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</w:tbl>
    <w:p w:rsidR="009B16C7" w:rsidRPr="00B43C61" w:rsidRDefault="009B16C7" w:rsidP="00D96111">
      <w:pPr>
        <w:spacing w:line="360" w:lineRule="auto"/>
        <w:jc w:val="left"/>
        <w:rPr>
          <w:rFonts w:ascii="仿宋" w:eastAsia="仿宋" w:hAnsi="仿宋" w:cs="仿宋"/>
          <w:szCs w:val="21"/>
        </w:rPr>
      </w:pPr>
    </w:p>
    <w:sectPr w:rsidR="009B16C7" w:rsidRPr="00B43C61">
      <w:headerReference w:type="default" r:id="rId9"/>
      <w:footerReference w:type="default" r:id="rId10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B9" w:rsidRDefault="00317BB9">
      <w:r>
        <w:separator/>
      </w:r>
    </w:p>
  </w:endnote>
  <w:endnote w:type="continuationSeparator" w:id="0">
    <w:p w:rsidR="00317BB9" w:rsidRDefault="0031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20" w:rsidRPr="00576920">
          <w:rPr>
            <w:noProof/>
            <w:lang w:val="zh-CN"/>
          </w:rPr>
          <w:t>1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B9" w:rsidRDefault="00317BB9">
      <w:r>
        <w:separator/>
      </w:r>
    </w:p>
  </w:footnote>
  <w:footnote w:type="continuationSeparator" w:id="0">
    <w:p w:rsidR="00317BB9" w:rsidRDefault="00317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20" w:rsidRDefault="00576920">
    <w:pPr>
      <w:pStyle w:val="a4"/>
    </w:pPr>
    <w:r>
      <w:rPr>
        <w:rFonts w:hint="eastAsia"/>
      </w:rPr>
      <w:t>北京市</w:t>
    </w:r>
    <w:proofErr w:type="gramStart"/>
    <w:r>
      <w:rPr>
        <w:rFonts w:hint="eastAsia"/>
      </w:rPr>
      <w:t>平谷区</w:t>
    </w:r>
    <w:proofErr w:type="gramEnd"/>
    <w:r>
      <w:rPr>
        <w:rFonts w:hint="eastAsia"/>
      </w:rPr>
      <w:t>医院</w:t>
    </w:r>
  </w:p>
  <w:p w:rsidR="00D106E6" w:rsidRDefault="00D106E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3CBA"/>
    <w:multiLevelType w:val="hybridMultilevel"/>
    <w:tmpl w:val="A238B79A"/>
    <w:lvl w:ilvl="0" w:tplc="CCE06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711A6"/>
    <w:rsid w:val="000A6C38"/>
    <w:rsid w:val="000B0469"/>
    <w:rsid w:val="000B46EC"/>
    <w:rsid w:val="000F498B"/>
    <w:rsid w:val="00103458"/>
    <w:rsid w:val="0012362A"/>
    <w:rsid w:val="00150667"/>
    <w:rsid w:val="00156ED9"/>
    <w:rsid w:val="0015719A"/>
    <w:rsid w:val="00157356"/>
    <w:rsid w:val="001C58EC"/>
    <w:rsid w:val="001D7DB2"/>
    <w:rsid w:val="001E0BF3"/>
    <w:rsid w:val="00226D98"/>
    <w:rsid w:val="00260B8C"/>
    <w:rsid w:val="002629CF"/>
    <w:rsid w:val="002A69BB"/>
    <w:rsid w:val="002E68C8"/>
    <w:rsid w:val="00317BB9"/>
    <w:rsid w:val="00334A06"/>
    <w:rsid w:val="003477BD"/>
    <w:rsid w:val="00354D74"/>
    <w:rsid w:val="00391CC9"/>
    <w:rsid w:val="003D4E88"/>
    <w:rsid w:val="00470707"/>
    <w:rsid w:val="004C7A12"/>
    <w:rsid w:val="005314D2"/>
    <w:rsid w:val="0054643B"/>
    <w:rsid w:val="00576920"/>
    <w:rsid w:val="0059173D"/>
    <w:rsid w:val="005B11D2"/>
    <w:rsid w:val="005B42B7"/>
    <w:rsid w:val="005B431B"/>
    <w:rsid w:val="005B6296"/>
    <w:rsid w:val="005F4E67"/>
    <w:rsid w:val="00601AD7"/>
    <w:rsid w:val="00603E5D"/>
    <w:rsid w:val="00612CEA"/>
    <w:rsid w:val="00615EA7"/>
    <w:rsid w:val="00637E74"/>
    <w:rsid w:val="0067226A"/>
    <w:rsid w:val="0068001E"/>
    <w:rsid w:val="00681D86"/>
    <w:rsid w:val="0077134D"/>
    <w:rsid w:val="007C737E"/>
    <w:rsid w:val="0080602A"/>
    <w:rsid w:val="00822364"/>
    <w:rsid w:val="00871915"/>
    <w:rsid w:val="00877072"/>
    <w:rsid w:val="008B1429"/>
    <w:rsid w:val="008F157E"/>
    <w:rsid w:val="0090540B"/>
    <w:rsid w:val="009841AD"/>
    <w:rsid w:val="009B16C7"/>
    <w:rsid w:val="009C0F98"/>
    <w:rsid w:val="009D206A"/>
    <w:rsid w:val="00A44C3D"/>
    <w:rsid w:val="00A606FB"/>
    <w:rsid w:val="00AD0BBF"/>
    <w:rsid w:val="00B25568"/>
    <w:rsid w:val="00B43C61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03AFA"/>
    <w:rsid w:val="00D106E6"/>
    <w:rsid w:val="00D57316"/>
    <w:rsid w:val="00D840DD"/>
    <w:rsid w:val="00D92EEF"/>
    <w:rsid w:val="00D96111"/>
    <w:rsid w:val="00D979C2"/>
    <w:rsid w:val="00E3545B"/>
    <w:rsid w:val="00E40929"/>
    <w:rsid w:val="00E752F4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6">
    <w:name w:val="List Paragraph"/>
    <w:basedOn w:val="a"/>
    <w:uiPriority w:val="99"/>
    <w:rsid w:val="008719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69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69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6">
    <w:name w:val="List Paragraph"/>
    <w:basedOn w:val="a"/>
    <w:uiPriority w:val="99"/>
    <w:rsid w:val="008719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69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69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5C"/>
    <w:rsid w:val="0017125C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94ACF488754541B8E7E742E5E48D51">
    <w:name w:val="BE94ACF488754541B8E7E742E5E48D51"/>
    <w:rsid w:val="0017125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94ACF488754541B8E7E742E5E48D51">
    <w:name w:val="BE94ACF488754541B8E7E742E5E48D51"/>
    <w:rsid w:val="001712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hgfhfd</cp:lastModifiedBy>
  <cp:revision>14</cp:revision>
  <dcterms:created xsi:type="dcterms:W3CDTF">2023-04-17T05:46:00Z</dcterms:created>
  <dcterms:modified xsi:type="dcterms:W3CDTF">2023-10-07T07:10:00Z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