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9C053" w14:textId="1F42113E" w:rsidR="00645218" w:rsidRPr="003B596B" w:rsidRDefault="00C31505" w:rsidP="006E227A">
      <w:pPr>
        <w:spacing w:line="520" w:lineRule="exact"/>
        <w:jc w:val="center"/>
        <w:rPr>
          <w:rFonts w:ascii="仿宋_GB2312" w:eastAsia="仿宋_GB2312" w:hAnsi="仿宋" w:cs="宋体" w:hint="eastAsia"/>
          <w:b/>
          <w:bCs/>
          <w:kern w:val="0"/>
          <w:sz w:val="40"/>
          <w:szCs w:val="40"/>
        </w:rPr>
      </w:pPr>
      <w:r>
        <w:rPr>
          <w:rFonts w:ascii="仿宋_GB2312" w:eastAsia="仿宋_GB2312" w:hAnsi="仿宋" w:cs="宋体" w:hint="eastAsia"/>
          <w:b/>
          <w:bCs/>
          <w:kern w:val="0"/>
          <w:sz w:val="40"/>
          <w:szCs w:val="40"/>
        </w:rPr>
        <w:t>医用</w:t>
      </w:r>
      <w:r w:rsidR="00645218" w:rsidRPr="003B596B">
        <w:rPr>
          <w:rFonts w:ascii="仿宋_GB2312" w:eastAsia="仿宋_GB2312" w:hAnsi="仿宋" w:cs="宋体" w:hint="eastAsia"/>
          <w:b/>
          <w:bCs/>
          <w:kern w:val="0"/>
          <w:sz w:val="40"/>
          <w:szCs w:val="40"/>
        </w:rPr>
        <w:t>病床床垫</w:t>
      </w:r>
      <w:r w:rsidR="00743219">
        <w:rPr>
          <w:rFonts w:ascii="仿宋_GB2312" w:eastAsia="仿宋_GB2312" w:hAnsi="仿宋" w:cs="宋体" w:hint="eastAsia"/>
          <w:b/>
          <w:bCs/>
          <w:kern w:val="0"/>
          <w:sz w:val="40"/>
          <w:szCs w:val="40"/>
        </w:rPr>
        <w:t>参数</w:t>
      </w:r>
      <w:r w:rsidR="00645218" w:rsidRPr="003B596B">
        <w:rPr>
          <w:rFonts w:ascii="仿宋_GB2312" w:eastAsia="仿宋_GB2312" w:hAnsi="仿宋" w:cs="宋体" w:hint="eastAsia"/>
          <w:b/>
          <w:bCs/>
          <w:kern w:val="0"/>
          <w:sz w:val="40"/>
          <w:szCs w:val="40"/>
        </w:rPr>
        <w:t>要求</w:t>
      </w:r>
    </w:p>
    <w:p w14:paraId="03C90C0A" w14:textId="77777777" w:rsidR="006E227A" w:rsidRPr="006E227A" w:rsidRDefault="006E227A" w:rsidP="006E227A">
      <w:pPr>
        <w:jc w:val="left"/>
        <w:rPr>
          <w:rFonts w:ascii="仿宋_GB2312" w:eastAsia="仿宋_GB2312" w:hint="eastAsia"/>
          <w:sz w:val="32"/>
          <w:szCs w:val="32"/>
        </w:rPr>
      </w:pPr>
      <w:r w:rsidRPr="006E227A">
        <w:rPr>
          <w:rFonts w:ascii="仿宋_GB2312" w:eastAsia="仿宋_GB2312" w:hint="eastAsia"/>
          <w:sz w:val="32"/>
          <w:szCs w:val="32"/>
        </w:rPr>
        <w:t>一、病床床垫：</w:t>
      </w:r>
    </w:p>
    <w:p w14:paraId="52DF98D9" w14:textId="77777777" w:rsidR="006E227A" w:rsidRPr="006E227A" w:rsidRDefault="006E227A" w:rsidP="006E227A">
      <w:pPr>
        <w:jc w:val="left"/>
        <w:rPr>
          <w:rFonts w:ascii="仿宋_GB2312" w:eastAsia="仿宋_GB2312" w:hint="eastAsia"/>
          <w:sz w:val="32"/>
          <w:szCs w:val="32"/>
        </w:rPr>
      </w:pPr>
      <w:r w:rsidRPr="006E227A">
        <w:rPr>
          <w:rFonts w:ascii="仿宋_GB2312" w:eastAsia="仿宋_GB2312" w:hint="eastAsia"/>
          <w:sz w:val="32"/>
          <w:szCs w:val="32"/>
        </w:rPr>
        <w:t>1.材质和结构：床垫采用优质布料，可拆卸清洗</w:t>
      </w:r>
    </w:p>
    <w:p w14:paraId="66F7A608" w14:textId="77777777" w:rsidR="006E227A" w:rsidRPr="006E227A" w:rsidRDefault="006E227A" w:rsidP="006E227A">
      <w:pPr>
        <w:jc w:val="left"/>
        <w:rPr>
          <w:rFonts w:ascii="仿宋_GB2312" w:eastAsia="仿宋_GB2312" w:hint="eastAsia"/>
          <w:sz w:val="32"/>
          <w:szCs w:val="32"/>
        </w:rPr>
      </w:pPr>
      <w:r w:rsidRPr="006E227A">
        <w:rPr>
          <w:rFonts w:ascii="仿宋_GB2312" w:eastAsia="仿宋_GB2312" w:hint="eastAsia"/>
          <w:sz w:val="32"/>
          <w:szCs w:val="32"/>
        </w:rPr>
        <w:t>2.符合国家纺织产品基本安全技术规范检验标准，无致癌芳香胺染料及甲醛。</w:t>
      </w:r>
    </w:p>
    <w:p w14:paraId="45A95BA5" w14:textId="77777777" w:rsidR="006E227A" w:rsidRPr="006E227A" w:rsidRDefault="006E227A" w:rsidP="006E227A">
      <w:pPr>
        <w:jc w:val="left"/>
        <w:rPr>
          <w:rFonts w:ascii="仿宋_GB2312" w:eastAsia="仿宋_GB2312" w:hint="eastAsia"/>
          <w:sz w:val="32"/>
          <w:szCs w:val="32"/>
        </w:rPr>
      </w:pPr>
      <w:r w:rsidRPr="006E227A">
        <w:rPr>
          <w:rFonts w:ascii="仿宋_GB2312" w:eastAsia="仿宋_GB2312" w:hint="eastAsia"/>
          <w:sz w:val="32"/>
          <w:szCs w:val="32"/>
        </w:rPr>
        <w:t>3.内胆需采用椰棕垫+高回弹净味棉垫组成，其中海绵层厚4-5cm，可双面使用，一面硬一面软，贴合人体生理曲线，提供舒级解压功能。</w:t>
      </w:r>
    </w:p>
    <w:p w14:paraId="0D2DA183" w14:textId="77777777" w:rsidR="006E227A" w:rsidRPr="006E227A" w:rsidRDefault="006E227A" w:rsidP="006E227A">
      <w:pPr>
        <w:jc w:val="left"/>
        <w:rPr>
          <w:rFonts w:ascii="仿宋_GB2312" w:eastAsia="仿宋_GB2312" w:hint="eastAsia"/>
          <w:sz w:val="32"/>
          <w:szCs w:val="32"/>
        </w:rPr>
      </w:pPr>
      <w:r w:rsidRPr="006E227A">
        <w:rPr>
          <w:rFonts w:ascii="仿宋_GB2312" w:eastAsia="仿宋_GB2312" w:hint="eastAsia"/>
          <w:sz w:val="32"/>
          <w:szCs w:val="32"/>
        </w:rPr>
        <w:t>4.尺寸：长约1950mm，宽约900mm，厚度≥80mm，以确保足够的支撑力和舒适度。</w:t>
      </w:r>
    </w:p>
    <w:p w14:paraId="2A99C687" w14:textId="77777777" w:rsidR="006E227A" w:rsidRPr="006E227A" w:rsidRDefault="006E227A" w:rsidP="006E227A">
      <w:pPr>
        <w:jc w:val="left"/>
        <w:rPr>
          <w:rFonts w:ascii="仿宋_GB2312" w:eastAsia="仿宋_GB2312" w:hint="eastAsia"/>
          <w:sz w:val="32"/>
          <w:szCs w:val="32"/>
        </w:rPr>
      </w:pPr>
      <w:r w:rsidRPr="006E227A">
        <w:rPr>
          <w:rFonts w:ascii="仿宋_GB2312" w:eastAsia="仿宋_GB2312" w:hint="eastAsia"/>
          <w:sz w:val="32"/>
          <w:szCs w:val="32"/>
        </w:rPr>
        <w:t>5.透气性和防水性：床垫外罩应为透气性良好的防潮医用帆布，具有防霉防菌耐磨功能，同时具备良好的防水性能。</w:t>
      </w:r>
    </w:p>
    <w:p w14:paraId="6861FBC3" w14:textId="77777777" w:rsidR="006E227A" w:rsidRPr="006E227A" w:rsidRDefault="006E227A" w:rsidP="006E227A">
      <w:pPr>
        <w:jc w:val="left"/>
        <w:rPr>
          <w:rFonts w:ascii="仿宋_GB2312" w:eastAsia="仿宋_GB2312" w:hint="eastAsia"/>
          <w:sz w:val="32"/>
          <w:szCs w:val="32"/>
        </w:rPr>
      </w:pPr>
      <w:r w:rsidRPr="006E227A">
        <w:rPr>
          <w:rFonts w:ascii="仿宋_GB2312" w:eastAsia="仿宋_GB2312" w:hint="eastAsia"/>
          <w:sz w:val="32"/>
          <w:szCs w:val="32"/>
        </w:rPr>
        <w:t xml:space="preserve">6.定制性：床体和床头颜色依据医院要求定制，床垫长宽及样式与病床相适应，床垫为2折三段款式。 </w:t>
      </w:r>
    </w:p>
    <w:p w14:paraId="12045610" w14:textId="77777777" w:rsidR="006E227A" w:rsidRPr="006E227A" w:rsidRDefault="006E227A" w:rsidP="006E227A">
      <w:pPr>
        <w:jc w:val="left"/>
        <w:rPr>
          <w:rFonts w:ascii="仿宋_GB2312" w:eastAsia="仿宋_GB2312" w:hint="eastAsia"/>
          <w:sz w:val="32"/>
          <w:szCs w:val="32"/>
        </w:rPr>
      </w:pPr>
      <w:r w:rsidRPr="006E227A">
        <w:rPr>
          <w:rFonts w:ascii="仿宋_GB2312" w:eastAsia="仿宋_GB2312" w:hint="eastAsia"/>
          <w:sz w:val="32"/>
          <w:szCs w:val="32"/>
        </w:rPr>
        <w:t>7.急诊科13张床垫需要定制，其余床垫也需根据不同病床进行测量发货。</w:t>
      </w:r>
    </w:p>
    <w:p w14:paraId="4B665EB5" w14:textId="77777777" w:rsidR="006E227A" w:rsidRPr="006E227A" w:rsidRDefault="006E227A" w:rsidP="006E227A">
      <w:pPr>
        <w:jc w:val="right"/>
        <w:rPr>
          <w:rFonts w:ascii="仿宋_GB2312" w:eastAsia="仿宋_GB2312" w:hint="eastAsia"/>
          <w:sz w:val="32"/>
          <w:szCs w:val="32"/>
        </w:rPr>
      </w:pPr>
      <w:r w:rsidRPr="006E227A">
        <w:rPr>
          <w:rFonts w:ascii="仿宋_GB2312" w:eastAsia="仿宋_GB2312" w:hint="eastAsia"/>
          <w:sz w:val="32"/>
          <w:szCs w:val="32"/>
        </w:rPr>
        <w:t>后勤保障处</w:t>
      </w:r>
    </w:p>
    <w:p w14:paraId="40255793" w14:textId="6A73A1A4" w:rsidR="006E227A" w:rsidRPr="000A6E9E" w:rsidRDefault="006E227A" w:rsidP="006E227A">
      <w:pPr>
        <w:jc w:val="right"/>
        <w:rPr>
          <w:rFonts w:ascii="仿宋_GB2312" w:eastAsia="仿宋_GB2312"/>
          <w:sz w:val="32"/>
          <w:szCs w:val="32"/>
        </w:rPr>
      </w:pPr>
      <w:r w:rsidRPr="006E227A">
        <w:rPr>
          <w:rFonts w:ascii="仿宋_GB2312" w:eastAsia="仿宋_GB2312" w:hint="eastAsia"/>
          <w:sz w:val="32"/>
          <w:szCs w:val="32"/>
        </w:rPr>
        <w:t>2024年6月11日</w:t>
      </w:r>
    </w:p>
    <w:p w14:paraId="4459B312" w14:textId="4F11AB27" w:rsidR="00CB716F" w:rsidRPr="000A6E9E" w:rsidRDefault="00CB716F" w:rsidP="006E227A">
      <w:pPr>
        <w:jc w:val="left"/>
        <w:rPr>
          <w:rFonts w:ascii="仿宋_GB2312" w:eastAsia="仿宋_GB2312" w:hint="eastAsia"/>
          <w:sz w:val="32"/>
          <w:szCs w:val="32"/>
        </w:rPr>
      </w:pPr>
    </w:p>
    <w:sectPr w:rsidR="00CB716F" w:rsidRPr="000A6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2C14A" w14:textId="77777777" w:rsidR="006768A8" w:rsidRDefault="006768A8" w:rsidP="007354E6">
      <w:pPr>
        <w:rPr>
          <w:rFonts w:hint="eastAsia"/>
        </w:rPr>
      </w:pPr>
      <w:r>
        <w:separator/>
      </w:r>
    </w:p>
  </w:endnote>
  <w:endnote w:type="continuationSeparator" w:id="0">
    <w:p w14:paraId="54119F39" w14:textId="77777777" w:rsidR="006768A8" w:rsidRDefault="006768A8" w:rsidP="007354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73C75" w14:textId="77777777" w:rsidR="006768A8" w:rsidRDefault="006768A8" w:rsidP="007354E6">
      <w:pPr>
        <w:rPr>
          <w:rFonts w:hint="eastAsia"/>
        </w:rPr>
      </w:pPr>
      <w:r>
        <w:separator/>
      </w:r>
    </w:p>
  </w:footnote>
  <w:footnote w:type="continuationSeparator" w:id="0">
    <w:p w14:paraId="2D9CF8EF" w14:textId="77777777" w:rsidR="006768A8" w:rsidRDefault="006768A8" w:rsidP="007354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97"/>
    <w:rsid w:val="00084039"/>
    <w:rsid w:val="0009022E"/>
    <w:rsid w:val="000A439F"/>
    <w:rsid w:val="000A6E9E"/>
    <w:rsid w:val="000D0FC7"/>
    <w:rsid w:val="001010F8"/>
    <w:rsid w:val="00135454"/>
    <w:rsid w:val="001431C0"/>
    <w:rsid w:val="00152F98"/>
    <w:rsid w:val="00155D4F"/>
    <w:rsid w:val="001627B4"/>
    <w:rsid w:val="00176E74"/>
    <w:rsid w:val="001C27EC"/>
    <w:rsid w:val="001E4211"/>
    <w:rsid w:val="001F104F"/>
    <w:rsid w:val="00224263"/>
    <w:rsid w:val="00247197"/>
    <w:rsid w:val="00277898"/>
    <w:rsid w:val="00281164"/>
    <w:rsid w:val="002B58E8"/>
    <w:rsid w:val="002E39E6"/>
    <w:rsid w:val="002E4DEC"/>
    <w:rsid w:val="002F25FC"/>
    <w:rsid w:val="00315E77"/>
    <w:rsid w:val="003B596B"/>
    <w:rsid w:val="003B6960"/>
    <w:rsid w:val="003C1562"/>
    <w:rsid w:val="003D6275"/>
    <w:rsid w:val="003E4AC0"/>
    <w:rsid w:val="003F20D8"/>
    <w:rsid w:val="00435210"/>
    <w:rsid w:val="00474745"/>
    <w:rsid w:val="004800D6"/>
    <w:rsid w:val="004A479E"/>
    <w:rsid w:val="004D5F78"/>
    <w:rsid w:val="004E4187"/>
    <w:rsid w:val="004E677A"/>
    <w:rsid w:val="004F217F"/>
    <w:rsid w:val="00513495"/>
    <w:rsid w:val="005142DE"/>
    <w:rsid w:val="00522DE0"/>
    <w:rsid w:val="00525C47"/>
    <w:rsid w:val="00527139"/>
    <w:rsid w:val="00544C7C"/>
    <w:rsid w:val="005818E3"/>
    <w:rsid w:val="00594902"/>
    <w:rsid w:val="005B58F9"/>
    <w:rsid w:val="005C4640"/>
    <w:rsid w:val="005D2057"/>
    <w:rsid w:val="00645218"/>
    <w:rsid w:val="006760F3"/>
    <w:rsid w:val="006768A8"/>
    <w:rsid w:val="006A2A02"/>
    <w:rsid w:val="006C54E1"/>
    <w:rsid w:val="006D24D1"/>
    <w:rsid w:val="006D2D94"/>
    <w:rsid w:val="006E227A"/>
    <w:rsid w:val="006E71CE"/>
    <w:rsid w:val="00702E60"/>
    <w:rsid w:val="007354E6"/>
    <w:rsid w:val="00743219"/>
    <w:rsid w:val="00785C2D"/>
    <w:rsid w:val="007D67A3"/>
    <w:rsid w:val="00804980"/>
    <w:rsid w:val="00837FA3"/>
    <w:rsid w:val="00843096"/>
    <w:rsid w:val="008562CB"/>
    <w:rsid w:val="008773F1"/>
    <w:rsid w:val="008A4493"/>
    <w:rsid w:val="008A52C5"/>
    <w:rsid w:val="008B7190"/>
    <w:rsid w:val="008C2052"/>
    <w:rsid w:val="009359E6"/>
    <w:rsid w:val="00961CE4"/>
    <w:rsid w:val="00980597"/>
    <w:rsid w:val="00A2425F"/>
    <w:rsid w:val="00A53479"/>
    <w:rsid w:val="00A839B0"/>
    <w:rsid w:val="00AD5154"/>
    <w:rsid w:val="00AE433B"/>
    <w:rsid w:val="00AF6897"/>
    <w:rsid w:val="00B21FCB"/>
    <w:rsid w:val="00B26C77"/>
    <w:rsid w:val="00B356FB"/>
    <w:rsid w:val="00B721E9"/>
    <w:rsid w:val="00BA5E68"/>
    <w:rsid w:val="00BC7F3A"/>
    <w:rsid w:val="00C1742E"/>
    <w:rsid w:val="00C31505"/>
    <w:rsid w:val="00C61D91"/>
    <w:rsid w:val="00C972C4"/>
    <w:rsid w:val="00CB716F"/>
    <w:rsid w:val="00CE2B9E"/>
    <w:rsid w:val="00D1753A"/>
    <w:rsid w:val="00D2617F"/>
    <w:rsid w:val="00D41904"/>
    <w:rsid w:val="00D45B17"/>
    <w:rsid w:val="00D74EC8"/>
    <w:rsid w:val="00DD0187"/>
    <w:rsid w:val="00DD358A"/>
    <w:rsid w:val="00DF4A4F"/>
    <w:rsid w:val="00E16F81"/>
    <w:rsid w:val="00E46E05"/>
    <w:rsid w:val="00E67BB4"/>
    <w:rsid w:val="00E7404A"/>
    <w:rsid w:val="00E838B4"/>
    <w:rsid w:val="00EB624E"/>
    <w:rsid w:val="00EC58A5"/>
    <w:rsid w:val="00EF5A0F"/>
    <w:rsid w:val="00F21DA8"/>
    <w:rsid w:val="00F24E24"/>
    <w:rsid w:val="00F25064"/>
    <w:rsid w:val="00F33E34"/>
    <w:rsid w:val="00F56453"/>
    <w:rsid w:val="00F753AE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A00C1"/>
  <w15:chartTrackingRefBased/>
  <w15:docId w15:val="{F9DDF0D6-5DB3-44ED-9079-5C3ECC63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4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54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5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54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486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9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0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3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7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王</dc:creator>
  <cp:keywords/>
  <dc:description/>
  <cp:lastModifiedBy>新城 王</cp:lastModifiedBy>
  <cp:revision>71</cp:revision>
  <dcterms:created xsi:type="dcterms:W3CDTF">2024-03-05T09:09:00Z</dcterms:created>
  <dcterms:modified xsi:type="dcterms:W3CDTF">2024-08-19T08:13:00Z</dcterms:modified>
</cp:coreProperties>
</file>