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9C053" w14:textId="2BB76BC6" w:rsidR="00645218" w:rsidRPr="003B596B" w:rsidRDefault="00645218" w:rsidP="008B7190">
      <w:pPr>
        <w:spacing w:line="520" w:lineRule="exact"/>
        <w:jc w:val="center"/>
        <w:rPr>
          <w:rFonts w:ascii="仿宋_GB2312" w:eastAsia="仿宋_GB2312" w:hAnsi="仿宋" w:cs="宋体"/>
          <w:b/>
          <w:bCs/>
          <w:kern w:val="0"/>
          <w:sz w:val="40"/>
          <w:szCs w:val="40"/>
        </w:rPr>
      </w:pPr>
      <w:r w:rsidRPr="003B596B">
        <w:rPr>
          <w:rFonts w:ascii="仿宋_GB2312" w:eastAsia="仿宋_GB2312" w:hAnsi="仿宋" w:cs="宋体" w:hint="eastAsia"/>
          <w:b/>
          <w:bCs/>
          <w:kern w:val="0"/>
          <w:sz w:val="40"/>
          <w:szCs w:val="40"/>
        </w:rPr>
        <w:t>防火隔帘招标要求</w:t>
      </w:r>
    </w:p>
    <w:p w14:paraId="0CFF1190" w14:textId="3AE1999B" w:rsidR="00645218" w:rsidRPr="00B26C77" w:rsidRDefault="00042082" w:rsidP="00077F8B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一</w:t>
      </w:r>
      <w:r w:rsidR="00645218" w:rsidRPr="00B26C77">
        <w:rPr>
          <w:rFonts w:ascii="仿宋_GB2312" w:eastAsia="仿宋_GB2312" w:hint="eastAsia"/>
          <w:b/>
          <w:bCs/>
          <w:sz w:val="32"/>
          <w:szCs w:val="32"/>
        </w:rPr>
        <w:t>、防火隔帘</w:t>
      </w:r>
    </w:p>
    <w:p w14:paraId="2BDB856C" w14:textId="14E2CC63" w:rsidR="00A53479" w:rsidRDefault="00C972C4" w:rsidP="00077F8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645218">
        <w:rPr>
          <w:rFonts w:ascii="仿宋_GB2312" w:eastAsia="仿宋_GB2312" w:hint="eastAsia"/>
          <w:sz w:val="32"/>
          <w:szCs w:val="32"/>
        </w:rPr>
        <w:t>.</w:t>
      </w:r>
      <w:r w:rsidR="00281164">
        <w:rPr>
          <w:rFonts w:ascii="仿宋_GB2312" w:eastAsia="仿宋_GB2312" w:hint="eastAsia"/>
          <w:sz w:val="32"/>
          <w:szCs w:val="32"/>
        </w:rPr>
        <w:t>材质：</w:t>
      </w:r>
      <w:r w:rsidR="00A53479">
        <w:rPr>
          <w:rFonts w:ascii="仿宋_GB2312" w:eastAsia="仿宋_GB2312" w:hint="eastAsia"/>
          <w:sz w:val="32"/>
          <w:szCs w:val="32"/>
        </w:rPr>
        <w:t>以下</w:t>
      </w:r>
      <w:r w:rsidR="000D0FC7">
        <w:rPr>
          <w:rFonts w:ascii="仿宋_GB2312" w:eastAsia="仿宋_GB2312" w:hint="eastAsia"/>
          <w:sz w:val="32"/>
          <w:szCs w:val="32"/>
        </w:rPr>
        <w:t>材质</w:t>
      </w:r>
      <w:r w:rsidR="00A53479">
        <w:rPr>
          <w:rFonts w:ascii="仿宋_GB2312" w:eastAsia="仿宋_GB2312" w:hint="eastAsia"/>
          <w:sz w:val="32"/>
          <w:szCs w:val="32"/>
        </w:rPr>
        <w:t>均可</w:t>
      </w:r>
    </w:p>
    <w:p w14:paraId="23D5E0AE" w14:textId="410CA03E" w:rsidR="00281164" w:rsidRPr="00B26C77" w:rsidRDefault="00C972C4" w:rsidP="00077F8B">
      <w:pPr>
        <w:ind w:firstLineChars="200" w:firstLine="600"/>
        <w:rPr>
          <w:rFonts w:ascii="仿宋_GB2312" w:eastAsia="仿宋_GB2312"/>
          <w:sz w:val="32"/>
          <w:szCs w:val="32"/>
        </w:rPr>
      </w:pPr>
      <w:r w:rsidRPr="00B26C77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①</w:t>
      </w:r>
      <w:r w:rsidR="00281164" w:rsidRPr="00B26C77">
        <w:rPr>
          <w:rFonts w:ascii="Arial" w:hAnsi="Arial" w:cs="Arial"/>
          <w:color w:val="333333"/>
          <w:sz w:val="30"/>
          <w:szCs w:val="30"/>
          <w:shd w:val="clear" w:color="auto" w:fill="FFFFFF"/>
        </w:rPr>
        <w:t>、玻璃纤维布</w:t>
      </w:r>
      <w:r w:rsidR="00D74EC8" w:rsidRPr="00B26C77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 xml:space="preserve">     </w:t>
      </w:r>
      <w:r w:rsidRPr="00B26C77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②</w:t>
      </w:r>
      <w:r w:rsidR="00281164" w:rsidRPr="00B26C77">
        <w:rPr>
          <w:rFonts w:ascii="Arial" w:hAnsi="Arial" w:cs="Arial"/>
          <w:color w:val="333333"/>
          <w:sz w:val="30"/>
          <w:szCs w:val="30"/>
          <w:shd w:val="clear" w:color="auto" w:fill="FFFFFF"/>
        </w:rPr>
        <w:t>、硅橡胶布</w:t>
      </w:r>
      <w:r w:rsidR="00D74EC8" w:rsidRPr="00B26C77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 xml:space="preserve"> </w:t>
      </w:r>
    </w:p>
    <w:p w14:paraId="0F1997DF" w14:textId="7415CEB8" w:rsidR="00645218" w:rsidRPr="00B26C77" w:rsidRDefault="00C972C4" w:rsidP="00077F8B">
      <w:pPr>
        <w:ind w:firstLineChars="200" w:firstLine="600"/>
        <w:rPr>
          <w:rFonts w:ascii="仿宋_GB2312" w:eastAsia="仿宋_GB2312"/>
          <w:sz w:val="32"/>
          <w:szCs w:val="32"/>
        </w:rPr>
      </w:pPr>
      <w:r w:rsidRPr="00B26C77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③</w:t>
      </w:r>
      <w:r w:rsidR="00281164" w:rsidRPr="00B26C77">
        <w:rPr>
          <w:rFonts w:ascii="Arial" w:hAnsi="Arial" w:cs="Arial"/>
          <w:color w:val="333333"/>
          <w:sz w:val="30"/>
          <w:szCs w:val="30"/>
          <w:shd w:val="clear" w:color="auto" w:fill="FFFFFF"/>
        </w:rPr>
        <w:t>、陶瓷纤维布</w:t>
      </w:r>
      <w:r w:rsidR="00D74EC8" w:rsidRPr="00B26C77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 xml:space="preserve">     </w:t>
      </w:r>
      <w:r w:rsidRPr="00B26C77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④</w:t>
      </w:r>
      <w:r w:rsidR="00281164" w:rsidRPr="00B26C77">
        <w:rPr>
          <w:rFonts w:ascii="Arial" w:hAnsi="Arial" w:cs="Arial"/>
          <w:color w:val="333333"/>
          <w:sz w:val="30"/>
          <w:szCs w:val="30"/>
          <w:shd w:val="clear" w:color="auto" w:fill="FFFFFF"/>
        </w:rPr>
        <w:t>、</w:t>
      </w:r>
      <w:r w:rsidR="002F25FC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带</w:t>
      </w:r>
      <w:r w:rsidR="00281164" w:rsidRPr="00B26C77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永久阻燃</w:t>
      </w:r>
      <w:r w:rsidR="006D2D94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材料</w:t>
      </w:r>
      <w:r w:rsidR="003D6275" w:rsidRPr="00B26C77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的</w:t>
      </w:r>
      <w:r w:rsidR="006D2D94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工艺</w:t>
      </w:r>
      <w:r w:rsidR="00C41EDB">
        <w:rPr>
          <w:rFonts w:ascii="Arial" w:hAnsi="Arial" w:cs="Arial" w:hint="eastAsia"/>
          <w:color w:val="333333"/>
          <w:sz w:val="30"/>
          <w:szCs w:val="30"/>
          <w:shd w:val="clear" w:color="auto" w:fill="FFFFFF"/>
        </w:rPr>
        <w:t>规范</w:t>
      </w:r>
    </w:p>
    <w:p w14:paraId="6F382DD9" w14:textId="6404B2A3" w:rsidR="001C27EC" w:rsidRPr="00B26C77" w:rsidRDefault="00C972C4" w:rsidP="00077F8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26C77">
        <w:rPr>
          <w:rFonts w:ascii="仿宋_GB2312" w:eastAsia="仿宋_GB2312" w:hint="eastAsia"/>
          <w:sz w:val="32"/>
          <w:szCs w:val="32"/>
        </w:rPr>
        <w:t>2</w:t>
      </w:r>
      <w:r w:rsidR="001C27EC" w:rsidRPr="00B26C77">
        <w:rPr>
          <w:rFonts w:ascii="仿宋_GB2312" w:eastAsia="仿宋_GB2312" w:hint="eastAsia"/>
          <w:sz w:val="32"/>
          <w:szCs w:val="32"/>
        </w:rPr>
        <w:t>.</w:t>
      </w:r>
      <w:r w:rsidR="00281164" w:rsidRPr="00B26C77">
        <w:rPr>
          <w:rFonts w:ascii="仿宋_GB2312" w:eastAsia="仿宋_GB2312" w:hint="eastAsia"/>
          <w:sz w:val="32"/>
          <w:szCs w:val="32"/>
        </w:rPr>
        <w:t>防火等级：</w:t>
      </w:r>
      <w:r w:rsidR="00EB686C">
        <w:rPr>
          <w:rFonts w:ascii="仿宋_GB2312" w:eastAsia="仿宋_GB2312" w:hint="eastAsia"/>
          <w:sz w:val="32"/>
          <w:szCs w:val="32"/>
        </w:rPr>
        <w:t>满足</w:t>
      </w:r>
      <w:r w:rsidR="00C41EDB" w:rsidRPr="00C41EDB">
        <w:rPr>
          <w:rFonts w:ascii="仿宋_GB2312" w:eastAsia="仿宋_GB2312"/>
          <w:sz w:val="32"/>
          <w:szCs w:val="32"/>
        </w:rPr>
        <w:t>GB8624-1997规范</w:t>
      </w:r>
      <w:r w:rsidR="00C41EDB">
        <w:rPr>
          <w:rFonts w:ascii="仿宋_GB2312" w:eastAsia="仿宋_GB2312" w:hint="eastAsia"/>
          <w:sz w:val="32"/>
          <w:szCs w:val="32"/>
        </w:rPr>
        <w:t>，防火</w:t>
      </w:r>
      <w:r w:rsidR="00281164" w:rsidRPr="00B26C77">
        <w:rPr>
          <w:rFonts w:ascii="仿宋_GB2312" w:eastAsia="仿宋_GB2312" w:hint="eastAsia"/>
          <w:sz w:val="32"/>
          <w:szCs w:val="32"/>
        </w:rPr>
        <w:t>A级或B1级</w:t>
      </w:r>
      <w:r w:rsidR="0058383F">
        <w:rPr>
          <w:rFonts w:ascii="仿宋_GB2312" w:eastAsia="仿宋_GB2312" w:hint="eastAsia"/>
          <w:sz w:val="32"/>
          <w:szCs w:val="32"/>
        </w:rPr>
        <w:t>标准。</w:t>
      </w:r>
    </w:p>
    <w:p w14:paraId="5BC71CAD" w14:textId="378DA5A6" w:rsidR="00281164" w:rsidRPr="004B0C0C" w:rsidRDefault="00C972C4" w:rsidP="00077F8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E67BB4">
        <w:rPr>
          <w:rFonts w:ascii="仿宋_GB2312" w:eastAsia="仿宋_GB2312" w:hint="eastAsia"/>
          <w:sz w:val="32"/>
          <w:szCs w:val="32"/>
        </w:rPr>
        <w:t>.</w:t>
      </w:r>
      <w:r w:rsidR="00281164">
        <w:rPr>
          <w:rFonts w:ascii="仿宋_GB2312" w:eastAsia="仿宋_GB2312" w:hint="eastAsia"/>
          <w:sz w:val="32"/>
          <w:szCs w:val="32"/>
        </w:rPr>
        <w:t>遮光要求：全遮光</w:t>
      </w:r>
      <w:r w:rsidR="00B73818">
        <w:rPr>
          <w:rFonts w:ascii="仿宋_GB2312" w:eastAsia="仿宋_GB2312" w:hint="eastAsia"/>
          <w:sz w:val="32"/>
          <w:szCs w:val="32"/>
        </w:rPr>
        <w:t>型，</w:t>
      </w:r>
      <w:r w:rsidR="00B73818" w:rsidRPr="007753B5">
        <w:rPr>
          <w:rFonts w:ascii="仿宋_GB2312" w:eastAsia="仿宋_GB2312"/>
          <w:sz w:val="32"/>
          <w:szCs w:val="32"/>
        </w:rPr>
        <w:t>保</w:t>
      </w:r>
      <w:r w:rsidR="002165E5">
        <w:rPr>
          <w:rFonts w:ascii="仿宋_GB2312" w:eastAsia="仿宋_GB2312" w:hint="eastAsia"/>
          <w:sz w:val="32"/>
          <w:szCs w:val="32"/>
        </w:rPr>
        <w:t>障</w:t>
      </w:r>
      <w:r w:rsidR="006774F9">
        <w:rPr>
          <w:rFonts w:ascii="仿宋_GB2312" w:eastAsia="仿宋_GB2312" w:hint="eastAsia"/>
          <w:sz w:val="32"/>
          <w:szCs w:val="32"/>
        </w:rPr>
        <w:t>患者</w:t>
      </w:r>
      <w:r w:rsidR="002165E5">
        <w:rPr>
          <w:rFonts w:ascii="仿宋_GB2312" w:eastAsia="仿宋_GB2312" w:hint="eastAsia"/>
          <w:sz w:val="32"/>
          <w:szCs w:val="32"/>
        </w:rPr>
        <w:t>的</w:t>
      </w:r>
      <w:r w:rsidR="00B73818" w:rsidRPr="007753B5">
        <w:rPr>
          <w:rFonts w:ascii="仿宋_GB2312" w:eastAsia="仿宋_GB2312"/>
          <w:sz w:val="32"/>
          <w:szCs w:val="32"/>
        </w:rPr>
        <w:t>隐私</w:t>
      </w:r>
      <w:r w:rsidR="00B73818">
        <w:rPr>
          <w:rFonts w:ascii="仿宋_GB2312" w:eastAsia="仿宋_GB2312" w:hint="eastAsia"/>
          <w:sz w:val="32"/>
          <w:szCs w:val="32"/>
        </w:rPr>
        <w:t>。</w:t>
      </w:r>
    </w:p>
    <w:p w14:paraId="58F7FF9D" w14:textId="5CC89A2F" w:rsidR="001C27EC" w:rsidRDefault="00C972C4" w:rsidP="00077F8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E67BB4">
        <w:rPr>
          <w:rFonts w:ascii="仿宋_GB2312" w:eastAsia="仿宋_GB2312" w:hint="eastAsia"/>
          <w:sz w:val="32"/>
          <w:szCs w:val="32"/>
        </w:rPr>
        <w:t>.</w:t>
      </w:r>
      <w:r w:rsidR="001010F8">
        <w:rPr>
          <w:rFonts w:ascii="仿宋_GB2312" w:eastAsia="仿宋_GB2312" w:hint="eastAsia"/>
          <w:sz w:val="32"/>
          <w:szCs w:val="32"/>
        </w:rPr>
        <w:t>订制要求：</w:t>
      </w:r>
      <w:r w:rsidR="0040474A">
        <w:rPr>
          <w:rFonts w:ascii="仿宋_GB2312" w:eastAsia="仿宋_GB2312" w:hint="eastAsia"/>
          <w:sz w:val="32"/>
          <w:szCs w:val="32"/>
        </w:rPr>
        <w:t>如特殊</w:t>
      </w:r>
      <w:r w:rsidR="001010F8">
        <w:rPr>
          <w:rFonts w:ascii="仿宋_GB2312" w:eastAsia="仿宋_GB2312" w:hint="eastAsia"/>
          <w:sz w:val="32"/>
          <w:szCs w:val="32"/>
        </w:rPr>
        <w:t>科室</w:t>
      </w:r>
      <w:r w:rsidR="0040474A">
        <w:rPr>
          <w:rFonts w:ascii="仿宋_GB2312" w:eastAsia="仿宋_GB2312" w:hint="eastAsia"/>
          <w:sz w:val="32"/>
          <w:szCs w:val="32"/>
        </w:rPr>
        <w:t>需求，</w:t>
      </w:r>
      <w:r w:rsidR="001010F8">
        <w:rPr>
          <w:rFonts w:ascii="仿宋_GB2312" w:eastAsia="仿宋_GB2312" w:hint="eastAsia"/>
          <w:sz w:val="32"/>
          <w:szCs w:val="32"/>
        </w:rPr>
        <w:t>需订制不同</w:t>
      </w:r>
      <w:r w:rsidR="00164531">
        <w:rPr>
          <w:rFonts w:ascii="仿宋_GB2312" w:eastAsia="仿宋_GB2312" w:hint="eastAsia"/>
          <w:sz w:val="32"/>
          <w:szCs w:val="32"/>
        </w:rPr>
        <w:t>规格</w:t>
      </w:r>
      <w:r w:rsidR="001010F8">
        <w:rPr>
          <w:rFonts w:ascii="仿宋_GB2312" w:eastAsia="仿宋_GB2312" w:hint="eastAsia"/>
          <w:sz w:val="32"/>
          <w:szCs w:val="32"/>
        </w:rPr>
        <w:t>和颜色的</w:t>
      </w:r>
      <w:r w:rsidR="0040474A">
        <w:rPr>
          <w:rFonts w:ascii="仿宋_GB2312" w:eastAsia="仿宋_GB2312" w:hint="eastAsia"/>
          <w:sz w:val="32"/>
          <w:szCs w:val="32"/>
        </w:rPr>
        <w:t>防火</w:t>
      </w:r>
      <w:r w:rsidR="001010F8">
        <w:rPr>
          <w:rFonts w:ascii="仿宋_GB2312" w:eastAsia="仿宋_GB2312" w:hint="eastAsia"/>
          <w:sz w:val="32"/>
          <w:szCs w:val="32"/>
        </w:rPr>
        <w:t>隔帘。</w:t>
      </w:r>
    </w:p>
    <w:p w14:paraId="08F1B36D" w14:textId="4544091C" w:rsidR="00C41EDB" w:rsidRDefault="00C41EDB" w:rsidP="00077F8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7753B5">
        <w:rPr>
          <w:rFonts w:ascii="仿宋_GB2312" w:eastAsia="仿宋_GB2312" w:hint="eastAsia"/>
          <w:sz w:val="32"/>
          <w:szCs w:val="32"/>
        </w:rPr>
        <w:t>.</w:t>
      </w:r>
      <w:r w:rsidRPr="00C41EDB">
        <w:rPr>
          <w:rFonts w:ascii="仿宋_GB2312" w:eastAsia="仿宋_GB2312"/>
          <w:sz w:val="32"/>
          <w:szCs w:val="32"/>
        </w:rPr>
        <w:t>绿色环保：医院病房隔布帘</w:t>
      </w:r>
      <w:r w:rsidR="0043592E">
        <w:rPr>
          <w:rFonts w:ascii="仿宋_GB2312" w:eastAsia="仿宋_GB2312" w:hint="eastAsia"/>
          <w:sz w:val="32"/>
          <w:szCs w:val="32"/>
        </w:rPr>
        <w:t>应</w:t>
      </w:r>
      <w:r w:rsidRPr="00C41EDB">
        <w:rPr>
          <w:rFonts w:ascii="仿宋_GB2312" w:eastAsia="仿宋_GB2312"/>
          <w:sz w:val="32"/>
          <w:szCs w:val="32"/>
        </w:rPr>
        <w:t>兼顾防潮和防菌作用</w:t>
      </w:r>
      <w:r w:rsidR="00B91A34">
        <w:rPr>
          <w:rFonts w:ascii="仿宋_GB2312" w:eastAsia="仿宋_GB2312" w:hint="eastAsia"/>
          <w:sz w:val="32"/>
          <w:szCs w:val="32"/>
        </w:rPr>
        <w:t>，无有害物质挥发</w:t>
      </w:r>
      <w:r w:rsidRPr="00C41EDB">
        <w:rPr>
          <w:rFonts w:ascii="仿宋_GB2312" w:eastAsia="仿宋_GB2312"/>
          <w:sz w:val="32"/>
          <w:szCs w:val="32"/>
        </w:rPr>
        <w:t>。</w:t>
      </w:r>
    </w:p>
    <w:p w14:paraId="1D6B1B02" w14:textId="22EA22A0" w:rsidR="007753B5" w:rsidRDefault="00E7126F" w:rsidP="00077F8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7753B5">
        <w:rPr>
          <w:rFonts w:ascii="仿宋_GB2312" w:eastAsia="仿宋_GB2312" w:hint="eastAsia"/>
          <w:sz w:val="32"/>
          <w:szCs w:val="32"/>
        </w:rPr>
        <w:t>.施工工艺</w:t>
      </w:r>
      <w:r w:rsidR="007753B5" w:rsidRPr="007753B5">
        <w:rPr>
          <w:rFonts w:ascii="仿宋_GB2312" w:eastAsia="仿宋_GB2312"/>
          <w:sz w:val="32"/>
          <w:szCs w:val="32"/>
        </w:rPr>
        <w:t>：专用型路轨、工程施工简便、拆卸迅速、清理便捷。</w:t>
      </w:r>
    </w:p>
    <w:p w14:paraId="4B6D04A4" w14:textId="0DE51BAB" w:rsidR="007753B5" w:rsidRDefault="00E7126F" w:rsidP="00077F8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="007753B5">
        <w:rPr>
          <w:rFonts w:ascii="仿宋_GB2312" w:eastAsia="仿宋_GB2312" w:hint="eastAsia"/>
          <w:sz w:val="32"/>
          <w:szCs w:val="32"/>
        </w:rPr>
        <w:t>.质保范围：使用材料和配件</w:t>
      </w:r>
      <w:r w:rsidR="005B430A">
        <w:rPr>
          <w:rFonts w:ascii="仿宋_GB2312" w:eastAsia="仿宋_GB2312" w:hint="eastAsia"/>
          <w:sz w:val="32"/>
          <w:szCs w:val="32"/>
        </w:rPr>
        <w:t>均</w:t>
      </w:r>
      <w:r w:rsidR="007753B5">
        <w:rPr>
          <w:rFonts w:ascii="仿宋_GB2312" w:eastAsia="仿宋_GB2312" w:hint="eastAsia"/>
          <w:sz w:val="32"/>
          <w:szCs w:val="32"/>
        </w:rPr>
        <w:t>为市场上通用型配件，方便</w:t>
      </w:r>
      <w:r w:rsidR="005B430A">
        <w:rPr>
          <w:rFonts w:ascii="仿宋_GB2312" w:eastAsia="仿宋_GB2312" w:hint="eastAsia"/>
          <w:sz w:val="32"/>
          <w:szCs w:val="32"/>
        </w:rPr>
        <w:t>维修更换</w:t>
      </w:r>
      <w:r w:rsidR="00801140">
        <w:rPr>
          <w:rFonts w:ascii="仿宋_GB2312" w:eastAsia="仿宋_GB2312" w:hint="eastAsia"/>
          <w:sz w:val="32"/>
          <w:szCs w:val="32"/>
        </w:rPr>
        <w:t>，质保一年</w:t>
      </w:r>
      <w:r w:rsidR="007753B5">
        <w:rPr>
          <w:rFonts w:ascii="仿宋_GB2312" w:eastAsia="仿宋_GB2312" w:hint="eastAsia"/>
          <w:sz w:val="32"/>
          <w:szCs w:val="32"/>
        </w:rPr>
        <w:t>。</w:t>
      </w:r>
    </w:p>
    <w:p w14:paraId="40255793" w14:textId="3D162106" w:rsidR="0009022E" w:rsidRDefault="00CB716F" w:rsidP="00077F8B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后勤保障处</w:t>
      </w:r>
    </w:p>
    <w:p w14:paraId="4459B312" w14:textId="58C4D85B" w:rsidR="00CB716F" w:rsidRPr="000A6E9E" w:rsidRDefault="00CB716F" w:rsidP="00077F8B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2024年</w:t>
      </w:r>
      <w:r w:rsidR="005142DE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 w:rsidR="005142DE"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CB716F" w:rsidRPr="000A6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9867E" w14:textId="77777777" w:rsidR="00D42BA5" w:rsidRDefault="00D42BA5" w:rsidP="007354E6">
      <w:r>
        <w:separator/>
      </w:r>
    </w:p>
  </w:endnote>
  <w:endnote w:type="continuationSeparator" w:id="0">
    <w:p w14:paraId="6E25CA52" w14:textId="77777777" w:rsidR="00D42BA5" w:rsidRDefault="00D42BA5" w:rsidP="0073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7D4D7" w14:textId="77777777" w:rsidR="00D42BA5" w:rsidRDefault="00D42BA5" w:rsidP="007354E6">
      <w:r>
        <w:separator/>
      </w:r>
    </w:p>
  </w:footnote>
  <w:footnote w:type="continuationSeparator" w:id="0">
    <w:p w14:paraId="021E0123" w14:textId="77777777" w:rsidR="00D42BA5" w:rsidRDefault="00D42BA5" w:rsidP="00735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97"/>
    <w:rsid w:val="00042082"/>
    <w:rsid w:val="00077F8B"/>
    <w:rsid w:val="00084039"/>
    <w:rsid w:val="0009022E"/>
    <w:rsid w:val="000926B3"/>
    <w:rsid w:val="000A6E9E"/>
    <w:rsid w:val="000D0FC7"/>
    <w:rsid w:val="001010F8"/>
    <w:rsid w:val="001431C0"/>
    <w:rsid w:val="00152F98"/>
    <w:rsid w:val="00155D4F"/>
    <w:rsid w:val="001627B4"/>
    <w:rsid w:val="00164531"/>
    <w:rsid w:val="00176E74"/>
    <w:rsid w:val="001C27EC"/>
    <w:rsid w:val="001E4211"/>
    <w:rsid w:val="001F104F"/>
    <w:rsid w:val="002165E5"/>
    <w:rsid w:val="00224263"/>
    <w:rsid w:val="00247197"/>
    <w:rsid w:val="002611A0"/>
    <w:rsid w:val="00266F2E"/>
    <w:rsid w:val="00277898"/>
    <w:rsid w:val="00281164"/>
    <w:rsid w:val="002B58E8"/>
    <w:rsid w:val="002E39E6"/>
    <w:rsid w:val="002E4DEC"/>
    <w:rsid w:val="002F25FC"/>
    <w:rsid w:val="00315E77"/>
    <w:rsid w:val="003748CB"/>
    <w:rsid w:val="003B596B"/>
    <w:rsid w:val="003B6960"/>
    <w:rsid w:val="003C1562"/>
    <w:rsid w:val="003D6275"/>
    <w:rsid w:val="003E4AC0"/>
    <w:rsid w:val="003E6784"/>
    <w:rsid w:val="0040474A"/>
    <w:rsid w:val="00435210"/>
    <w:rsid w:val="0043592E"/>
    <w:rsid w:val="004800D6"/>
    <w:rsid w:val="004A479E"/>
    <w:rsid w:val="004B0C0C"/>
    <w:rsid w:val="004D5F78"/>
    <w:rsid w:val="004E4187"/>
    <w:rsid w:val="004E677A"/>
    <w:rsid w:val="004F217F"/>
    <w:rsid w:val="00513495"/>
    <w:rsid w:val="005142DE"/>
    <w:rsid w:val="00525C47"/>
    <w:rsid w:val="00544C7C"/>
    <w:rsid w:val="0058383F"/>
    <w:rsid w:val="00594902"/>
    <w:rsid w:val="005B430A"/>
    <w:rsid w:val="005B58F9"/>
    <w:rsid w:val="005C4640"/>
    <w:rsid w:val="005D2057"/>
    <w:rsid w:val="005D42DE"/>
    <w:rsid w:val="00645218"/>
    <w:rsid w:val="00655937"/>
    <w:rsid w:val="006760F3"/>
    <w:rsid w:val="006774F9"/>
    <w:rsid w:val="006A2A02"/>
    <w:rsid w:val="006D24D1"/>
    <w:rsid w:val="006D2D94"/>
    <w:rsid w:val="006E71CE"/>
    <w:rsid w:val="007354E6"/>
    <w:rsid w:val="007753B5"/>
    <w:rsid w:val="00785C2D"/>
    <w:rsid w:val="007D67A3"/>
    <w:rsid w:val="00801140"/>
    <w:rsid w:val="00804980"/>
    <w:rsid w:val="00837FA3"/>
    <w:rsid w:val="008773F1"/>
    <w:rsid w:val="008A4493"/>
    <w:rsid w:val="008A52C5"/>
    <w:rsid w:val="008B7190"/>
    <w:rsid w:val="008C2052"/>
    <w:rsid w:val="009359E6"/>
    <w:rsid w:val="00961CE4"/>
    <w:rsid w:val="00980597"/>
    <w:rsid w:val="00995FC9"/>
    <w:rsid w:val="009A7E15"/>
    <w:rsid w:val="00A2425F"/>
    <w:rsid w:val="00A53479"/>
    <w:rsid w:val="00A839B0"/>
    <w:rsid w:val="00AD5154"/>
    <w:rsid w:val="00AE433B"/>
    <w:rsid w:val="00AF6897"/>
    <w:rsid w:val="00B20F1C"/>
    <w:rsid w:val="00B21FCB"/>
    <w:rsid w:val="00B26C77"/>
    <w:rsid w:val="00B356FB"/>
    <w:rsid w:val="00B478E2"/>
    <w:rsid w:val="00B721E9"/>
    <w:rsid w:val="00B73818"/>
    <w:rsid w:val="00B91A34"/>
    <w:rsid w:val="00BA5E68"/>
    <w:rsid w:val="00BC44EC"/>
    <w:rsid w:val="00BC7F3A"/>
    <w:rsid w:val="00C1742E"/>
    <w:rsid w:val="00C41EDB"/>
    <w:rsid w:val="00C61D91"/>
    <w:rsid w:val="00C64F6F"/>
    <w:rsid w:val="00C972C4"/>
    <w:rsid w:val="00CB716F"/>
    <w:rsid w:val="00CE2B9E"/>
    <w:rsid w:val="00D105E2"/>
    <w:rsid w:val="00D1753A"/>
    <w:rsid w:val="00D41904"/>
    <w:rsid w:val="00D42BA5"/>
    <w:rsid w:val="00D45B17"/>
    <w:rsid w:val="00D558E6"/>
    <w:rsid w:val="00D654FE"/>
    <w:rsid w:val="00D74EC8"/>
    <w:rsid w:val="00DD0187"/>
    <w:rsid w:val="00DD358A"/>
    <w:rsid w:val="00DF4A4F"/>
    <w:rsid w:val="00E16F81"/>
    <w:rsid w:val="00E46E05"/>
    <w:rsid w:val="00E67BB4"/>
    <w:rsid w:val="00E7126F"/>
    <w:rsid w:val="00E7404A"/>
    <w:rsid w:val="00E838B4"/>
    <w:rsid w:val="00EB686C"/>
    <w:rsid w:val="00EC58A5"/>
    <w:rsid w:val="00EC7F93"/>
    <w:rsid w:val="00F21DA8"/>
    <w:rsid w:val="00F24E24"/>
    <w:rsid w:val="00F25064"/>
    <w:rsid w:val="00F33E34"/>
    <w:rsid w:val="00F56453"/>
    <w:rsid w:val="00F7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A00C1"/>
  <w15:chartTrackingRefBased/>
  <w15:docId w15:val="{F9DDF0D6-5DB3-44ED-9079-5C3ECC63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4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54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54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54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7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486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42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09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6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0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30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73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07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8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0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4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新城 王</dc:creator>
  <cp:keywords/>
  <dc:description/>
  <cp:lastModifiedBy>新城 王</cp:lastModifiedBy>
  <cp:revision>86</cp:revision>
  <dcterms:created xsi:type="dcterms:W3CDTF">2024-03-05T09:09:00Z</dcterms:created>
  <dcterms:modified xsi:type="dcterms:W3CDTF">2024-06-19T06:45:00Z</dcterms:modified>
</cp:coreProperties>
</file>