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北京友谊医院平谷医院单一来源</w:t>
      </w:r>
      <w:r>
        <w:rPr>
          <w:rFonts w:hint="eastAsia" w:ascii="宋体" w:hAnsi="宋体"/>
          <w:b/>
          <w:color w:val="000000"/>
          <w:sz w:val="36"/>
          <w:szCs w:val="36"/>
        </w:rPr>
        <w:t>招标参数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设备名称：直线加速器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2、设备型号：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医科达SynergyVMAT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3、招标项目：直线加速器保修合同（半保）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4、保修合同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）为设备正常工作提供所有合同涵盖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包含</w:t>
      </w: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加速器主机（磁控管、飞行管、闸流管、离子泵、电离室、机头内摄像头、iVieGT影像接收板、XVI球管、XVI影像接收板除外）、 MLC 多叶光栅机头、控制系统、治疗床、iViewGT图像引导、TPS治疗计划系统（在目前硬件支持的范围内，无偿提供计划治疗系统非功能增加的小版本软件更新）、MOSAIQ放疗网络系统、水冷机、激光定位灯</w:t>
      </w: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更换灯丝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时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需提供氮气和不限次数人工，并不再收取合同款项以外的任何费用，维修后的设备满足临床科室需求。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）要求服务商熟悉此设备的性能，工作原理，使用方法等，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配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有专业的维修服务团队，提供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至少2名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工程师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加速器维修资质认证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辐射安全与防护培训证书；具备放疗软件产品的维修能力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保证备件的存储并提供备件的发货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所有更换的零部件必须为原厂测试合格的全新零备件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提供加速器不间断的安全性或功能性完善更新FCO服务能力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（4）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开机保障：保证设备全年开机率达到9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%。即正常开机达到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346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日，停机不超过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日。未达到开机率保证给予双倍赔偿，即停机每超出一天，保修期服务合同期自动延长2天。设备维修或保养后，质控结果须符合生产厂家标准或相应的国家质量标准的要求。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服务响应：须具备故障报修专线电话。保修期内提供对整机7*24小时的维护服务，机器故障处理电话响应时间不超过1小时；到达现场时间不超过8小时。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cs="Times New Roman"/>
          <w:b w:val="0"/>
          <w:bCs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设备日常维护及保养：为保证设备处于优良的运行状态，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每年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提供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至少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2次标准维护保养服务并提供定期维护报告。</w:t>
      </w:r>
    </w:p>
    <w:p>
      <w:pPr>
        <w:spacing w:line="360" w:lineRule="auto"/>
        <w:jc w:val="left"/>
        <w:rPr>
          <w:rFonts w:ascii="Arial" w:hAnsi="宋体" w:cs="Arial"/>
          <w:szCs w:val="21"/>
        </w:rPr>
      </w:pPr>
    </w:p>
    <w:sectPr>
      <w:footerReference r:id="rId3" w:type="default"/>
      <w:pgSz w:w="11906" w:h="16838"/>
      <w:pgMar w:top="1134" w:right="1418" w:bottom="1134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73348819b0030dd12aead33" descr="{&quot;HashCode&quot;:43372285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color w:val="C8C9C8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C8C9C8"/>
                              <w:sz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473348819b0030dd12aead33" o:spid="_x0000_s1026" o:spt="202" alt="{&quot;HashCode&quot;:433722851,&quot;Height&quot;:841.0,&quot;Width&quot;:595.0,&quot;Placement&quot;:&quot;Footer&quot;,&quot;Index&quot;:&quot;Primary&quot;,&quot;Section&quot;:1,&quot;Top&quot;:0.0,&quot;Left&quot;:0.0}" type="#_x0000_t202" style="position:absolute;left:0pt;margin-left:0pt;margin-top:807pt;height:19.85pt;width:595.3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ph+MTYAAAACwEAAA8AAAAAAAAAAQAgAAAAIgAAAGRycy9kb3du&#10;cmV2LnhtbFBLAQIUABQAAAAIAIdO4kCfzM4cqgIAAFkFAAAOAAAAAAAAAAEAIAAAACcBAABkcnMv&#10;ZTJvRG9jLnhtbFBLBQYAAAAABgAGAFkBAABDBgAAAAA=&#10;">
              <v:fill on="f" focussize="0,0"/>
              <v:stroke on="f" weight="0.5pt"/>
              <v:imagedata o:title=""/>
              <o:lock v:ext="edit" aspectratio="f"/>
              <v:textbox inset="2.54mm,0mm,2.54mm,0mm">
                <w:txbxContent>
                  <w:p>
                    <w:pPr>
                      <w:jc w:val="center"/>
                      <w:rPr>
                        <w:rFonts w:ascii="Arial" w:hAnsi="Arial" w:cs="Arial"/>
                        <w:color w:val="C8C9C8"/>
                        <w:sz w:val="14"/>
                      </w:rPr>
                    </w:pPr>
                    <w:r>
                      <w:rPr>
                        <w:rFonts w:ascii="Arial" w:hAnsi="Arial" w:cs="Arial"/>
                        <w:color w:val="C8C9C8"/>
                        <w:sz w:val="14"/>
                      </w:rPr>
                      <w:t>Restricted Information and Basic Personal Data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MmRhNDk3NjJlMjNhYjQ0OGNkYTg4OTA2ZjUxYTQifQ=="/>
  </w:docVars>
  <w:rsids>
    <w:rsidRoot w:val="00EC047E"/>
    <w:rsid w:val="000352A8"/>
    <w:rsid w:val="000502D1"/>
    <w:rsid w:val="000532AA"/>
    <w:rsid w:val="00053F0C"/>
    <w:rsid w:val="000540B4"/>
    <w:rsid w:val="00071AE8"/>
    <w:rsid w:val="000737C3"/>
    <w:rsid w:val="00083C8E"/>
    <w:rsid w:val="00093F3D"/>
    <w:rsid w:val="000B3D8B"/>
    <w:rsid w:val="000B5D98"/>
    <w:rsid w:val="000D52F4"/>
    <w:rsid w:val="000F1421"/>
    <w:rsid w:val="001240C8"/>
    <w:rsid w:val="00165C7A"/>
    <w:rsid w:val="00181662"/>
    <w:rsid w:val="001B7881"/>
    <w:rsid w:val="001C1EA4"/>
    <w:rsid w:val="001C56DC"/>
    <w:rsid w:val="001D2CBA"/>
    <w:rsid w:val="001D755E"/>
    <w:rsid w:val="001E4CE5"/>
    <w:rsid w:val="00201334"/>
    <w:rsid w:val="00215DBB"/>
    <w:rsid w:val="0022085C"/>
    <w:rsid w:val="00243CFF"/>
    <w:rsid w:val="00251839"/>
    <w:rsid w:val="00254801"/>
    <w:rsid w:val="002628E5"/>
    <w:rsid w:val="00280DF0"/>
    <w:rsid w:val="002815AE"/>
    <w:rsid w:val="002A199F"/>
    <w:rsid w:val="002B083E"/>
    <w:rsid w:val="002D5D7C"/>
    <w:rsid w:val="002D6390"/>
    <w:rsid w:val="002E1C05"/>
    <w:rsid w:val="002E5D5E"/>
    <w:rsid w:val="00321CAE"/>
    <w:rsid w:val="00324FAB"/>
    <w:rsid w:val="00350CC4"/>
    <w:rsid w:val="003635E8"/>
    <w:rsid w:val="003A318C"/>
    <w:rsid w:val="003A42EA"/>
    <w:rsid w:val="003E1268"/>
    <w:rsid w:val="003F5142"/>
    <w:rsid w:val="00441AF5"/>
    <w:rsid w:val="00444DE1"/>
    <w:rsid w:val="00455767"/>
    <w:rsid w:val="004568C6"/>
    <w:rsid w:val="004626F3"/>
    <w:rsid w:val="004715AA"/>
    <w:rsid w:val="0047403D"/>
    <w:rsid w:val="00485AF7"/>
    <w:rsid w:val="004B6E53"/>
    <w:rsid w:val="004C4C04"/>
    <w:rsid w:val="004D4DBC"/>
    <w:rsid w:val="004E053A"/>
    <w:rsid w:val="004F63F6"/>
    <w:rsid w:val="00504A3A"/>
    <w:rsid w:val="0051017A"/>
    <w:rsid w:val="005116A2"/>
    <w:rsid w:val="0052202D"/>
    <w:rsid w:val="005435E8"/>
    <w:rsid w:val="005455A9"/>
    <w:rsid w:val="005542B2"/>
    <w:rsid w:val="005678E8"/>
    <w:rsid w:val="00572A3B"/>
    <w:rsid w:val="005838B5"/>
    <w:rsid w:val="00585162"/>
    <w:rsid w:val="00596CF8"/>
    <w:rsid w:val="005B07E5"/>
    <w:rsid w:val="005B25B1"/>
    <w:rsid w:val="005B287E"/>
    <w:rsid w:val="005D3857"/>
    <w:rsid w:val="005D6D64"/>
    <w:rsid w:val="00621CF6"/>
    <w:rsid w:val="00647166"/>
    <w:rsid w:val="006510CA"/>
    <w:rsid w:val="00660FEC"/>
    <w:rsid w:val="00676AB3"/>
    <w:rsid w:val="0068533B"/>
    <w:rsid w:val="006B68AC"/>
    <w:rsid w:val="006B76AC"/>
    <w:rsid w:val="006C4F56"/>
    <w:rsid w:val="006D5312"/>
    <w:rsid w:val="006E05D8"/>
    <w:rsid w:val="006E521D"/>
    <w:rsid w:val="006F2FED"/>
    <w:rsid w:val="007076FF"/>
    <w:rsid w:val="00716CCD"/>
    <w:rsid w:val="0074656B"/>
    <w:rsid w:val="00760DC7"/>
    <w:rsid w:val="00767B34"/>
    <w:rsid w:val="00775EC0"/>
    <w:rsid w:val="00780B42"/>
    <w:rsid w:val="007931E5"/>
    <w:rsid w:val="0079603F"/>
    <w:rsid w:val="007A49EC"/>
    <w:rsid w:val="007B2F93"/>
    <w:rsid w:val="007B6F69"/>
    <w:rsid w:val="007C4F53"/>
    <w:rsid w:val="007D1EE0"/>
    <w:rsid w:val="007D3313"/>
    <w:rsid w:val="007D4E33"/>
    <w:rsid w:val="00801F57"/>
    <w:rsid w:val="00824C26"/>
    <w:rsid w:val="00836ADB"/>
    <w:rsid w:val="00837D03"/>
    <w:rsid w:val="008648A3"/>
    <w:rsid w:val="00892F68"/>
    <w:rsid w:val="008A55A3"/>
    <w:rsid w:val="008A5673"/>
    <w:rsid w:val="008C27AA"/>
    <w:rsid w:val="008E1306"/>
    <w:rsid w:val="008E54B7"/>
    <w:rsid w:val="008F4989"/>
    <w:rsid w:val="0090015C"/>
    <w:rsid w:val="00903A8B"/>
    <w:rsid w:val="009055D8"/>
    <w:rsid w:val="009114A5"/>
    <w:rsid w:val="00927158"/>
    <w:rsid w:val="009336FF"/>
    <w:rsid w:val="00936767"/>
    <w:rsid w:val="00943C54"/>
    <w:rsid w:val="009575BD"/>
    <w:rsid w:val="009605E5"/>
    <w:rsid w:val="00961CCA"/>
    <w:rsid w:val="00962351"/>
    <w:rsid w:val="00966189"/>
    <w:rsid w:val="00981D6C"/>
    <w:rsid w:val="00992285"/>
    <w:rsid w:val="00993482"/>
    <w:rsid w:val="009A0880"/>
    <w:rsid w:val="009A4A89"/>
    <w:rsid w:val="009C7A1D"/>
    <w:rsid w:val="009D50E5"/>
    <w:rsid w:val="009D699F"/>
    <w:rsid w:val="009F6D62"/>
    <w:rsid w:val="009F6F65"/>
    <w:rsid w:val="00A502C6"/>
    <w:rsid w:val="00A5177B"/>
    <w:rsid w:val="00A72BB1"/>
    <w:rsid w:val="00A7550F"/>
    <w:rsid w:val="00A804AE"/>
    <w:rsid w:val="00A836EB"/>
    <w:rsid w:val="00A9453E"/>
    <w:rsid w:val="00AC6343"/>
    <w:rsid w:val="00AE47C6"/>
    <w:rsid w:val="00B03D3F"/>
    <w:rsid w:val="00B06BE0"/>
    <w:rsid w:val="00B51D73"/>
    <w:rsid w:val="00B72367"/>
    <w:rsid w:val="00B82CA6"/>
    <w:rsid w:val="00B95E85"/>
    <w:rsid w:val="00BA7F6E"/>
    <w:rsid w:val="00BC37E9"/>
    <w:rsid w:val="00BF5B06"/>
    <w:rsid w:val="00C03732"/>
    <w:rsid w:val="00C14E33"/>
    <w:rsid w:val="00C21267"/>
    <w:rsid w:val="00C251DA"/>
    <w:rsid w:val="00C3076D"/>
    <w:rsid w:val="00C357B7"/>
    <w:rsid w:val="00C4604E"/>
    <w:rsid w:val="00C5165E"/>
    <w:rsid w:val="00C60C8D"/>
    <w:rsid w:val="00C7352B"/>
    <w:rsid w:val="00C756B7"/>
    <w:rsid w:val="00CA0C2A"/>
    <w:rsid w:val="00CC7AB9"/>
    <w:rsid w:val="00CD4939"/>
    <w:rsid w:val="00CD5501"/>
    <w:rsid w:val="00CD6910"/>
    <w:rsid w:val="00D0557A"/>
    <w:rsid w:val="00D07194"/>
    <w:rsid w:val="00D308DE"/>
    <w:rsid w:val="00D80D20"/>
    <w:rsid w:val="00D8152F"/>
    <w:rsid w:val="00D85CCB"/>
    <w:rsid w:val="00D932AA"/>
    <w:rsid w:val="00DC6AFE"/>
    <w:rsid w:val="00DD00A1"/>
    <w:rsid w:val="00E007A7"/>
    <w:rsid w:val="00E23DCF"/>
    <w:rsid w:val="00E23E27"/>
    <w:rsid w:val="00E31A2D"/>
    <w:rsid w:val="00E45753"/>
    <w:rsid w:val="00E6357A"/>
    <w:rsid w:val="00E7500F"/>
    <w:rsid w:val="00E80154"/>
    <w:rsid w:val="00E922D5"/>
    <w:rsid w:val="00E93B5E"/>
    <w:rsid w:val="00EC047E"/>
    <w:rsid w:val="00EF6CBD"/>
    <w:rsid w:val="00F00422"/>
    <w:rsid w:val="00F311F1"/>
    <w:rsid w:val="00F31A8E"/>
    <w:rsid w:val="00F44CC0"/>
    <w:rsid w:val="00F72157"/>
    <w:rsid w:val="00F824ED"/>
    <w:rsid w:val="00FD0732"/>
    <w:rsid w:val="00FD6BD8"/>
    <w:rsid w:val="29D91D41"/>
    <w:rsid w:val="2BFD1938"/>
    <w:rsid w:val="37C465B5"/>
    <w:rsid w:val="3CC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08545D1124F4F9286419525BB7D6F" ma:contentTypeVersion="14" ma:contentTypeDescription="Create a new document." ma:contentTypeScope="" ma:versionID="c9a6a7017d03fb3afb2f092163360d24">
  <xsd:schema xmlns:xsd="http://www.w3.org/2001/XMLSchema" xmlns:xs="http://www.w3.org/2001/XMLSchema" xmlns:p="http://schemas.microsoft.com/office/2006/metadata/properties" xmlns:ns3="fce59a56-aed8-4ee6-a018-f39fc49901e1" xmlns:ns4="8c1faa1f-270c-448d-8e0e-adbc97cf9581" targetNamespace="http://schemas.microsoft.com/office/2006/metadata/properties" ma:root="true" ma:fieldsID="d292b51d8d9163945d96de27fac7bff0" ns3:_="" ns4:_="">
    <xsd:import namespace="fce59a56-aed8-4ee6-a018-f39fc49901e1"/>
    <xsd:import namespace="8c1faa1f-270c-448d-8e0e-adbc97cf9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59a56-aed8-4ee6-a018-f39fc4990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aa1f-270c-448d-8e0e-adbc97cf9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F1DFA-C2E3-4149-A265-72FAE8CA2B2B}">
  <ds:schemaRefs/>
</ds:datastoreItem>
</file>

<file path=customXml/itemProps3.xml><?xml version="1.0" encoding="utf-8"?>
<ds:datastoreItem xmlns:ds="http://schemas.openxmlformats.org/officeDocument/2006/customXml" ds:itemID="{0F366BD4-BF40-4ED8-B5C9-F166BFFA7CCA}">
  <ds:schemaRefs/>
</ds:datastoreItem>
</file>

<file path=customXml/itemProps4.xml><?xml version="1.0" encoding="utf-8"?>
<ds:datastoreItem xmlns:ds="http://schemas.openxmlformats.org/officeDocument/2006/customXml" ds:itemID="{04707B2E-00AE-4CE2-9B99-3182FA7AC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23</TotalTime>
  <ScaleCrop>false</ScaleCrop>
  <LinksUpToDate>false</LinksUpToDate>
  <CharactersWithSpaces>715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2023-11-20T01:37:00Z</dcterms:created>
  <dc:creator>yjiae07644</dc:creator>
  <cp:lastModifiedBy>王俊美</cp:lastModifiedBy>
  <cp:lastPrinted>2021-08-10T23:14:00Z</cp:lastPrinted>
  <dcterms:modified xsi:type="dcterms:W3CDTF">2023-11-22T02:22:08Z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ContentTypeId">
    <vt:lpwstr>0x01010054708545D1124F4F9286419525BB7D6F</vt:lpwstr>
  </property>
  <property fmtid="{D5CDD505-2E9C-101B-9397-08002B2CF9AE}" pid="4" name="MSIP_Label_8009cb06-7738-4ab2-bfa1-5e7551442bdd_Enabled">
    <vt:lpwstr>true</vt:lpwstr>
  </property>
  <property fmtid="{D5CDD505-2E9C-101B-9397-08002B2CF9AE}" pid="5" name="MSIP_Label_8009cb06-7738-4ab2-bfa1-5e7551442bdd_SetDate">
    <vt:lpwstr>2022-11-10T08:29:26Z</vt:lpwstr>
  </property>
  <property fmtid="{D5CDD505-2E9C-101B-9397-08002B2CF9AE}" pid="6" name="MSIP_Label_8009cb06-7738-4ab2-bfa1-5e7551442bdd_Method">
    <vt:lpwstr>Standard</vt:lpwstr>
  </property>
  <property fmtid="{D5CDD505-2E9C-101B-9397-08002B2CF9AE}" pid="7" name="MSIP_Label_8009cb06-7738-4ab2-bfa1-5e7551442bdd_Name">
    <vt:lpwstr>8009cb06-7738-4ab2-bfa1-5e7551442bdd</vt:lpwstr>
  </property>
  <property fmtid="{D5CDD505-2E9C-101B-9397-08002B2CF9AE}" pid="8" name="MSIP_Label_8009cb06-7738-4ab2-bfa1-5e7551442bdd_SiteId">
    <vt:lpwstr>9295d077-5563-4c2d-9456-be5c3ad9f4ec</vt:lpwstr>
  </property>
  <property fmtid="{D5CDD505-2E9C-101B-9397-08002B2CF9AE}" pid="9" name="MSIP_Label_8009cb06-7738-4ab2-bfa1-5e7551442bdd_ActionId">
    <vt:lpwstr>ba934f08-bcb8-4672-a304-fd2890ac031c</vt:lpwstr>
  </property>
  <property fmtid="{D5CDD505-2E9C-101B-9397-08002B2CF9AE}" pid="10" name="MSIP_Label_8009cb06-7738-4ab2-bfa1-5e7551442bdd_ContentBits">
    <vt:lpwstr>2</vt:lpwstr>
  </property>
  <property fmtid="{D5CDD505-2E9C-101B-9397-08002B2CF9AE}" pid="11" name="ICV">
    <vt:lpwstr>73F89B4067D743D6BFC0845F004F4A2C_13</vt:lpwstr>
  </property>
</Properties>
</file>