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BC" w:rsidRPr="004D4B50" w:rsidRDefault="00AB152D" w:rsidP="00506DAA">
      <w:pPr>
        <w:jc w:val="center"/>
        <w:rPr>
          <w:rFonts w:ascii="仿宋_GB2312" w:eastAsia="仿宋_GB2312" w:hAnsi="仿宋" w:hint="eastAsia"/>
          <w:b/>
          <w:sz w:val="30"/>
          <w:szCs w:val="30"/>
        </w:rPr>
      </w:pPr>
      <w:r w:rsidRPr="004D4B50">
        <w:rPr>
          <w:rFonts w:ascii="仿宋_GB2312" w:eastAsia="仿宋_GB2312" w:hAnsi="仿宋" w:hint="eastAsia"/>
          <w:b/>
          <w:sz w:val="30"/>
          <w:szCs w:val="30"/>
        </w:rPr>
        <w:t>关于</w:t>
      </w:r>
      <w:r w:rsidR="00596BC2">
        <w:rPr>
          <w:rFonts w:ascii="仿宋_GB2312" w:eastAsia="仿宋_GB2312" w:hAnsi="仿宋" w:hint="eastAsia"/>
          <w:b/>
          <w:sz w:val="30"/>
          <w:szCs w:val="30"/>
        </w:rPr>
        <w:t>完善院内停车场标线</w:t>
      </w:r>
      <w:r w:rsidR="00893853" w:rsidRPr="004D4B50">
        <w:rPr>
          <w:rFonts w:ascii="仿宋_GB2312" w:eastAsia="仿宋_GB2312" w:hAnsi="仿宋" w:hint="eastAsia"/>
          <w:b/>
          <w:sz w:val="30"/>
          <w:szCs w:val="30"/>
        </w:rPr>
        <w:t>招标说明</w:t>
      </w:r>
    </w:p>
    <w:p w:rsidR="00D447C1" w:rsidRPr="00596BC2" w:rsidRDefault="002002BF" w:rsidP="004D4B50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>根据消防部门、</w:t>
      </w:r>
      <w:r w:rsidR="00AD0786" w:rsidRPr="00596BC2">
        <w:rPr>
          <w:rFonts w:ascii="仿宋" w:eastAsia="仿宋" w:hAnsi="仿宋" w:hint="eastAsia"/>
          <w:sz w:val="30"/>
          <w:szCs w:val="30"/>
        </w:rPr>
        <w:t>市政管委、停车管理办</w:t>
      </w:r>
      <w:r w:rsidRPr="00596BC2">
        <w:rPr>
          <w:rFonts w:ascii="仿宋" w:eastAsia="仿宋" w:hAnsi="仿宋" w:hint="eastAsia"/>
          <w:sz w:val="30"/>
          <w:szCs w:val="30"/>
        </w:rPr>
        <w:t>及创卫复审</w:t>
      </w:r>
      <w:r w:rsidR="00AD0786" w:rsidRPr="00596BC2">
        <w:rPr>
          <w:rFonts w:ascii="仿宋" w:eastAsia="仿宋" w:hAnsi="仿宋" w:hint="eastAsia"/>
          <w:sz w:val="30"/>
          <w:szCs w:val="30"/>
        </w:rPr>
        <w:t>工作要求，我院停车场车位标线、引导箭头</w:t>
      </w:r>
      <w:r w:rsidRPr="00596BC2">
        <w:rPr>
          <w:rFonts w:ascii="仿宋" w:eastAsia="仿宋" w:hAnsi="仿宋" w:hint="eastAsia"/>
          <w:sz w:val="30"/>
          <w:szCs w:val="30"/>
        </w:rPr>
        <w:t>、车位号等，已模糊不清。按规定要求，院前及车道醒目位置，需要重新</w:t>
      </w:r>
      <w:r w:rsidR="00AD0786" w:rsidRPr="00596BC2">
        <w:rPr>
          <w:rFonts w:ascii="仿宋" w:eastAsia="仿宋" w:hAnsi="仿宋" w:hint="eastAsia"/>
          <w:sz w:val="30"/>
          <w:szCs w:val="30"/>
        </w:rPr>
        <w:t>划线</w:t>
      </w:r>
      <w:r w:rsidR="00D447C1" w:rsidRPr="00596BC2">
        <w:rPr>
          <w:rFonts w:ascii="仿宋" w:eastAsia="仿宋" w:hAnsi="仿宋" w:hint="eastAsia"/>
          <w:sz w:val="30"/>
          <w:szCs w:val="30"/>
        </w:rPr>
        <w:t xml:space="preserve">。 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>一. 项目名称：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 平谷区医院院内停车场划线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>二.项目要求：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1. 院内共计划线</w:t>
      </w:r>
      <w:r w:rsidR="00207133">
        <w:rPr>
          <w:rFonts w:ascii="仿宋" w:eastAsia="仿宋" w:hAnsi="仿宋" w:hint="eastAsia"/>
          <w:sz w:val="30"/>
          <w:szCs w:val="30"/>
        </w:rPr>
        <w:t>15</w:t>
      </w:r>
      <w:r w:rsidRPr="00596BC2">
        <w:rPr>
          <w:rFonts w:ascii="仿宋" w:eastAsia="仿宋" w:hAnsi="仿宋" w:hint="eastAsia"/>
          <w:sz w:val="30"/>
          <w:szCs w:val="30"/>
        </w:rPr>
        <w:t>000余米。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2. </w:t>
      </w:r>
      <w:r w:rsidR="00207133">
        <w:rPr>
          <w:rFonts w:ascii="仿宋" w:eastAsia="仿宋" w:hAnsi="仿宋" w:hint="eastAsia"/>
          <w:sz w:val="30"/>
          <w:szCs w:val="30"/>
        </w:rPr>
        <w:t>导向箭头按实际规划</w:t>
      </w:r>
      <w:r w:rsidRPr="00596BC2">
        <w:rPr>
          <w:rFonts w:ascii="仿宋" w:eastAsia="仿宋" w:hAnsi="仿宋" w:hint="eastAsia"/>
          <w:sz w:val="30"/>
          <w:szCs w:val="30"/>
        </w:rPr>
        <w:t>。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3. 消防车道占用标识</w:t>
      </w:r>
      <w:r w:rsidR="00207133">
        <w:rPr>
          <w:rFonts w:ascii="仿宋" w:eastAsia="仿宋" w:hAnsi="仿宋" w:hint="eastAsia"/>
          <w:sz w:val="30"/>
          <w:szCs w:val="30"/>
        </w:rPr>
        <w:t>按实际数量</w:t>
      </w:r>
      <w:r w:rsidRPr="00596BC2">
        <w:rPr>
          <w:rFonts w:ascii="仿宋" w:eastAsia="仿宋" w:hAnsi="仿宋" w:hint="eastAsia"/>
          <w:sz w:val="30"/>
          <w:szCs w:val="30"/>
        </w:rPr>
        <w:t>。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4. 停车位580个。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5. 消防车道标识及登高作业平台。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6. 符合消防部门</w:t>
      </w:r>
      <w:r w:rsidR="004D4B50" w:rsidRPr="00596BC2">
        <w:rPr>
          <w:rFonts w:ascii="仿宋" w:eastAsia="仿宋" w:hAnsi="仿宋" w:hint="eastAsia"/>
          <w:sz w:val="30"/>
          <w:szCs w:val="30"/>
        </w:rPr>
        <w:t>及停车管理部门</w:t>
      </w:r>
      <w:r w:rsidRPr="00596BC2">
        <w:rPr>
          <w:rFonts w:ascii="仿宋" w:eastAsia="仿宋" w:hAnsi="仿宋" w:hint="eastAsia"/>
          <w:sz w:val="30"/>
          <w:szCs w:val="30"/>
        </w:rPr>
        <w:t>要求。</w:t>
      </w:r>
    </w:p>
    <w:p w:rsidR="00D447C1" w:rsidRPr="00596BC2" w:rsidRDefault="00D447C1" w:rsidP="00596BC2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7. 划线材质采用冷光漆。</w:t>
      </w:r>
    </w:p>
    <w:p w:rsidR="004D4B50" w:rsidRPr="00596BC2" w:rsidRDefault="004D4B50" w:rsidP="00596BC2">
      <w:pPr>
        <w:ind w:right="1120" w:firstLineChars="150" w:firstLine="450"/>
        <w:rPr>
          <w:rFonts w:ascii="仿宋" w:eastAsia="仿宋" w:hAnsi="仿宋" w:hint="eastAsia"/>
          <w:color w:val="000000"/>
          <w:sz w:val="30"/>
          <w:szCs w:val="30"/>
        </w:rPr>
      </w:pPr>
      <w:r w:rsidRPr="00596BC2">
        <w:rPr>
          <w:rFonts w:ascii="仿宋" w:eastAsia="仿宋" w:hAnsi="仿宋" w:hint="eastAsia"/>
          <w:sz w:val="30"/>
          <w:szCs w:val="30"/>
        </w:rPr>
        <w:t xml:space="preserve">  8.</w:t>
      </w:r>
      <w:r w:rsidRPr="00596BC2">
        <w:rPr>
          <w:rFonts w:ascii="仿宋" w:eastAsia="仿宋" w:hAnsi="仿宋" w:hint="eastAsia"/>
          <w:color w:val="000000"/>
          <w:sz w:val="30"/>
          <w:szCs w:val="30"/>
        </w:rPr>
        <w:t xml:space="preserve"> 此项目包含人工施工及辅料。</w:t>
      </w:r>
    </w:p>
    <w:p w:rsidR="004D4B50" w:rsidRPr="00596BC2" w:rsidRDefault="004D4B50" w:rsidP="00596BC2">
      <w:pPr>
        <w:ind w:right="1120" w:firstLineChars="150" w:firstLine="450"/>
        <w:rPr>
          <w:rFonts w:ascii="仿宋" w:eastAsia="仿宋" w:hAnsi="仿宋" w:cs="Arial" w:hint="eastAsia"/>
          <w:b/>
          <w:color w:val="000000"/>
          <w:sz w:val="30"/>
          <w:szCs w:val="30"/>
        </w:rPr>
      </w:pPr>
      <w:r w:rsidRPr="00596BC2">
        <w:rPr>
          <w:rFonts w:ascii="仿宋" w:eastAsia="仿宋" w:hAnsi="仿宋" w:hint="eastAsia"/>
          <w:color w:val="000000"/>
          <w:sz w:val="30"/>
          <w:szCs w:val="30"/>
        </w:rPr>
        <w:t xml:space="preserve">  9.</w:t>
      </w:r>
      <w:r w:rsidRPr="00596BC2">
        <w:rPr>
          <w:rFonts w:ascii="仿宋" w:eastAsia="仿宋" w:hAnsi="仿宋" w:cs="Arial" w:hint="eastAsia"/>
          <w:color w:val="000000"/>
          <w:sz w:val="30"/>
          <w:szCs w:val="30"/>
        </w:rPr>
        <w:t xml:space="preserve"> 提供本公司的相关资质</w:t>
      </w:r>
      <w:r w:rsidRPr="00596BC2">
        <w:rPr>
          <w:rFonts w:ascii="仿宋" w:eastAsia="仿宋" w:hAnsi="仿宋" w:cs="Arial" w:hint="eastAsia"/>
          <w:b/>
          <w:color w:val="000000"/>
          <w:sz w:val="30"/>
          <w:szCs w:val="30"/>
        </w:rPr>
        <w:t>。</w:t>
      </w:r>
    </w:p>
    <w:p w:rsidR="00DC1EF0" w:rsidRPr="00207133" w:rsidRDefault="004D4B50" w:rsidP="00207133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600"/>
        <w:rPr>
          <w:rFonts w:ascii="仿宋" w:eastAsia="仿宋" w:hAnsi="仿宋" w:cs="华文仿宋" w:hint="eastAsia"/>
          <w:color w:val="505050"/>
          <w:sz w:val="30"/>
          <w:szCs w:val="30"/>
        </w:rPr>
      </w:pPr>
      <w:r w:rsidRPr="00207133">
        <w:rPr>
          <w:rFonts w:ascii="仿宋" w:eastAsia="仿宋" w:hAnsi="仿宋" w:cs="Arial" w:hint="eastAsia"/>
          <w:color w:val="000000"/>
          <w:sz w:val="30"/>
          <w:szCs w:val="30"/>
        </w:rPr>
        <w:t xml:space="preserve"> 10.</w:t>
      </w:r>
      <w:r w:rsidRPr="00207133">
        <w:rPr>
          <w:rFonts w:ascii="仿宋" w:eastAsia="仿宋" w:hAnsi="仿宋" w:cs="华文仿宋" w:hint="eastAsia"/>
          <w:color w:val="505050"/>
          <w:sz w:val="30"/>
          <w:szCs w:val="30"/>
        </w:rPr>
        <w:t xml:space="preserve"> </w:t>
      </w:r>
      <w:r w:rsidR="006D0D3B" w:rsidRPr="00207133">
        <w:rPr>
          <w:rFonts w:ascii="仿宋" w:eastAsia="仿宋" w:hAnsi="仿宋" w:cs="华文仿宋" w:hint="eastAsia"/>
          <w:color w:val="505050"/>
          <w:sz w:val="30"/>
          <w:szCs w:val="30"/>
        </w:rPr>
        <w:t>投标公司需提供近二年相关项目的业绩</w:t>
      </w:r>
      <w:r w:rsidRPr="00207133">
        <w:rPr>
          <w:rFonts w:ascii="仿宋" w:eastAsia="仿宋" w:hAnsi="仿宋" w:cs="华文仿宋" w:hint="eastAsia"/>
          <w:color w:val="505050"/>
          <w:sz w:val="30"/>
          <w:szCs w:val="30"/>
        </w:rPr>
        <w:t>。</w:t>
      </w:r>
    </w:p>
    <w:p w:rsidR="00AD0786" w:rsidRPr="00207133" w:rsidRDefault="00AD0786" w:rsidP="00AD0786">
      <w:pPr>
        <w:ind w:right="1120"/>
        <w:rPr>
          <w:rFonts w:ascii="仿宋" w:eastAsia="仿宋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 </w:t>
      </w:r>
      <w:r w:rsidRPr="00207133">
        <w:rPr>
          <w:rFonts w:ascii="仿宋" w:eastAsia="仿宋" w:hAnsi="仿宋" w:hint="eastAsia"/>
          <w:sz w:val="30"/>
          <w:szCs w:val="30"/>
        </w:rPr>
        <w:t xml:space="preserve">    </w:t>
      </w:r>
      <w:r w:rsidR="00B42761" w:rsidRPr="00207133">
        <w:rPr>
          <w:rFonts w:ascii="仿宋" w:eastAsia="仿宋" w:hAnsi="仿宋" w:hint="eastAsia"/>
          <w:sz w:val="30"/>
          <w:szCs w:val="30"/>
        </w:rPr>
        <w:t>保卫</w:t>
      </w:r>
      <w:r w:rsidR="00BE544E" w:rsidRPr="00207133">
        <w:rPr>
          <w:rFonts w:ascii="仿宋" w:eastAsia="仿宋" w:hAnsi="仿宋" w:hint="eastAsia"/>
          <w:sz w:val="30"/>
          <w:szCs w:val="30"/>
        </w:rPr>
        <w:t>处</w:t>
      </w:r>
      <w:r w:rsidRPr="00207133">
        <w:rPr>
          <w:rFonts w:ascii="仿宋" w:eastAsia="仿宋" w:hAnsi="仿宋" w:hint="eastAsia"/>
          <w:sz w:val="30"/>
          <w:szCs w:val="30"/>
        </w:rPr>
        <w:t xml:space="preserve"> </w:t>
      </w:r>
    </w:p>
    <w:p w:rsidR="006329BC" w:rsidRPr="00207133" w:rsidRDefault="00AD0786" w:rsidP="00AD0786">
      <w:pPr>
        <w:ind w:right="1120"/>
        <w:rPr>
          <w:rFonts w:ascii="仿宋" w:eastAsia="仿宋" w:hAnsi="仿宋" w:hint="eastAsia"/>
          <w:sz w:val="30"/>
          <w:szCs w:val="30"/>
        </w:rPr>
      </w:pPr>
      <w:r w:rsidRPr="00207133">
        <w:rPr>
          <w:rFonts w:ascii="仿宋" w:eastAsia="仿宋" w:hAnsi="仿宋" w:hint="eastAsia"/>
          <w:sz w:val="30"/>
          <w:szCs w:val="30"/>
        </w:rPr>
        <w:t xml:space="preserve">                               202</w:t>
      </w:r>
      <w:r w:rsidR="002002BF" w:rsidRPr="00207133">
        <w:rPr>
          <w:rFonts w:ascii="仿宋" w:eastAsia="仿宋" w:hAnsi="仿宋" w:hint="eastAsia"/>
          <w:sz w:val="30"/>
          <w:szCs w:val="30"/>
        </w:rPr>
        <w:t>3</w:t>
      </w:r>
      <w:r w:rsidR="006329BC" w:rsidRPr="00207133">
        <w:rPr>
          <w:rFonts w:ascii="仿宋" w:eastAsia="仿宋" w:hAnsi="仿宋" w:hint="eastAsia"/>
          <w:sz w:val="30"/>
          <w:szCs w:val="30"/>
        </w:rPr>
        <w:t>年</w:t>
      </w:r>
      <w:r w:rsidR="002002BF" w:rsidRPr="00207133">
        <w:rPr>
          <w:rFonts w:ascii="仿宋" w:eastAsia="仿宋" w:hAnsi="仿宋" w:hint="eastAsia"/>
          <w:sz w:val="30"/>
          <w:szCs w:val="30"/>
        </w:rPr>
        <w:t>10</w:t>
      </w:r>
      <w:r w:rsidR="006329BC" w:rsidRPr="00207133">
        <w:rPr>
          <w:rFonts w:ascii="仿宋" w:eastAsia="仿宋" w:hAnsi="仿宋" w:hint="eastAsia"/>
          <w:sz w:val="30"/>
          <w:szCs w:val="30"/>
        </w:rPr>
        <w:t>月</w:t>
      </w:r>
      <w:r w:rsidR="002002BF" w:rsidRPr="00207133">
        <w:rPr>
          <w:rFonts w:ascii="仿宋" w:eastAsia="仿宋" w:hAnsi="仿宋" w:hint="eastAsia"/>
          <w:sz w:val="30"/>
          <w:szCs w:val="30"/>
        </w:rPr>
        <w:t>13</w:t>
      </w:r>
      <w:r w:rsidR="006329BC" w:rsidRPr="00207133">
        <w:rPr>
          <w:rFonts w:ascii="仿宋" w:eastAsia="仿宋" w:hAnsi="仿宋" w:hint="eastAsia"/>
          <w:sz w:val="30"/>
          <w:szCs w:val="30"/>
        </w:rPr>
        <w:t>日</w:t>
      </w:r>
    </w:p>
    <w:sectPr w:rsidR="006329BC" w:rsidRPr="002071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E8" w:rsidRDefault="008D24E8">
      <w:r>
        <w:separator/>
      </w:r>
    </w:p>
  </w:endnote>
  <w:endnote w:type="continuationSeparator" w:id="1">
    <w:p w:rsidR="008D24E8" w:rsidRDefault="008D2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E8" w:rsidRDefault="008D24E8">
      <w:r>
        <w:separator/>
      </w:r>
    </w:p>
  </w:footnote>
  <w:footnote w:type="continuationSeparator" w:id="1">
    <w:p w:rsidR="008D24E8" w:rsidRDefault="008D2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7A" w:rsidRDefault="0079492A" w:rsidP="00ED725C">
    <w:pPr>
      <w:pStyle w:val="a3"/>
      <w:jc w:val="both"/>
    </w:pPr>
    <w:r>
      <w:rPr>
        <w:noProof/>
      </w:rPr>
      <w:drawing>
        <wp:inline distT="0" distB="0" distL="0" distR="0">
          <wp:extent cx="1828800" cy="365760"/>
          <wp:effectExtent l="19050" t="0" r="0" b="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984"/>
    <w:multiLevelType w:val="hybridMultilevel"/>
    <w:tmpl w:val="DDFA4406"/>
    <w:lvl w:ilvl="0" w:tplc="03448C04">
      <w:start w:val="1"/>
      <w:numFmt w:val="japaneseCounting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">
    <w:nsid w:val="212B2F73"/>
    <w:multiLevelType w:val="hybridMultilevel"/>
    <w:tmpl w:val="F72621C6"/>
    <w:lvl w:ilvl="0" w:tplc="2A0EDC1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C437152"/>
    <w:multiLevelType w:val="hybridMultilevel"/>
    <w:tmpl w:val="3C6C748E"/>
    <w:lvl w:ilvl="0" w:tplc="EBAAA0C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25C"/>
    <w:rsid w:val="0000007F"/>
    <w:rsid w:val="00010064"/>
    <w:rsid w:val="00064B1F"/>
    <w:rsid w:val="000A1532"/>
    <w:rsid w:val="000B7A20"/>
    <w:rsid w:val="000C2880"/>
    <w:rsid w:val="000C2FF3"/>
    <w:rsid w:val="000D643B"/>
    <w:rsid w:val="00170C0C"/>
    <w:rsid w:val="001C747A"/>
    <w:rsid w:val="001F5C99"/>
    <w:rsid w:val="002002BF"/>
    <w:rsid w:val="00203AE0"/>
    <w:rsid w:val="00207133"/>
    <w:rsid w:val="0021632F"/>
    <w:rsid w:val="00287C44"/>
    <w:rsid w:val="002C0193"/>
    <w:rsid w:val="00330BF6"/>
    <w:rsid w:val="00342A31"/>
    <w:rsid w:val="0038095F"/>
    <w:rsid w:val="003948A8"/>
    <w:rsid w:val="003C2588"/>
    <w:rsid w:val="003C36BC"/>
    <w:rsid w:val="003E358B"/>
    <w:rsid w:val="004164EA"/>
    <w:rsid w:val="00422769"/>
    <w:rsid w:val="00434886"/>
    <w:rsid w:val="004427BF"/>
    <w:rsid w:val="0049190A"/>
    <w:rsid w:val="004A2873"/>
    <w:rsid w:val="004B51A8"/>
    <w:rsid w:val="004C264C"/>
    <w:rsid w:val="004D4B50"/>
    <w:rsid w:val="00506DAA"/>
    <w:rsid w:val="00551B92"/>
    <w:rsid w:val="00596BC2"/>
    <w:rsid w:val="00597971"/>
    <w:rsid w:val="005E69F6"/>
    <w:rsid w:val="006329BC"/>
    <w:rsid w:val="00636909"/>
    <w:rsid w:val="006D0519"/>
    <w:rsid w:val="006D0D3B"/>
    <w:rsid w:val="00713BB3"/>
    <w:rsid w:val="00772A6A"/>
    <w:rsid w:val="0078650B"/>
    <w:rsid w:val="0078699F"/>
    <w:rsid w:val="007930A9"/>
    <w:rsid w:val="0079492A"/>
    <w:rsid w:val="007A43CC"/>
    <w:rsid w:val="007B702B"/>
    <w:rsid w:val="007D066D"/>
    <w:rsid w:val="007D6332"/>
    <w:rsid w:val="007E4592"/>
    <w:rsid w:val="00807529"/>
    <w:rsid w:val="00823751"/>
    <w:rsid w:val="0082649C"/>
    <w:rsid w:val="00893853"/>
    <w:rsid w:val="00897BF6"/>
    <w:rsid w:val="008B0466"/>
    <w:rsid w:val="008D24E8"/>
    <w:rsid w:val="008D39E6"/>
    <w:rsid w:val="00921BD2"/>
    <w:rsid w:val="00940F03"/>
    <w:rsid w:val="009569F4"/>
    <w:rsid w:val="009B1E52"/>
    <w:rsid w:val="009E18F3"/>
    <w:rsid w:val="00A24A43"/>
    <w:rsid w:val="00A418AF"/>
    <w:rsid w:val="00A66861"/>
    <w:rsid w:val="00A73057"/>
    <w:rsid w:val="00AB152D"/>
    <w:rsid w:val="00AD0786"/>
    <w:rsid w:val="00AD0A66"/>
    <w:rsid w:val="00B27E79"/>
    <w:rsid w:val="00B42761"/>
    <w:rsid w:val="00BA4158"/>
    <w:rsid w:val="00BE544E"/>
    <w:rsid w:val="00BE5520"/>
    <w:rsid w:val="00C13D45"/>
    <w:rsid w:val="00C17FB0"/>
    <w:rsid w:val="00C43650"/>
    <w:rsid w:val="00C55873"/>
    <w:rsid w:val="00C808FA"/>
    <w:rsid w:val="00C877B8"/>
    <w:rsid w:val="00CB2E88"/>
    <w:rsid w:val="00CC3EE0"/>
    <w:rsid w:val="00D15D53"/>
    <w:rsid w:val="00D36A61"/>
    <w:rsid w:val="00D447C1"/>
    <w:rsid w:val="00D618FF"/>
    <w:rsid w:val="00DC0A5E"/>
    <w:rsid w:val="00DC1EF0"/>
    <w:rsid w:val="00DC3E35"/>
    <w:rsid w:val="00DD23A3"/>
    <w:rsid w:val="00DF52BE"/>
    <w:rsid w:val="00DF53C6"/>
    <w:rsid w:val="00E224DF"/>
    <w:rsid w:val="00E667D1"/>
    <w:rsid w:val="00EC6ED5"/>
    <w:rsid w:val="00ED03EC"/>
    <w:rsid w:val="00ED725C"/>
    <w:rsid w:val="00EE1A3E"/>
    <w:rsid w:val="00EF379D"/>
    <w:rsid w:val="00F0404D"/>
    <w:rsid w:val="00F34941"/>
    <w:rsid w:val="00F40D16"/>
    <w:rsid w:val="00F8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D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D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A73057"/>
    <w:rPr>
      <w:color w:val="0000FF"/>
      <w:u w:val="single"/>
    </w:rPr>
  </w:style>
  <w:style w:type="paragraph" w:styleId="a6">
    <w:name w:val="Normal (Web)"/>
    <w:basedOn w:val="a"/>
    <w:rsid w:val="004D4B50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WWW.YlmF.CoM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关于保卫科更换对讲机的请示</dc:title>
  <dc:creator>雨林木风</dc:creator>
  <cp:lastModifiedBy>AutoBVT</cp:lastModifiedBy>
  <cp:revision>2</cp:revision>
  <cp:lastPrinted>2022-07-27T01:05:00Z</cp:lastPrinted>
  <dcterms:created xsi:type="dcterms:W3CDTF">2023-11-06T00:28:00Z</dcterms:created>
  <dcterms:modified xsi:type="dcterms:W3CDTF">2023-11-06T00:28:00Z</dcterms:modified>
</cp:coreProperties>
</file>