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冷链监控系统维保参数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pStyle w:val="6"/>
        <w:numPr>
          <w:ilvl w:val="0"/>
          <w:numId w:val="2"/>
        </w:numPr>
        <w:tabs>
          <w:tab w:val="left" w:pos="420"/>
        </w:tabs>
        <w:kinsoku w:val="0"/>
        <w:overflowPunct w:val="0"/>
        <w:spacing w:before="21"/>
        <w:ind w:left="425" w:leftChars="0" w:hanging="425" w:firstLineChars="0"/>
        <w:rPr>
          <w:rFonts w:ascii="Calibri" w:hAnsi="Calibri" w:eastAsia="Calibri" w:cs="Times New Roman"/>
          <w:kern w:val="2"/>
          <w:sz w:val="28"/>
          <w:szCs w:val="28"/>
        </w:rPr>
      </w:pPr>
      <w:r>
        <w:rPr>
          <w:rFonts w:hint="eastAsia" w:ascii="Calibri" w:hAnsi="Calibri" w:eastAsia="Calibri" w:cs="Times New Roman"/>
          <w:kern w:val="2"/>
          <w:sz w:val="28"/>
          <w:szCs w:val="28"/>
          <w:lang w:eastAsia="zh-Hans"/>
        </w:rPr>
        <w:t>服务设备范围见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附件</w:t>
      </w:r>
      <w:r>
        <w:rPr>
          <w:rFonts w:hint="eastAsia" w:ascii="Calibri" w:hAnsi="Calibri" w:eastAsia="Calibri" w:cs="Times New Roman"/>
          <w:kern w:val="2"/>
          <w:sz w:val="28"/>
          <w:szCs w:val="28"/>
          <w:lang w:eastAsia="zh-Hans"/>
        </w:rPr>
        <w:t>。</w:t>
      </w:r>
      <w:bookmarkStart w:id="0" w:name="_GoBack"/>
      <w:bookmarkEnd w:id="0"/>
    </w:p>
    <w:p>
      <w:pPr>
        <w:pStyle w:val="6"/>
        <w:numPr>
          <w:ilvl w:val="0"/>
          <w:numId w:val="2"/>
        </w:numPr>
        <w:tabs>
          <w:tab w:val="left" w:pos="420"/>
        </w:tabs>
        <w:kinsoku w:val="0"/>
        <w:overflowPunct w:val="0"/>
        <w:spacing w:before="21"/>
        <w:ind w:left="425" w:leftChars="0" w:hanging="425" w:firstLineChars="0"/>
        <w:rPr>
          <w:rFonts w:ascii="Calibri" w:hAnsi="Calibri" w:eastAsia="Calibri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服务期内保障设备的正常运行，并包含以下内容：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软件的基本运行维护，包括运行参数的设置。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维护期内向第三方缴纳4G无线数据网关的GPRS流量包、保障短信、语音、微信、邮箱报警功能的正常使用。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软件定期免费升级，能够满足临床科室业务需求。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永久储存历史数据、系统日志云储存功能，用户可检索任意时间段内历史数据。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定期远程巡检设备工作状态，第一时间人工通知客户及时响应突发情况，避免引起重大损失。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保修期内产品故障免费维修或更换。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定期对系统进行上门巡检，维护保养，及时更换低电量设备电池。</w:t>
      </w:r>
    </w:p>
    <w:p>
      <w:pPr>
        <w:numPr>
          <w:ilvl w:val="0"/>
          <w:numId w:val="3"/>
        </w:numPr>
        <w:ind w:left="835" w:leftChars="0" w:hanging="625" w:firstLine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保修期内硬件免费升级至最新一代产品。</w:t>
      </w:r>
    </w:p>
    <w:p>
      <w:pPr>
        <w:pStyle w:val="6"/>
        <w:numPr>
          <w:ilvl w:val="0"/>
          <w:numId w:val="3"/>
        </w:numPr>
        <w:tabs>
          <w:tab w:val="left" w:pos="420"/>
        </w:tabs>
        <w:kinsoku w:val="0"/>
        <w:overflowPunct w:val="0"/>
        <w:spacing w:before="21"/>
        <w:ind w:left="835" w:leftChars="0" w:hanging="625" w:firstLineChars="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每年定期一次上门设备校准，并出具设备校准报告。</w:t>
      </w:r>
    </w:p>
    <w:p>
      <w:pPr>
        <w:numPr>
          <w:ilvl w:val="0"/>
          <w:numId w:val="2"/>
        </w:numPr>
        <w:tabs>
          <w:tab w:val="left" w:pos="488"/>
        </w:tabs>
        <w:kinsoku w:val="0"/>
        <w:overflowPunct w:val="0"/>
        <w:spacing w:line="278" w:lineRule="auto"/>
        <w:ind w:left="425" w:leftChars="0" w:right="218" w:rightChars="104" w:hanging="425" w:firstLineChars="0"/>
        <w:rPr>
          <w:rFonts w:eastAsia="Calibri"/>
          <w:sz w:val="28"/>
          <w:szCs w:val="28"/>
        </w:rPr>
      </w:pPr>
      <w:r>
        <w:rPr>
          <w:rFonts w:hint="eastAsia" w:eastAsia="Calibri"/>
          <w:sz w:val="28"/>
          <w:szCs w:val="28"/>
        </w:rPr>
        <w:t>服务期内提供无限次人工、上门服务</w:t>
      </w:r>
      <w:r>
        <w:rPr>
          <w:rFonts w:hint="eastAsia" w:eastAsia="Calibri"/>
          <w:sz w:val="28"/>
          <w:szCs w:val="28"/>
          <w:lang w:eastAsia="zh-Hans"/>
        </w:rPr>
        <w:t>，并</w:t>
      </w:r>
      <w:r>
        <w:rPr>
          <w:rFonts w:hint="eastAsia" w:eastAsia="Calibri"/>
          <w:sz w:val="28"/>
          <w:szCs w:val="28"/>
        </w:rPr>
        <w:t>提供每次</w:t>
      </w:r>
      <w:r>
        <w:rPr>
          <w:rFonts w:hint="eastAsia" w:eastAsia="Calibri"/>
          <w:sz w:val="28"/>
          <w:szCs w:val="28"/>
          <w:lang w:eastAsia="zh-Hans"/>
        </w:rPr>
        <w:t>现场</w:t>
      </w:r>
      <w:r>
        <w:rPr>
          <w:rFonts w:hint="eastAsia" w:eastAsia="Calibri"/>
          <w:sz w:val="28"/>
          <w:szCs w:val="28"/>
        </w:rPr>
        <w:t>的服务</w:t>
      </w:r>
      <w:r>
        <w:rPr>
          <w:rFonts w:hint="eastAsia" w:eastAsia="Calibri"/>
          <w:sz w:val="28"/>
          <w:szCs w:val="28"/>
          <w:lang w:eastAsia="zh-Hans"/>
        </w:rPr>
        <w:t>报告，服务报告</w:t>
      </w:r>
      <w:r>
        <w:rPr>
          <w:rFonts w:hint="eastAsia" w:eastAsia="Calibri"/>
          <w:sz w:val="28"/>
          <w:szCs w:val="28"/>
        </w:rPr>
        <w:t>要求有服务内容</w:t>
      </w:r>
      <w:r>
        <w:rPr>
          <w:rFonts w:hint="eastAsia" w:eastAsia="Calibri"/>
          <w:sz w:val="28"/>
          <w:szCs w:val="28"/>
          <w:lang w:eastAsia="zh-Hans"/>
        </w:rPr>
        <w:t>、</w:t>
      </w:r>
      <w:r>
        <w:rPr>
          <w:rFonts w:hint="eastAsia" w:eastAsia="Calibri"/>
          <w:sz w:val="28"/>
          <w:szCs w:val="28"/>
        </w:rPr>
        <w:t>时间</w:t>
      </w:r>
      <w:r>
        <w:rPr>
          <w:rFonts w:hint="eastAsia" w:eastAsia="Calibri"/>
          <w:sz w:val="28"/>
          <w:szCs w:val="28"/>
          <w:lang w:eastAsia="zh-Hans"/>
        </w:rPr>
        <w:t>、效果等内容</w:t>
      </w:r>
      <w:r>
        <w:rPr>
          <w:rFonts w:hint="eastAsia" w:eastAsia="Calibri"/>
          <w:sz w:val="28"/>
          <w:szCs w:val="28"/>
        </w:rPr>
        <w:t>。</w:t>
      </w:r>
    </w:p>
    <w:p>
      <w:pPr>
        <w:numPr>
          <w:ilvl w:val="0"/>
          <w:numId w:val="2"/>
        </w:numPr>
        <w:tabs>
          <w:tab w:val="left" w:pos="488"/>
        </w:tabs>
        <w:kinsoku w:val="0"/>
        <w:overflowPunct w:val="0"/>
        <w:spacing w:line="278" w:lineRule="auto"/>
        <w:ind w:left="425" w:leftChars="0" w:right="218" w:rightChars="104" w:hanging="425" w:firstLineChars="0"/>
        <w:rPr>
          <w:rFonts w:hint="eastAsia" w:eastAsia="Calibri"/>
          <w:sz w:val="28"/>
          <w:szCs w:val="28"/>
        </w:rPr>
      </w:pPr>
      <w:r>
        <w:rPr>
          <w:rFonts w:hint="eastAsia" w:eastAsia="Calibri"/>
          <w:sz w:val="28"/>
          <w:szCs w:val="28"/>
        </w:rPr>
        <w:t>提供 7*24 小时专线电话客户服务。专人接听,并配有经验丰富工程师提供指导服务</w:t>
      </w:r>
      <w:r>
        <w:rPr>
          <w:rFonts w:eastAsia="Calibri"/>
          <w:sz w:val="28"/>
          <w:szCs w:val="28"/>
        </w:rPr>
        <w:t>6</w:t>
      </w:r>
      <w:r>
        <w:rPr>
          <w:rFonts w:hint="eastAsia" w:eastAsia="Calibri"/>
          <w:sz w:val="28"/>
          <w:szCs w:val="28"/>
        </w:rPr>
        <w:t>.</w:t>
      </w:r>
      <w:r>
        <w:rPr>
          <w:rFonts w:hint="eastAsia" w:eastAsia="Calibri"/>
          <w:sz w:val="28"/>
          <w:szCs w:val="28"/>
          <w:lang w:eastAsia="zh-Hans"/>
        </w:rPr>
        <w:t>报修后服务</w:t>
      </w:r>
      <w:r>
        <w:rPr>
          <w:rFonts w:hint="eastAsia" w:eastAsia="Calibri"/>
          <w:sz w:val="28"/>
          <w:szCs w:val="28"/>
        </w:rPr>
        <w:t>响应时间不超过 2 小时。</w:t>
      </w:r>
    </w:p>
    <w:p>
      <w:pPr>
        <w:numPr>
          <w:ilvl w:val="0"/>
          <w:numId w:val="2"/>
        </w:numPr>
        <w:tabs>
          <w:tab w:val="left" w:pos="488"/>
        </w:tabs>
        <w:kinsoku w:val="0"/>
        <w:overflowPunct w:val="0"/>
        <w:spacing w:line="278" w:lineRule="auto"/>
        <w:ind w:left="425" w:leftChars="0" w:right="218" w:rightChars="104" w:hanging="425" w:firstLineChars="0"/>
        <w:rPr>
          <w:rFonts w:hint="eastAsia" w:eastAsia="Calibri"/>
          <w:sz w:val="28"/>
          <w:szCs w:val="28"/>
        </w:rPr>
      </w:pPr>
      <w:r>
        <w:rPr>
          <w:rFonts w:hint="eastAsia" w:eastAsia="Calibri"/>
          <w:sz w:val="28"/>
          <w:szCs w:val="28"/>
          <w:lang w:eastAsia="zh-Hans"/>
        </w:rPr>
        <w:t>如</w:t>
      </w:r>
      <w:r>
        <w:rPr>
          <w:rFonts w:hint="eastAsia" w:eastAsia="Calibri"/>
          <w:sz w:val="28"/>
          <w:szCs w:val="28"/>
        </w:rPr>
        <w:t>需要上门服务的,</w:t>
      </w:r>
      <w:r>
        <w:rPr>
          <w:rFonts w:hint="eastAsia" w:eastAsia="Calibri"/>
          <w:sz w:val="28"/>
          <w:szCs w:val="28"/>
          <w:lang w:eastAsia="zh-Hans"/>
        </w:rPr>
        <w:t>需</w:t>
      </w:r>
      <w:r>
        <w:rPr>
          <w:rFonts w:hint="eastAsia" w:eastAsia="Calibri"/>
          <w:sz w:val="28"/>
          <w:szCs w:val="28"/>
        </w:rPr>
        <w:t>4 小时内上门。</w:t>
      </w:r>
    </w:p>
    <w:p>
      <w:pPr>
        <w:numPr>
          <w:ilvl w:val="0"/>
          <w:numId w:val="2"/>
        </w:numPr>
        <w:tabs>
          <w:tab w:val="left" w:pos="488"/>
        </w:tabs>
        <w:kinsoku w:val="0"/>
        <w:overflowPunct w:val="0"/>
        <w:spacing w:line="278" w:lineRule="auto"/>
        <w:ind w:left="425" w:leftChars="0" w:right="218" w:rightChars="104" w:hanging="425" w:firstLineChars="0"/>
        <w:rPr>
          <w:rFonts w:hint="eastAsia" w:eastAsia="Calibri"/>
          <w:sz w:val="28"/>
          <w:szCs w:val="28"/>
        </w:rPr>
      </w:pPr>
      <w:r>
        <w:rPr>
          <w:rFonts w:hint="eastAsia" w:eastAsia="Calibri"/>
          <w:sz w:val="28"/>
          <w:szCs w:val="28"/>
        </w:rPr>
        <w:t>电话报修后</w:t>
      </w:r>
      <w:r>
        <w:rPr>
          <w:rFonts w:hint="eastAsia" w:eastAsia="Calibri"/>
          <w:sz w:val="28"/>
          <w:szCs w:val="28"/>
          <w:lang w:eastAsia="zh-Hans"/>
        </w:rPr>
        <w:t>，需</w:t>
      </w:r>
      <w:r>
        <w:rPr>
          <w:rFonts w:hint="eastAsia" w:eastAsia="Calibri"/>
          <w:sz w:val="28"/>
          <w:szCs w:val="28"/>
        </w:rPr>
        <w:t>提供突发性问题的解决措施及特殊紧急的合理化处理措施。</w:t>
      </w:r>
    </w:p>
    <w:p>
      <w:pPr>
        <w:numPr>
          <w:ilvl w:val="0"/>
          <w:numId w:val="2"/>
        </w:numPr>
        <w:tabs>
          <w:tab w:val="left" w:pos="488"/>
        </w:tabs>
        <w:kinsoku w:val="0"/>
        <w:overflowPunct w:val="0"/>
        <w:spacing w:line="278" w:lineRule="auto"/>
        <w:ind w:left="425" w:leftChars="0" w:right="218" w:rightChars="104" w:hanging="425" w:firstLineChars="0"/>
        <w:rPr>
          <w:rFonts w:hint="eastAsia" w:eastAsia="Calibri"/>
          <w:sz w:val="28"/>
          <w:szCs w:val="28"/>
        </w:rPr>
      </w:pPr>
      <w:r>
        <w:rPr>
          <w:rFonts w:hint="eastAsia" w:eastAsia="Calibri"/>
          <w:sz w:val="28"/>
          <w:szCs w:val="28"/>
          <w:lang w:eastAsia="zh-Hans"/>
        </w:rPr>
        <w:t>经沟通确认</w:t>
      </w:r>
      <w:r>
        <w:rPr>
          <w:rFonts w:hint="eastAsia" w:eastAsia="Calibri"/>
          <w:sz w:val="28"/>
          <w:szCs w:val="28"/>
        </w:rPr>
        <w:t>维修时间超过 3 个工作日</w:t>
      </w:r>
      <w:r>
        <w:rPr>
          <w:rFonts w:hint="eastAsia" w:eastAsia="Calibri"/>
          <w:sz w:val="28"/>
          <w:szCs w:val="28"/>
          <w:lang w:eastAsia="zh-Hans"/>
        </w:rPr>
        <w:t>的需</w:t>
      </w:r>
      <w:r>
        <w:rPr>
          <w:rFonts w:hint="eastAsia" w:eastAsia="Calibri"/>
          <w:sz w:val="28"/>
          <w:szCs w:val="28"/>
        </w:rPr>
        <w:t>提供原厂备品。</w:t>
      </w: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p>
      <w:pPr>
        <w:rPr>
          <w:rFonts w:hint="default" w:ascii="等线" w:hAnsi="等线" w:eastAsia="等线" w:cs="Times New Roman"/>
          <w:sz w:val="28"/>
          <w:szCs w:val="32"/>
          <w:vertAlign w:val="baseline"/>
          <w:lang w:val="en-US" w:eastAsia="zh-CN"/>
        </w:rPr>
      </w:pPr>
      <w:r>
        <w:rPr>
          <w:rFonts w:hint="eastAsia" w:ascii="等线" w:hAnsi="等线" w:eastAsia="等线" w:cs="Times New Roman"/>
          <w:sz w:val="28"/>
          <w:szCs w:val="32"/>
          <w:vertAlign w:val="baseline"/>
          <w:lang w:val="en-US" w:eastAsia="zh-CN"/>
        </w:rPr>
        <w:t>附件：监控点明细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29"/>
        <w:gridCol w:w="1800"/>
        <w:gridCol w:w="2086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监控点名称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监控点类型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配置设备名称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4G无线数据网关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接收器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4G无线数据网关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1号冰箱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冷藏冰箱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2号冰箱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冷藏冰箱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3号冰箱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冷藏冰箱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4号冰箱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冷藏冰箱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5号冰箱上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冷冻冰箱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5号冰箱下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冷冻冰箱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6号冰箱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冷冻冰箱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7号冰箱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冷藏冰箱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8号冰箱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冷藏冰箱</w:t>
            </w:r>
          </w:p>
        </w:tc>
        <w:tc>
          <w:tcPr>
            <w:tcW w:w="2086" w:type="dxa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无线温湿度采集器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储血室温度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室内温湿度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温湿度气压记录仪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top"/>
          </w:tcPr>
          <w:p>
            <w:pPr>
              <w:rPr>
                <w:rFonts w:hint="default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储血室湿度</w:t>
            </w:r>
          </w:p>
        </w:tc>
        <w:tc>
          <w:tcPr>
            <w:tcW w:w="180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室内温湿度</w:t>
            </w:r>
          </w:p>
        </w:tc>
        <w:tc>
          <w:tcPr>
            <w:tcW w:w="20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温湿度气压记录仪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实验室温度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室内温湿度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温湿度气压记录仪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numPr>
                <w:ilvl w:val="0"/>
                <w:numId w:val="4"/>
              </w:numPr>
              <w:ind w:left="454" w:leftChars="0" w:hanging="454" w:firstLineChars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实验室湿度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室内温湿度</w:t>
            </w:r>
          </w:p>
        </w:tc>
        <w:tc>
          <w:tcPr>
            <w:tcW w:w="208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温湿度气压记录仪</w:t>
            </w:r>
          </w:p>
        </w:tc>
        <w:tc>
          <w:tcPr>
            <w:tcW w:w="149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等线" w:hAnsi="等线" w:eastAsia="等线" w:cs="Times New Roman"/>
          <w:szCs w:val="2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41632"/>
    <w:multiLevelType w:val="multilevel"/>
    <w:tmpl w:val="B9241632"/>
    <w:lvl w:ilvl="0" w:tentative="0">
      <w:start w:val="1"/>
      <w:numFmt w:val="decimal"/>
      <w:lvlText w:val="2.%1"/>
      <w:lvlJc w:val="left"/>
      <w:pPr>
        <w:ind w:left="63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5.%2."/>
      <w:lvlJc w:val="left"/>
      <w:pPr>
        <w:ind w:left="77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91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6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20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34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8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62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768" w:hanging="1558"/>
      </w:pPr>
      <w:rPr>
        <w:rFonts w:hint="default"/>
      </w:rPr>
    </w:lvl>
  </w:abstractNum>
  <w:abstractNum w:abstractNumId="1">
    <w:nsid w:val="C951B26C"/>
    <w:multiLevelType w:val="singleLevel"/>
    <w:tmpl w:val="C951B26C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F758E417"/>
    <w:multiLevelType w:val="singleLevel"/>
    <w:tmpl w:val="F758E417"/>
    <w:lvl w:ilvl="0" w:tentative="0">
      <w:start w:val="1"/>
      <w:numFmt w:val="decimal"/>
      <w:pStyle w:val="5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7DDA1DC1"/>
    <w:multiLevelType w:val="singleLevel"/>
    <w:tmpl w:val="7DDA1D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MTQzZWU0NDJkMmM3MTBlYzc1MGYyMGI3NmZkMjAifQ=="/>
  </w:docVars>
  <w:rsids>
    <w:rsidRoot w:val="00000000"/>
    <w:rsid w:val="000F40F9"/>
    <w:rsid w:val="001D3C1E"/>
    <w:rsid w:val="007A4D51"/>
    <w:rsid w:val="00A818C2"/>
    <w:rsid w:val="00DD4AB1"/>
    <w:rsid w:val="00EF1683"/>
    <w:rsid w:val="01195788"/>
    <w:rsid w:val="01BC114F"/>
    <w:rsid w:val="01D04C53"/>
    <w:rsid w:val="01D423B7"/>
    <w:rsid w:val="01F16613"/>
    <w:rsid w:val="02C23D65"/>
    <w:rsid w:val="02DC55FC"/>
    <w:rsid w:val="030D5173"/>
    <w:rsid w:val="03C73EEB"/>
    <w:rsid w:val="03CA5985"/>
    <w:rsid w:val="03F24B19"/>
    <w:rsid w:val="03FB6930"/>
    <w:rsid w:val="040649B0"/>
    <w:rsid w:val="041B12E6"/>
    <w:rsid w:val="04540284"/>
    <w:rsid w:val="04A108C8"/>
    <w:rsid w:val="04DC629F"/>
    <w:rsid w:val="04FF4299"/>
    <w:rsid w:val="0516249F"/>
    <w:rsid w:val="0545316B"/>
    <w:rsid w:val="054D1CB3"/>
    <w:rsid w:val="055C40BC"/>
    <w:rsid w:val="05BA38C8"/>
    <w:rsid w:val="05E538FA"/>
    <w:rsid w:val="06264CD2"/>
    <w:rsid w:val="06274224"/>
    <w:rsid w:val="06393C00"/>
    <w:rsid w:val="063F5F6F"/>
    <w:rsid w:val="064312F9"/>
    <w:rsid w:val="067350BA"/>
    <w:rsid w:val="069D0CBC"/>
    <w:rsid w:val="06B41DDF"/>
    <w:rsid w:val="06CC0627"/>
    <w:rsid w:val="06F12BA1"/>
    <w:rsid w:val="07254E8B"/>
    <w:rsid w:val="074B494F"/>
    <w:rsid w:val="07570EB9"/>
    <w:rsid w:val="0777042C"/>
    <w:rsid w:val="078B7E52"/>
    <w:rsid w:val="07EF747D"/>
    <w:rsid w:val="07F837C5"/>
    <w:rsid w:val="08295A62"/>
    <w:rsid w:val="083E2C0B"/>
    <w:rsid w:val="08414D54"/>
    <w:rsid w:val="08A177F9"/>
    <w:rsid w:val="08A64FC6"/>
    <w:rsid w:val="08AB42AB"/>
    <w:rsid w:val="08D87E02"/>
    <w:rsid w:val="092F1F12"/>
    <w:rsid w:val="095D3963"/>
    <w:rsid w:val="09685C82"/>
    <w:rsid w:val="098F15FA"/>
    <w:rsid w:val="09DF1E45"/>
    <w:rsid w:val="0A2276B9"/>
    <w:rsid w:val="0A644BB8"/>
    <w:rsid w:val="0AAF6C14"/>
    <w:rsid w:val="0AD25890"/>
    <w:rsid w:val="0AF87353"/>
    <w:rsid w:val="0C55223C"/>
    <w:rsid w:val="0C570DDE"/>
    <w:rsid w:val="0C5C570D"/>
    <w:rsid w:val="0C9602F5"/>
    <w:rsid w:val="0CBD1BB9"/>
    <w:rsid w:val="0D07007F"/>
    <w:rsid w:val="0D7B095A"/>
    <w:rsid w:val="0D820209"/>
    <w:rsid w:val="0DF04742"/>
    <w:rsid w:val="0E25470D"/>
    <w:rsid w:val="0E7A37E1"/>
    <w:rsid w:val="0EC927B7"/>
    <w:rsid w:val="0ECB141D"/>
    <w:rsid w:val="0F361E93"/>
    <w:rsid w:val="0F923197"/>
    <w:rsid w:val="0FA11433"/>
    <w:rsid w:val="0FBA340F"/>
    <w:rsid w:val="10230418"/>
    <w:rsid w:val="103B3944"/>
    <w:rsid w:val="105808EB"/>
    <w:rsid w:val="109447BD"/>
    <w:rsid w:val="10C80B22"/>
    <w:rsid w:val="11EC2257"/>
    <w:rsid w:val="11F14B9B"/>
    <w:rsid w:val="12616E1B"/>
    <w:rsid w:val="127B6AA3"/>
    <w:rsid w:val="12CB22C5"/>
    <w:rsid w:val="12CF60C3"/>
    <w:rsid w:val="14661AC5"/>
    <w:rsid w:val="148F4272"/>
    <w:rsid w:val="149926A7"/>
    <w:rsid w:val="14AB3D4F"/>
    <w:rsid w:val="14CA1047"/>
    <w:rsid w:val="14CE5D22"/>
    <w:rsid w:val="14FE2FD7"/>
    <w:rsid w:val="15984412"/>
    <w:rsid w:val="163E622A"/>
    <w:rsid w:val="16A31BEB"/>
    <w:rsid w:val="16A44489"/>
    <w:rsid w:val="16B7138B"/>
    <w:rsid w:val="16BB5CBB"/>
    <w:rsid w:val="16CF06FF"/>
    <w:rsid w:val="16D203BC"/>
    <w:rsid w:val="16D42F46"/>
    <w:rsid w:val="16E80B7E"/>
    <w:rsid w:val="173E61A9"/>
    <w:rsid w:val="178F3894"/>
    <w:rsid w:val="179A2B43"/>
    <w:rsid w:val="18557F3D"/>
    <w:rsid w:val="18566EDE"/>
    <w:rsid w:val="185811E3"/>
    <w:rsid w:val="186478AB"/>
    <w:rsid w:val="18873D14"/>
    <w:rsid w:val="18C304F2"/>
    <w:rsid w:val="18FD5183"/>
    <w:rsid w:val="1905759D"/>
    <w:rsid w:val="190B4171"/>
    <w:rsid w:val="19494DF8"/>
    <w:rsid w:val="194D609B"/>
    <w:rsid w:val="19604394"/>
    <w:rsid w:val="19E61626"/>
    <w:rsid w:val="1A3F7223"/>
    <w:rsid w:val="1A4D6CBF"/>
    <w:rsid w:val="1A6826E3"/>
    <w:rsid w:val="1A7F5D71"/>
    <w:rsid w:val="1A9436C9"/>
    <w:rsid w:val="1AD660CD"/>
    <w:rsid w:val="1B325ED4"/>
    <w:rsid w:val="1B442689"/>
    <w:rsid w:val="1B4827AD"/>
    <w:rsid w:val="1B565A5E"/>
    <w:rsid w:val="1B5F6C28"/>
    <w:rsid w:val="1C10090E"/>
    <w:rsid w:val="1C202E4E"/>
    <w:rsid w:val="1C9F2FB1"/>
    <w:rsid w:val="1CB23576"/>
    <w:rsid w:val="1CB360A9"/>
    <w:rsid w:val="1CB82B53"/>
    <w:rsid w:val="1CC944C5"/>
    <w:rsid w:val="1D3B1D6E"/>
    <w:rsid w:val="1D700798"/>
    <w:rsid w:val="1DB66105"/>
    <w:rsid w:val="1DE712F2"/>
    <w:rsid w:val="1DE93445"/>
    <w:rsid w:val="1DEF1694"/>
    <w:rsid w:val="1DFD2308"/>
    <w:rsid w:val="1E163388"/>
    <w:rsid w:val="1E2D259B"/>
    <w:rsid w:val="1E5A781E"/>
    <w:rsid w:val="1E6669C9"/>
    <w:rsid w:val="1EA96060"/>
    <w:rsid w:val="1EB3597A"/>
    <w:rsid w:val="1EB463BB"/>
    <w:rsid w:val="1EDA1E6B"/>
    <w:rsid w:val="1F110BE8"/>
    <w:rsid w:val="1F276AAE"/>
    <w:rsid w:val="1F5B1D2C"/>
    <w:rsid w:val="1F8206E2"/>
    <w:rsid w:val="1FDB5DB5"/>
    <w:rsid w:val="1FE7129A"/>
    <w:rsid w:val="204346E5"/>
    <w:rsid w:val="207B707C"/>
    <w:rsid w:val="209A5739"/>
    <w:rsid w:val="20A25ED9"/>
    <w:rsid w:val="20DE07EB"/>
    <w:rsid w:val="21235F4A"/>
    <w:rsid w:val="21D32F27"/>
    <w:rsid w:val="22145FAB"/>
    <w:rsid w:val="221C6A34"/>
    <w:rsid w:val="228360F6"/>
    <w:rsid w:val="22AC204F"/>
    <w:rsid w:val="233F00C8"/>
    <w:rsid w:val="235621E3"/>
    <w:rsid w:val="23681488"/>
    <w:rsid w:val="236B546C"/>
    <w:rsid w:val="23774860"/>
    <w:rsid w:val="239F78FC"/>
    <w:rsid w:val="23B71F98"/>
    <w:rsid w:val="23BD6280"/>
    <w:rsid w:val="23CB3185"/>
    <w:rsid w:val="23E3168B"/>
    <w:rsid w:val="23ED3DA9"/>
    <w:rsid w:val="244B4DAD"/>
    <w:rsid w:val="24567D83"/>
    <w:rsid w:val="246C02E7"/>
    <w:rsid w:val="2545361A"/>
    <w:rsid w:val="25C2318A"/>
    <w:rsid w:val="25C73B0F"/>
    <w:rsid w:val="26006309"/>
    <w:rsid w:val="2616795D"/>
    <w:rsid w:val="264817AA"/>
    <w:rsid w:val="26962B6B"/>
    <w:rsid w:val="26AE22C0"/>
    <w:rsid w:val="26B24CFE"/>
    <w:rsid w:val="26C20172"/>
    <w:rsid w:val="26C77011"/>
    <w:rsid w:val="271C5570"/>
    <w:rsid w:val="27441B21"/>
    <w:rsid w:val="27452E18"/>
    <w:rsid w:val="288B783A"/>
    <w:rsid w:val="28DC3BC0"/>
    <w:rsid w:val="28F639C5"/>
    <w:rsid w:val="299F334C"/>
    <w:rsid w:val="29A1470E"/>
    <w:rsid w:val="29B80E7A"/>
    <w:rsid w:val="29BD7610"/>
    <w:rsid w:val="2A6208F6"/>
    <w:rsid w:val="2A65403B"/>
    <w:rsid w:val="2A9B2CEC"/>
    <w:rsid w:val="2AAE5FD2"/>
    <w:rsid w:val="2AB42675"/>
    <w:rsid w:val="2AB739C0"/>
    <w:rsid w:val="2B3D438F"/>
    <w:rsid w:val="2B5131FF"/>
    <w:rsid w:val="2B8D43F8"/>
    <w:rsid w:val="2BEA0A48"/>
    <w:rsid w:val="2CC6436F"/>
    <w:rsid w:val="2CEE394D"/>
    <w:rsid w:val="2CF213D7"/>
    <w:rsid w:val="2D1126E5"/>
    <w:rsid w:val="2D8E223C"/>
    <w:rsid w:val="2E2069CD"/>
    <w:rsid w:val="2E3814EA"/>
    <w:rsid w:val="2E487C4E"/>
    <w:rsid w:val="2E4C23B6"/>
    <w:rsid w:val="2E673A09"/>
    <w:rsid w:val="2EBD6456"/>
    <w:rsid w:val="2EDF7D0E"/>
    <w:rsid w:val="2F29561E"/>
    <w:rsid w:val="2F3A7EC5"/>
    <w:rsid w:val="2F9605D6"/>
    <w:rsid w:val="2FA51CBD"/>
    <w:rsid w:val="2FAC60BC"/>
    <w:rsid w:val="2FB74A0A"/>
    <w:rsid w:val="302B78DF"/>
    <w:rsid w:val="303206F1"/>
    <w:rsid w:val="304532E9"/>
    <w:rsid w:val="30AF41D0"/>
    <w:rsid w:val="30C059E3"/>
    <w:rsid w:val="30E65E94"/>
    <w:rsid w:val="31181464"/>
    <w:rsid w:val="31967BA0"/>
    <w:rsid w:val="31F5003C"/>
    <w:rsid w:val="32120CA7"/>
    <w:rsid w:val="323F32FE"/>
    <w:rsid w:val="324F0114"/>
    <w:rsid w:val="32A54025"/>
    <w:rsid w:val="32CC7E75"/>
    <w:rsid w:val="332D655B"/>
    <w:rsid w:val="33464D95"/>
    <w:rsid w:val="335604CF"/>
    <w:rsid w:val="338225A0"/>
    <w:rsid w:val="33ED5966"/>
    <w:rsid w:val="340C7965"/>
    <w:rsid w:val="34454DEE"/>
    <w:rsid w:val="34C727B0"/>
    <w:rsid w:val="35567192"/>
    <w:rsid w:val="360A3E13"/>
    <w:rsid w:val="367E0FA0"/>
    <w:rsid w:val="368D66F5"/>
    <w:rsid w:val="36A86310"/>
    <w:rsid w:val="36D361DE"/>
    <w:rsid w:val="36E338AD"/>
    <w:rsid w:val="36F3137A"/>
    <w:rsid w:val="3736772D"/>
    <w:rsid w:val="378744B5"/>
    <w:rsid w:val="37D637C7"/>
    <w:rsid w:val="38196BA6"/>
    <w:rsid w:val="38247A86"/>
    <w:rsid w:val="386A468D"/>
    <w:rsid w:val="38992BD1"/>
    <w:rsid w:val="38CB3EA9"/>
    <w:rsid w:val="38E93A8C"/>
    <w:rsid w:val="39013C42"/>
    <w:rsid w:val="3903608A"/>
    <w:rsid w:val="39512545"/>
    <w:rsid w:val="395737ED"/>
    <w:rsid w:val="3A1522BC"/>
    <w:rsid w:val="3A57716D"/>
    <w:rsid w:val="3A74093F"/>
    <w:rsid w:val="3A7F6952"/>
    <w:rsid w:val="3A89067A"/>
    <w:rsid w:val="3A9111FC"/>
    <w:rsid w:val="3AA67B63"/>
    <w:rsid w:val="3AD17B79"/>
    <w:rsid w:val="3B4E235C"/>
    <w:rsid w:val="3B5804B6"/>
    <w:rsid w:val="3BAB6C2F"/>
    <w:rsid w:val="3BB30BDE"/>
    <w:rsid w:val="3C2B16C1"/>
    <w:rsid w:val="3C3C594B"/>
    <w:rsid w:val="3C400343"/>
    <w:rsid w:val="3D280357"/>
    <w:rsid w:val="3D6B40A8"/>
    <w:rsid w:val="3DB73604"/>
    <w:rsid w:val="3DCF287F"/>
    <w:rsid w:val="3E0F551F"/>
    <w:rsid w:val="3E1C7A14"/>
    <w:rsid w:val="3E1F687A"/>
    <w:rsid w:val="3E3D5B64"/>
    <w:rsid w:val="3E5565A4"/>
    <w:rsid w:val="3E77300F"/>
    <w:rsid w:val="3EC468DA"/>
    <w:rsid w:val="3F231304"/>
    <w:rsid w:val="3F5D2AC2"/>
    <w:rsid w:val="3F694DA2"/>
    <w:rsid w:val="3F6E3EB8"/>
    <w:rsid w:val="3FBC5E11"/>
    <w:rsid w:val="3FCE0116"/>
    <w:rsid w:val="3FF15A34"/>
    <w:rsid w:val="401C62C0"/>
    <w:rsid w:val="40220790"/>
    <w:rsid w:val="404F36AC"/>
    <w:rsid w:val="409801BE"/>
    <w:rsid w:val="41317F7D"/>
    <w:rsid w:val="414071E2"/>
    <w:rsid w:val="41924214"/>
    <w:rsid w:val="41F13E3C"/>
    <w:rsid w:val="420E3CB5"/>
    <w:rsid w:val="420F4096"/>
    <w:rsid w:val="422507DE"/>
    <w:rsid w:val="42677463"/>
    <w:rsid w:val="427209A0"/>
    <w:rsid w:val="42820E3D"/>
    <w:rsid w:val="42844F7B"/>
    <w:rsid w:val="42A9444F"/>
    <w:rsid w:val="42D07C80"/>
    <w:rsid w:val="434C7795"/>
    <w:rsid w:val="435412FA"/>
    <w:rsid w:val="43810C9E"/>
    <w:rsid w:val="43820D15"/>
    <w:rsid w:val="43E8687D"/>
    <w:rsid w:val="44076688"/>
    <w:rsid w:val="444D7A8F"/>
    <w:rsid w:val="44851D2D"/>
    <w:rsid w:val="44860835"/>
    <w:rsid w:val="44A156E5"/>
    <w:rsid w:val="44A7325A"/>
    <w:rsid w:val="44C561E3"/>
    <w:rsid w:val="44F56DD8"/>
    <w:rsid w:val="44FC6B50"/>
    <w:rsid w:val="45016AE9"/>
    <w:rsid w:val="453E2CB3"/>
    <w:rsid w:val="458C7697"/>
    <w:rsid w:val="4699134A"/>
    <w:rsid w:val="46E25677"/>
    <w:rsid w:val="4730078F"/>
    <w:rsid w:val="47AF4703"/>
    <w:rsid w:val="481F0D56"/>
    <w:rsid w:val="48200FBD"/>
    <w:rsid w:val="489826C6"/>
    <w:rsid w:val="48DA53B1"/>
    <w:rsid w:val="48DC3F5E"/>
    <w:rsid w:val="48E84B38"/>
    <w:rsid w:val="48E936C1"/>
    <w:rsid w:val="49130176"/>
    <w:rsid w:val="491947AF"/>
    <w:rsid w:val="494673DC"/>
    <w:rsid w:val="495D37F2"/>
    <w:rsid w:val="49710B0F"/>
    <w:rsid w:val="49F25C2E"/>
    <w:rsid w:val="4A1569F4"/>
    <w:rsid w:val="4A4B6CE8"/>
    <w:rsid w:val="4A8734E4"/>
    <w:rsid w:val="4AD046B1"/>
    <w:rsid w:val="4B191B56"/>
    <w:rsid w:val="4B474018"/>
    <w:rsid w:val="4B5E48BE"/>
    <w:rsid w:val="4B971AF9"/>
    <w:rsid w:val="4BF24740"/>
    <w:rsid w:val="4BF90674"/>
    <w:rsid w:val="4CE24AB8"/>
    <w:rsid w:val="4D00699A"/>
    <w:rsid w:val="4D1E0736"/>
    <w:rsid w:val="4D700EC9"/>
    <w:rsid w:val="4D7B25CA"/>
    <w:rsid w:val="4DC26782"/>
    <w:rsid w:val="4DFC7BE4"/>
    <w:rsid w:val="4E3F4BCF"/>
    <w:rsid w:val="4E4D0818"/>
    <w:rsid w:val="4E5C1F70"/>
    <w:rsid w:val="4ED80330"/>
    <w:rsid w:val="4F291590"/>
    <w:rsid w:val="4FB147A3"/>
    <w:rsid w:val="50202196"/>
    <w:rsid w:val="5028487D"/>
    <w:rsid w:val="50A444C0"/>
    <w:rsid w:val="50D90B8C"/>
    <w:rsid w:val="51364FFD"/>
    <w:rsid w:val="5138780E"/>
    <w:rsid w:val="51BD017B"/>
    <w:rsid w:val="5216555C"/>
    <w:rsid w:val="525E073F"/>
    <w:rsid w:val="526E2C39"/>
    <w:rsid w:val="52835D3D"/>
    <w:rsid w:val="52D27D21"/>
    <w:rsid w:val="53333305"/>
    <w:rsid w:val="53441766"/>
    <w:rsid w:val="53510856"/>
    <w:rsid w:val="53635FB6"/>
    <w:rsid w:val="53AD005C"/>
    <w:rsid w:val="54196401"/>
    <w:rsid w:val="54434DF7"/>
    <w:rsid w:val="54B01849"/>
    <w:rsid w:val="54BC0252"/>
    <w:rsid w:val="54D75DD7"/>
    <w:rsid w:val="55DD19D9"/>
    <w:rsid w:val="5606146A"/>
    <w:rsid w:val="564D254F"/>
    <w:rsid w:val="5681619C"/>
    <w:rsid w:val="56A60B1F"/>
    <w:rsid w:val="56B32443"/>
    <w:rsid w:val="578B6FBE"/>
    <w:rsid w:val="583A308C"/>
    <w:rsid w:val="585375E2"/>
    <w:rsid w:val="585B478A"/>
    <w:rsid w:val="58D221EF"/>
    <w:rsid w:val="59B80061"/>
    <w:rsid w:val="5A1F247C"/>
    <w:rsid w:val="5A554A82"/>
    <w:rsid w:val="5A7D31A8"/>
    <w:rsid w:val="5A7F564A"/>
    <w:rsid w:val="5A9E3FB6"/>
    <w:rsid w:val="5AF55E1E"/>
    <w:rsid w:val="5B1C139B"/>
    <w:rsid w:val="5B665738"/>
    <w:rsid w:val="5B790347"/>
    <w:rsid w:val="5B8B6718"/>
    <w:rsid w:val="5BB268B6"/>
    <w:rsid w:val="5C1C2F96"/>
    <w:rsid w:val="5C5C71C2"/>
    <w:rsid w:val="5D412475"/>
    <w:rsid w:val="5D972934"/>
    <w:rsid w:val="5DA67AF0"/>
    <w:rsid w:val="5DAD0C58"/>
    <w:rsid w:val="5DBB3C96"/>
    <w:rsid w:val="5E075145"/>
    <w:rsid w:val="5E400E51"/>
    <w:rsid w:val="5EF75D50"/>
    <w:rsid w:val="5F027485"/>
    <w:rsid w:val="5F185D83"/>
    <w:rsid w:val="5F1A4020"/>
    <w:rsid w:val="5F756A71"/>
    <w:rsid w:val="5F9A708F"/>
    <w:rsid w:val="5FC13E28"/>
    <w:rsid w:val="602B0B06"/>
    <w:rsid w:val="602F59F7"/>
    <w:rsid w:val="603C3FEE"/>
    <w:rsid w:val="60A3659D"/>
    <w:rsid w:val="60BF0099"/>
    <w:rsid w:val="60D515D4"/>
    <w:rsid w:val="61283B4D"/>
    <w:rsid w:val="614D2948"/>
    <w:rsid w:val="615C0927"/>
    <w:rsid w:val="616D1AE5"/>
    <w:rsid w:val="618128DC"/>
    <w:rsid w:val="61F23E97"/>
    <w:rsid w:val="62156274"/>
    <w:rsid w:val="62D44FE6"/>
    <w:rsid w:val="62E2404C"/>
    <w:rsid w:val="63B41AF8"/>
    <w:rsid w:val="640F31C5"/>
    <w:rsid w:val="643476A8"/>
    <w:rsid w:val="64382A56"/>
    <w:rsid w:val="648A296E"/>
    <w:rsid w:val="64C853FC"/>
    <w:rsid w:val="64F22AB9"/>
    <w:rsid w:val="65435D92"/>
    <w:rsid w:val="658C7E5A"/>
    <w:rsid w:val="658D1259"/>
    <w:rsid w:val="65C451E1"/>
    <w:rsid w:val="65CF2358"/>
    <w:rsid w:val="65D707A5"/>
    <w:rsid w:val="6613265B"/>
    <w:rsid w:val="66415CD1"/>
    <w:rsid w:val="66791293"/>
    <w:rsid w:val="667967FF"/>
    <w:rsid w:val="66AB22AD"/>
    <w:rsid w:val="66E848F2"/>
    <w:rsid w:val="676602E0"/>
    <w:rsid w:val="67A374D5"/>
    <w:rsid w:val="67DD5B1E"/>
    <w:rsid w:val="67ED1838"/>
    <w:rsid w:val="68202676"/>
    <w:rsid w:val="683F0970"/>
    <w:rsid w:val="684C4327"/>
    <w:rsid w:val="68892520"/>
    <w:rsid w:val="689608EF"/>
    <w:rsid w:val="68FE48AA"/>
    <w:rsid w:val="69593845"/>
    <w:rsid w:val="69630907"/>
    <w:rsid w:val="6976347D"/>
    <w:rsid w:val="69A90DCA"/>
    <w:rsid w:val="69C04664"/>
    <w:rsid w:val="69C060DC"/>
    <w:rsid w:val="69E134DE"/>
    <w:rsid w:val="6A026D06"/>
    <w:rsid w:val="6A5D25AA"/>
    <w:rsid w:val="6AA34319"/>
    <w:rsid w:val="6AB225DD"/>
    <w:rsid w:val="6ACE4157"/>
    <w:rsid w:val="6B142FF3"/>
    <w:rsid w:val="6B307419"/>
    <w:rsid w:val="6B7A2AFD"/>
    <w:rsid w:val="6B885876"/>
    <w:rsid w:val="6B907C8E"/>
    <w:rsid w:val="6BB13822"/>
    <w:rsid w:val="6BBD294B"/>
    <w:rsid w:val="6C164F27"/>
    <w:rsid w:val="6C5028C3"/>
    <w:rsid w:val="6C8875BC"/>
    <w:rsid w:val="6C8F2DDF"/>
    <w:rsid w:val="6CBA16A2"/>
    <w:rsid w:val="6CE564FB"/>
    <w:rsid w:val="6D1C3D7D"/>
    <w:rsid w:val="6D745564"/>
    <w:rsid w:val="6DA301DC"/>
    <w:rsid w:val="6DBD133C"/>
    <w:rsid w:val="6E325B0D"/>
    <w:rsid w:val="6E6B4F39"/>
    <w:rsid w:val="6E6F2B9B"/>
    <w:rsid w:val="6F106596"/>
    <w:rsid w:val="6F15029E"/>
    <w:rsid w:val="6F3A47F0"/>
    <w:rsid w:val="6F7870F0"/>
    <w:rsid w:val="6FDD4CBD"/>
    <w:rsid w:val="70054AA1"/>
    <w:rsid w:val="70465DAE"/>
    <w:rsid w:val="707A5954"/>
    <w:rsid w:val="707C36D8"/>
    <w:rsid w:val="70B96160"/>
    <w:rsid w:val="70BF40DC"/>
    <w:rsid w:val="71B61814"/>
    <w:rsid w:val="7250535D"/>
    <w:rsid w:val="72620D79"/>
    <w:rsid w:val="72960057"/>
    <w:rsid w:val="73366EE7"/>
    <w:rsid w:val="7338315C"/>
    <w:rsid w:val="73A07091"/>
    <w:rsid w:val="73A6295F"/>
    <w:rsid w:val="73CB743E"/>
    <w:rsid w:val="742961C3"/>
    <w:rsid w:val="742E35EB"/>
    <w:rsid w:val="747172AA"/>
    <w:rsid w:val="74AA4627"/>
    <w:rsid w:val="75075993"/>
    <w:rsid w:val="753C2F73"/>
    <w:rsid w:val="7588163A"/>
    <w:rsid w:val="75EC2794"/>
    <w:rsid w:val="76213CF0"/>
    <w:rsid w:val="762C478A"/>
    <w:rsid w:val="76503DFC"/>
    <w:rsid w:val="765E1DA9"/>
    <w:rsid w:val="76A11838"/>
    <w:rsid w:val="76AB7F10"/>
    <w:rsid w:val="76CD7497"/>
    <w:rsid w:val="76ED5E2B"/>
    <w:rsid w:val="76EF6A1F"/>
    <w:rsid w:val="76F24462"/>
    <w:rsid w:val="774751DA"/>
    <w:rsid w:val="774F155C"/>
    <w:rsid w:val="778D6E9F"/>
    <w:rsid w:val="77A054F9"/>
    <w:rsid w:val="77A06F2D"/>
    <w:rsid w:val="77B4726C"/>
    <w:rsid w:val="77D96247"/>
    <w:rsid w:val="77EA0F20"/>
    <w:rsid w:val="77ED4A43"/>
    <w:rsid w:val="78692A32"/>
    <w:rsid w:val="786B13D5"/>
    <w:rsid w:val="786F5EF7"/>
    <w:rsid w:val="787561C7"/>
    <w:rsid w:val="788C5A11"/>
    <w:rsid w:val="794E1A4F"/>
    <w:rsid w:val="7A143C91"/>
    <w:rsid w:val="7A3600B2"/>
    <w:rsid w:val="7A5E70A5"/>
    <w:rsid w:val="7A7C0DF5"/>
    <w:rsid w:val="7A8642AA"/>
    <w:rsid w:val="7A9866D7"/>
    <w:rsid w:val="7B896A82"/>
    <w:rsid w:val="7B9A49F7"/>
    <w:rsid w:val="7BB77562"/>
    <w:rsid w:val="7BCB0475"/>
    <w:rsid w:val="7BF4057B"/>
    <w:rsid w:val="7C227DEA"/>
    <w:rsid w:val="7C293DC1"/>
    <w:rsid w:val="7C9C66F3"/>
    <w:rsid w:val="7CB509B4"/>
    <w:rsid w:val="7CB97A58"/>
    <w:rsid w:val="7CD21C31"/>
    <w:rsid w:val="7D1E0E37"/>
    <w:rsid w:val="7D2E5902"/>
    <w:rsid w:val="7D3F4706"/>
    <w:rsid w:val="7D933595"/>
    <w:rsid w:val="7DAB5E16"/>
    <w:rsid w:val="7DB202FA"/>
    <w:rsid w:val="7DDA4FC0"/>
    <w:rsid w:val="7E752F56"/>
    <w:rsid w:val="7E847957"/>
    <w:rsid w:val="7EAC1831"/>
    <w:rsid w:val="7EE81655"/>
    <w:rsid w:val="7F0070FF"/>
    <w:rsid w:val="7F38689B"/>
    <w:rsid w:val="7F5E39C9"/>
    <w:rsid w:val="7F736DC9"/>
    <w:rsid w:val="7F740FD3"/>
    <w:rsid w:val="7FD35858"/>
    <w:rsid w:val="7FD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序号"/>
    <w:basedOn w:val="1"/>
    <w:qFormat/>
    <w:uiPriority w:val="0"/>
    <w:pPr>
      <w:numPr>
        <w:ilvl w:val="0"/>
        <w:numId w:val="1"/>
      </w:numPr>
      <w:jc w:val="center"/>
    </w:pPr>
    <w:rPr>
      <w:rFonts w:hint="default" w:asciiTheme="minorAscii" w:hAnsiTheme="minorAscii"/>
      <w:szCs w:val="22"/>
    </w:rPr>
  </w:style>
  <w:style w:type="paragraph" w:customStyle="1" w:styleId="6">
    <w:name w:val="List Paragraph"/>
    <w:basedOn w:val="1"/>
    <w:qFormat/>
    <w:uiPriority w:val="1"/>
    <w:pPr>
      <w:autoSpaceDE w:val="0"/>
      <w:autoSpaceDN w:val="0"/>
      <w:adjustRightInd w:val="0"/>
      <w:spacing w:before="43"/>
      <w:ind w:left="331" w:hanging="212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2021-08-17T12:56:00Z</dcterms:created>
  <dc:creator>weini</dc:creator>
  <cp:lastModifiedBy>魏宁</cp:lastModifiedBy>
  <dcterms:modified xsi:type="dcterms:W3CDTF">2023-02-01T05:54:26Z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AA63C9C972A0479993900A87F9BF5571</vt:lpwstr>
  </property>
</Properties>
</file>