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C60AB">
      <w:pPr>
        <w:jc w:val="center"/>
        <w:rPr>
          <w:rFonts w:ascii="宋体" w:hAnsi="宋体" w:cs="宋体" w:hint="eastAsia"/>
          <w:b/>
          <w:bCs/>
          <w:sz w:val="32"/>
          <w:szCs w:val="32"/>
        </w:rPr>
      </w:pPr>
      <w:bookmarkStart w:id="0" w:name="_Toc144974546"/>
      <w:bookmarkStart w:id="1" w:name="_Toc25532"/>
      <w:r>
        <w:rPr>
          <w:rFonts w:ascii="宋体" w:hAnsi="宋体" w:cs="宋体" w:hint="eastAsia"/>
          <w:b/>
          <w:bCs/>
          <w:sz w:val="32"/>
          <w:szCs w:val="32"/>
        </w:rPr>
        <w:t>水污染物排放自动监控设备采购</w:t>
      </w:r>
    </w:p>
    <w:p w:rsidR="00000000" w:rsidRDefault="002C60AB">
      <w:pPr>
        <w:jc w:val="center"/>
        <w:rPr>
          <w:rFonts w:ascii="宋体" w:hAnsi="宋体" w:cs="宋体" w:hint="eastAsia"/>
          <w:b/>
          <w:bCs/>
          <w:sz w:val="32"/>
          <w:szCs w:val="32"/>
        </w:rPr>
      </w:pPr>
      <w:r>
        <w:rPr>
          <w:rFonts w:ascii="宋体" w:hAnsi="宋体" w:cs="宋体" w:hint="eastAsia"/>
          <w:b/>
          <w:bCs/>
          <w:sz w:val="32"/>
          <w:szCs w:val="32"/>
        </w:rPr>
        <w:t>招标要求</w:t>
      </w:r>
    </w:p>
    <w:p w:rsidR="00000000" w:rsidRDefault="002C60AB">
      <w:pPr>
        <w:rPr>
          <w:rFonts w:ascii="宋体" w:hAnsi="宋体" w:cs="宋体" w:hint="eastAsia"/>
          <w:sz w:val="28"/>
          <w:szCs w:val="28"/>
        </w:rPr>
      </w:pPr>
    </w:p>
    <w:p w:rsidR="00000000" w:rsidRDefault="002C60AB">
      <w:pPr>
        <w:rPr>
          <w:rFonts w:hint="eastAsia"/>
        </w:rPr>
      </w:pPr>
      <w:r>
        <w:rPr>
          <w:rFonts w:ascii="宋体" w:hAnsi="宋体" w:cs="宋体" w:hint="eastAsia"/>
          <w:b/>
          <w:bCs/>
          <w:sz w:val="28"/>
          <w:szCs w:val="28"/>
        </w:rPr>
        <w:t>一、</w:t>
      </w:r>
      <w:r>
        <w:rPr>
          <w:rFonts w:ascii="宋体" w:hAnsi="宋体" w:cs="宋体" w:hint="eastAsia"/>
          <w:b/>
          <w:bCs/>
          <w:sz w:val="28"/>
          <w:szCs w:val="28"/>
        </w:rPr>
        <w:t>设备采购明细</w:t>
      </w:r>
    </w:p>
    <w:tbl>
      <w:tblPr>
        <w:tblW w:w="0" w:type="auto"/>
        <w:jc w:val="center"/>
        <w:tblInd w:w="0" w:type="dxa"/>
        <w:tblLayout w:type="fixed"/>
        <w:tblLook w:val="0000"/>
      </w:tblPr>
      <w:tblGrid>
        <w:gridCol w:w="711"/>
        <w:gridCol w:w="1608"/>
        <w:gridCol w:w="3815"/>
        <w:gridCol w:w="795"/>
        <w:gridCol w:w="795"/>
        <w:gridCol w:w="795"/>
      </w:tblGrid>
      <w:tr w:rsidR="00000000">
        <w:trPr>
          <w:trHeight w:val="525"/>
          <w:jc w:val="center"/>
        </w:trPr>
        <w:tc>
          <w:tcPr>
            <w:tcW w:w="711" w:type="dxa"/>
            <w:tcBorders>
              <w:top w:val="single" w:sz="4" w:space="0" w:color="auto"/>
              <w:left w:val="single" w:sz="4" w:space="0" w:color="auto"/>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序号</w:t>
            </w:r>
          </w:p>
        </w:tc>
        <w:tc>
          <w:tcPr>
            <w:tcW w:w="1608" w:type="dxa"/>
            <w:tcBorders>
              <w:top w:val="single" w:sz="4" w:space="0" w:color="auto"/>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名称</w:t>
            </w:r>
          </w:p>
        </w:tc>
        <w:tc>
          <w:tcPr>
            <w:tcW w:w="3815" w:type="dxa"/>
            <w:tcBorders>
              <w:top w:val="single" w:sz="4" w:space="0" w:color="auto"/>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型号规格及技术参数</w:t>
            </w:r>
          </w:p>
        </w:tc>
        <w:tc>
          <w:tcPr>
            <w:tcW w:w="795" w:type="dxa"/>
            <w:tcBorders>
              <w:top w:val="single" w:sz="4" w:space="0" w:color="auto"/>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数量</w:t>
            </w:r>
          </w:p>
        </w:tc>
        <w:tc>
          <w:tcPr>
            <w:tcW w:w="795" w:type="dxa"/>
            <w:tcBorders>
              <w:top w:val="single" w:sz="4" w:space="0" w:color="auto"/>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795" w:type="dxa"/>
            <w:tcBorders>
              <w:top w:val="single" w:sz="4" w:space="0" w:color="auto"/>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r>
      <w:tr w:rsidR="00000000">
        <w:trPr>
          <w:trHeight w:val="255"/>
          <w:jc w:val="center"/>
        </w:trPr>
        <w:tc>
          <w:tcPr>
            <w:tcW w:w="711" w:type="dxa"/>
            <w:tcBorders>
              <w:top w:val="nil"/>
              <w:left w:val="single" w:sz="4" w:space="0" w:color="auto"/>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1</w:t>
            </w:r>
          </w:p>
        </w:tc>
        <w:tc>
          <w:tcPr>
            <w:tcW w:w="1608"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数据采集仪</w:t>
            </w:r>
          </w:p>
        </w:tc>
        <w:tc>
          <w:tcPr>
            <w:tcW w:w="381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sz w:val="28"/>
                <w:szCs w:val="28"/>
              </w:rPr>
              <w:t>kx803</w:t>
            </w:r>
            <w:r>
              <w:rPr>
                <w:rFonts w:ascii="宋体" w:hAnsi="宋体" w:cs="宋体" w:hint="eastAsia"/>
                <w:sz w:val="28"/>
                <w:szCs w:val="28"/>
              </w:rPr>
              <w:t>，</w:t>
            </w:r>
            <w:r>
              <w:rPr>
                <w:rFonts w:ascii="宋体" w:hAnsi="宋体" w:cs="宋体" w:hint="eastAsia"/>
                <w:sz w:val="28"/>
                <w:szCs w:val="28"/>
              </w:rPr>
              <w:t>GPRS/CMDA/3G/4G</w:t>
            </w:r>
            <w:r>
              <w:rPr>
                <w:rFonts w:ascii="宋体" w:hAnsi="宋体" w:cs="宋体" w:hint="eastAsia"/>
                <w:sz w:val="28"/>
                <w:szCs w:val="28"/>
              </w:rPr>
              <w:t>等通信方式；</w:t>
            </w:r>
          </w:p>
          <w:p w:rsidR="00000000" w:rsidRDefault="002C60AB">
            <w:pPr>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、产品具有国家环境保护产品认证（须提供认证证书）</w:t>
            </w: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台</w:t>
            </w: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r>
      <w:tr w:rsidR="00000000">
        <w:trPr>
          <w:trHeight w:val="270"/>
          <w:jc w:val="center"/>
        </w:trPr>
        <w:tc>
          <w:tcPr>
            <w:tcW w:w="711" w:type="dxa"/>
            <w:tcBorders>
              <w:top w:val="nil"/>
              <w:left w:val="single" w:sz="4" w:space="0" w:color="auto"/>
              <w:bottom w:val="nil"/>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6</w:t>
            </w:r>
          </w:p>
        </w:tc>
        <w:tc>
          <w:tcPr>
            <w:tcW w:w="1608" w:type="dxa"/>
            <w:tcBorders>
              <w:top w:val="nil"/>
              <w:left w:val="nil"/>
              <w:bottom w:val="nil"/>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流量在线监测</w:t>
            </w:r>
          </w:p>
        </w:tc>
        <w:tc>
          <w:tcPr>
            <w:tcW w:w="3815" w:type="dxa"/>
            <w:tcBorders>
              <w:top w:val="nil"/>
              <w:left w:val="nil"/>
              <w:bottom w:val="nil"/>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、超声波流量计（含土建施工费用）</w:t>
            </w:r>
          </w:p>
        </w:tc>
        <w:tc>
          <w:tcPr>
            <w:tcW w:w="795" w:type="dxa"/>
            <w:tcBorders>
              <w:top w:val="nil"/>
              <w:left w:val="nil"/>
              <w:bottom w:val="nil"/>
              <w:right w:val="single" w:sz="4" w:space="0" w:color="auto"/>
            </w:tcBorders>
            <w:vAlign w:val="center"/>
          </w:tcPr>
          <w:p w:rsidR="00000000" w:rsidRDefault="002C60AB">
            <w:pPr>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台</w:t>
            </w:r>
          </w:p>
        </w:tc>
        <w:tc>
          <w:tcPr>
            <w:tcW w:w="795" w:type="dxa"/>
            <w:tcBorders>
              <w:top w:val="nil"/>
              <w:left w:val="nil"/>
              <w:bottom w:val="nil"/>
              <w:right w:val="single" w:sz="4" w:space="0" w:color="auto"/>
            </w:tcBorders>
            <w:vAlign w:val="center"/>
          </w:tcPr>
          <w:p w:rsidR="00000000" w:rsidRDefault="002C60AB">
            <w:pPr>
              <w:rPr>
                <w:rFonts w:ascii="宋体" w:hAnsi="宋体" w:cs="宋体" w:hint="eastAsia"/>
                <w:sz w:val="28"/>
                <w:szCs w:val="28"/>
              </w:rPr>
            </w:pPr>
          </w:p>
        </w:tc>
        <w:tc>
          <w:tcPr>
            <w:tcW w:w="795" w:type="dxa"/>
            <w:tcBorders>
              <w:top w:val="nil"/>
              <w:left w:val="nil"/>
              <w:bottom w:val="nil"/>
              <w:right w:val="single" w:sz="4" w:space="0" w:color="auto"/>
            </w:tcBorders>
            <w:vAlign w:val="center"/>
          </w:tcPr>
          <w:p w:rsidR="00000000" w:rsidRDefault="002C60AB">
            <w:pPr>
              <w:rPr>
                <w:rFonts w:ascii="宋体" w:hAnsi="宋体" w:cs="宋体" w:hint="eastAsia"/>
                <w:sz w:val="28"/>
                <w:szCs w:val="28"/>
              </w:rPr>
            </w:pPr>
          </w:p>
        </w:tc>
      </w:tr>
      <w:tr w:rsidR="00000000">
        <w:trPr>
          <w:trHeight w:val="270"/>
          <w:jc w:val="center"/>
        </w:trPr>
        <w:tc>
          <w:tcPr>
            <w:tcW w:w="711" w:type="dxa"/>
            <w:tcBorders>
              <w:top w:val="nil"/>
              <w:left w:val="single" w:sz="4" w:space="0" w:color="auto"/>
              <w:bottom w:val="single" w:sz="4" w:space="0" w:color="auto"/>
              <w:right w:val="single" w:sz="4" w:space="0" w:color="auto"/>
            </w:tcBorders>
            <w:vAlign w:val="center"/>
          </w:tcPr>
          <w:p w:rsidR="00000000" w:rsidRDefault="002C60AB">
            <w:pPr>
              <w:rPr>
                <w:rFonts w:ascii="宋体" w:hAnsi="宋体" w:cs="宋体" w:hint="eastAsia"/>
                <w:sz w:val="28"/>
                <w:szCs w:val="28"/>
              </w:rPr>
            </w:pPr>
            <w:bookmarkStart w:id="2" w:name="_Hlk110501719"/>
          </w:p>
        </w:tc>
        <w:tc>
          <w:tcPr>
            <w:tcW w:w="1608"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381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c>
          <w:tcPr>
            <w:tcW w:w="795" w:type="dxa"/>
            <w:tcBorders>
              <w:top w:val="nil"/>
              <w:left w:val="nil"/>
              <w:bottom w:val="single" w:sz="4" w:space="0" w:color="auto"/>
              <w:right w:val="single" w:sz="4" w:space="0" w:color="auto"/>
            </w:tcBorders>
            <w:vAlign w:val="center"/>
          </w:tcPr>
          <w:p w:rsidR="00000000" w:rsidRDefault="002C60AB">
            <w:pPr>
              <w:rPr>
                <w:rFonts w:ascii="宋体" w:hAnsi="宋体" w:cs="宋体" w:hint="eastAsia"/>
                <w:sz w:val="28"/>
                <w:szCs w:val="28"/>
              </w:rPr>
            </w:pPr>
          </w:p>
        </w:tc>
      </w:tr>
    </w:tbl>
    <w:p w:rsidR="00000000" w:rsidRDefault="002C60AB">
      <w:pPr>
        <w:numPr>
          <w:ilvl w:val="0"/>
          <w:numId w:val="3"/>
        </w:numPr>
        <w:rPr>
          <w:rFonts w:hint="eastAsia"/>
          <w:sz w:val="28"/>
          <w:szCs w:val="28"/>
        </w:rPr>
      </w:pPr>
      <w:r>
        <w:rPr>
          <w:rFonts w:ascii="宋体" w:hAnsi="宋体" w:cs="宋体" w:hint="eastAsia"/>
          <w:b/>
          <w:bCs/>
          <w:sz w:val="28"/>
          <w:szCs w:val="28"/>
        </w:rPr>
        <w:t>设备技术标准和质量要求</w:t>
      </w:r>
    </w:p>
    <w:p w:rsidR="00000000" w:rsidRDefault="002C60AB">
      <w:pPr>
        <w:rPr>
          <w:rFonts w:ascii="宋体" w:hAnsi="宋体" w:cs="宋体" w:hint="eastAsia"/>
          <w:sz w:val="28"/>
          <w:szCs w:val="28"/>
        </w:rPr>
      </w:pPr>
      <w:r>
        <w:rPr>
          <w:rFonts w:ascii="宋体" w:hAnsi="宋体" w:cs="宋体" w:hint="eastAsia"/>
          <w:sz w:val="28"/>
          <w:szCs w:val="28"/>
        </w:rPr>
        <w:t>1.</w:t>
      </w:r>
      <w:r>
        <w:rPr>
          <w:rFonts w:ascii="宋体" w:hAnsi="宋体" w:cs="宋体" w:hint="eastAsia"/>
          <w:sz w:val="28"/>
          <w:szCs w:val="28"/>
        </w:rPr>
        <w:t>《水污染源在线监测系统（</w:t>
      </w:r>
      <w:r>
        <w:rPr>
          <w:rFonts w:ascii="宋体" w:hAnsi="宋体" w:cs="宋体" w:hint="eastAsia"/>
          <w:sz w:val="28"/>
          <w:szCs w:val="28"/>
        </w:rPr>
        <w:t>CODcr</w:t>
      </w:r>
      <w:r>
        <w:rPr>
          <w:rFonts w:ascii="宋体" w:hAnsi="宋体" w:cs="宋体" w:hint="eastAsia"/>
          <w:sz w:val="28"/>
          <w:szCs w:val="28"/>
        </w:rPr>
        <w:t>氨氮等）安装技术规范》（</w:t>
      </w:r>
      <w:r>
        <w:rPr>
          <w:rFonts w:ascii="宋体" w:hAnsi="宋体" w:cs="宋体" w:hint="eastAsia"/>
          <w:sz w:val="28"/>
          <w:szCs w:val="28"/>
        </w:rPr>
        <w:t>HJ 353-2019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2.</w:t>
      </w:r>
      <w:r>
        <w:rPr>
          <w:rFonts w:ascii="宋体" w:hAnsi="宋体" w:cs="宋体" w:hint="eastAsia"/>
          <w:sz w:val="28"/>
          <w:szCs w:val="28"/>
        </w:rPr>
        <w:t>《水污染源在线检测系统（</w:t>
      </w:r>
      <w:r>
        <w:rPr>
          <w:rFonts w:ascii="宋体" w:hAnsi="宋体" w:cs="宋体" w:hint="eastAsia"/>
          <w:sz w:val="28"/>
          <w:szCs w:val="28"/>
        </w:rPr>
        <w:t>CODcr,</w:t>
      </w:r>
      <w:r>
        <w:rPr>
          <w:rFonts w:ascii="宋体" w:hAnsi="宋体" w:cs="宋体" w:hint="eastAsia"/>
          <w:sz w:val="28"/>
          <w:szCs w:val="28"/>
        </w:rPr>
        <w:t>氨氮等）验收技术规范》（</w:t>
      </w:r>
      <w:r>
        <w:rPr>
          <w:rFonts w:ascii="宋体" w:hAnsi="宋体" w:cs="宋体" w:hint="eastAsia"/>
          <w:sz w:val="28"/>
          <w:szCs w:val="28"/>
        </w:rPr>
        <w:t>HJ 354</w:t>
      </w:r>
      <w:r>
        <w:rPr>
          <w:rFonts w:ascii="宋体" w:hAnsi="宋体" w:cs="宋体" w:hint="eastAsia"/>
          <w:sz w:val="28"/>
          <w:szCs w:val="28"/>
        </w:rPr>
        <w:t>-2019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3.</w:t>
      </w:r>
      <w:r>
        <w:rPr>
          <w:rFonts w:ascii="宋体" w:hAnsi="宋体" w:cs="宋体" w:hint="eastAsia"/>
          <w:sz w:val="28"/>
          <w:szCs w:val="28"/>
        </w:rPr>
        <w:t>《污染源在线检测系统（</w:t>
      </w:r>
      <w:r>
        <w:rPr>
          <w:rFonts w:ascii="宋体" w:hAnsi="宋体" w:cs="宋体" w:hint="eastAsia"/>
          <w:sz w:val="28"/>
          <w:szCs w:val="28"/>
        </w:rPr>
        <w:t>CODcr,</w:t>
      </w:r>
      <w:r>
        <w:rPr>
          <w:rFonts w:ascii="宋体" w:hAnsi="宋体" w:cs="宋体" w:hint="eastAsia"/>
          <w:sz w:val="28"/>
          <w:szCs w:val="28"/>
        </w:rPr>
        <w:t>氨氮等）运行技术规范》（</w:t>
      </w:r>
      <w:r>
        <w:rPr>
          <w:rFonts w:ascii="宋体" w:hAnsi="宋体" w:cs="宋体" w:hint="eastAsia"/>
          <w:sz w:val="28"/>
          <w:szCs w:val="28"/>
        </w:rPr>
        <w:t>HJ 355-2019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4.</w:t>
      </w:r>
      <w:r>
        <w:rPr>
          <w:rFonts w:ascii="宋体" w:hAnsi="宋体" w:cs="宋体" w:hint="eastAsia"/>
          <w:sz w:val="28"/>
          <w:szCs w:val="28"/>
        </w:rPr>
        <w:t>《水污染源在线监测系统（</w:t>
      </w:r>
      <w:r>
        <w:rPr>
          <w:rFonts w:ascii="宋体" w:hAnsi="宋体" w:cs="宋体" w:hint="eastAsia"/>
          <w:sz w:val="28"/>
          <w:szCs w:val="28"/>
        </w:rPr>
        <w:t>CODcr</w:t>
      </w:r>
      <w:r>
        <w:rPr>
          <w:rFonts w:ascii="宋体" w:hAnsi="宋体" w:cs="宋体" w:hint="eastAsia"/>
          <w:sz w:val="28"/>
          <w:szCs w:val="28"/>
        </w:rPr>
        <w:t>、</w:t>
      </w:r>
      <w:r>
        <w:rPr>
          <w:rFonts w:ascii="宋体" w:hAnsi="宋体" w:cs="宋体" w:hint="eastAsia"/>
          <w:sz w:val="28"/>
          <w:szCs w:val="28"/>
        </w:rPr>
        <w:t>NH3-N</w:t>
      </w:r>
      <w:r>
        <w:rPr>
          <w:rFonts w:ascii="宋体" w:hAnsi="宋体" w:cs="宋体" w:hint="eastAsia"/>
          <w:sz w:val="28"/>
          <w:szCs w:val="28"/>
        </w:rPr>
        <w:t>等）数据有效性判别技术规范》（</w:t>
      </w:r>
      <w:r>
        <w:rPr>
          <w:rFonts w:ascii="宋体" w:hAnsi="宋体" w:cs="宋体" w:hint="eastAsia"/>
          <w:sz w:val="28"/>
          <w:szCs w:val="28"/>
        </w:rPr>
        <w:t>HJ 356-2019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5.</w:t>
      </w:r>
      <w:r>
        <w:rPr>
          <w:rFonts w:ascii="宋体" w:hAnsi="宋体" w:cs="宋体" w:hint="eastAsia"/>
          <w:sz w:val="28"/>
          <w:szCs w:val="28"/>
        </w:rPr>
        <w:t>《化学需氧量（</w:t>
      </w:r>
      <w:r>
        <w:rPr>
          <w:rFonts w:ascii="宋体" w:hAnsi="宋体" w:cs="宋体" w:hint="eastAsia"/>
          <w:sz w:val="28"/>
          <w:szCs w:val="28"/>
        </w:rPr>
        <w:t>CODcr</w:t>
      </w:r>
      <w:r>
        <w:rPr>
          <w:rFonts w:ascii="宋体" w:hAnsi="宋体" w:cs="宋体" w:hint="eastAsia"/>
          <w:sz w:val="28"/>
          <w:szCs w:val="28"/>
        </w:rPr>
        <w:t>）水质在线自动监测仪技术要求及检测方法》（</w:t>
      </w:r>
      <w:r>
        <w:rPr>
          <w:rFonts w:ascii="宋体" w:hAnsi="宋体" w:cs="宋体" w:hint="eastAsia"/>
          <w:sz w:val="28"/>
          <w:szCs w:val="28"/>
        </w:rPr>
        <w:t>HJ377-2019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6.</w:t>
      </w:r>
      <w:r>
        <w:rPr>
          <w:rFonts w:ascii="宋体" w:hAnsi="宋体" w:cs="宋体" w:hint="eastAsia"/>
          <w:sz w:val="28"/>
          <w:szCs w:val="28"/>
        </w:rPr>
        <w:t>《氨氮水质在线自动监测仪技术要求及检测方法》（</w:t>
      </w:r>
      <w:r>
        <w:rPr>
          <w:rFonts w:ascii="宋体" w:hAnsi="宋体" w:cs="宋体" w:hint="eastAsia"/>
          <w:sz w:val="28"/>
          <w:szCs w:val="28"/>
        </w:rPr>
        <w:t>HJ101-2019</w:t>
      </w:r>
      <w:r>
        <w:rPr>
          <w:rFonts w:ascii="宋体" w:hAnsi="宋体" w:cs="宋体" w:hint="eastAsia"/>
          <w:sz w:val="28"/>
          <w:szCs w:val="28"/>
        </w:rPr>
        <w:t>）</w:t>
      </w:r>
    </w:p>
    <w:p w:rsidR="00000000" w:rsidRDefault="002C60AB">
      <w:pPr>
        <w:rPr>
          <w:rFonts w:ascii="宋体" w:hAnsi="宋体" w:cs="宋体" w:hint="eastAsia"/>
          <w:sz w:val="28"/>
          <w:szCs w:val="28"/>
        </w:rPr>
      </w:pPr>
      <w:r>
        <w:rPr>
          <w:rFonts w:ascii="宋体" w:hAnsi="宋体" w:cs="宋体" w:hint="eastAsia"/>
          <w:sz w:val="28"/>
          <w:szCs w:val="28"/>
        </w:rPr>
        <w:t>7.</w:t>
      </w:r>
      <w:r>
        <w:rPr>
          <w:rFonts w:ascii="宋体" w:hAnsi="宋体" w:cs="宋体" w:hint="eastAsia"/>
          <w:sz w:val="28"/>
          <w:szCs w:val="28"/>
        </w:rPr>
        <w:t>《污染源在线自动监控（监测）系统数据采集传输仪技术要求》（</w:t>
      </w:r>
      <w:r>
        <w:rPr>
          <w:rFonts w:ascii="宋体" w:hAnsi="宋体" w:cs="宋体" w:hint="eastAsia"/>
          <w:sz w:val="28"/>
          <w:szCs w:val="28"/>
        </w:rPr>
        <w:t>HJ477-2009</w:t>
      </w:r>
      <w:r>
        <w:rPr>
          <w:rFonts w:ascii="宋体" w:hAnsi="宋体" w:cs="宋体" w:hint="eastAsia"/>
          <w:sz w:val="28"/>
          <w:szCs w:val="28"/>
        </w:rPr>
        <w:t>）</w:t>
      </w:r>
      <w:r>
        <w:rPr>
          <w:rFonts w:ascii="宋体" w:hAnsi="宋体" w:cs="宋体" w:hint="eastAsia"/>
          <w:sz w:val="28"/>
          <w:szCs w:val="28"/>
        </w:rPr>
        <w:t>等文件的</w:t>
      </w:r>
      <w:r>
        <w:rPr>
          <w:rFonts w:ascii="宋体" w:hAnsi="宋体" w:cs="宋体" w:hint="eastAsia"/>
          <w:sz w:val="28"/>
          <w:szCs w:val="28"/>
        </w:rPr>
        <w:t>8.</w:t>
      </w:r>
      <w:r>
        <w:rPr>
          <w:rFonts w:ascii="宋体" w:hAnsi="宋体" w:cs="宋体" w:hint="eastAsia"/>
          <w:sz w:val="28"/>
          <w:szCs w:val="28"/>
        </w:rPr>
        <w:t>《</w:t>
      </w:r>
      <w:r>
        <w:rPr>
          <w:rFonts w:ascii="宋体" w:hAnsi="宋体" w:cs="宋体" w:hint="eastAsia"/>
          <w:sz w:val="28"/>
          <w:szCs w:val="28"/>
        </w:rPr>
        <w:t>PH</w:t>
      </w:r>
      <w:r>
        <w:rPr>
          <w:rFonts w:ascii="宋体" w:hAnsi="宋体" w:cs="宋体" w:hint="eastAsia"/>
          <w:sz w:val="28"/>
          <w:szCs w:val="28"/>
        </w:rPr>
        <w:t>水质自动分析仪技术要求》（</w:t>
      </w:r>
      <w:r>
        <w:rPr>
          <w:rFonts w:ascii="宋体" w:hAnsi="宋体" w:cs="宋体" w:hint="eastAsia"/>
          <w:sz w:val="28"/>
          <w:szCs w:val="28"/>
        </w:rPr>
        <w:t>HJ/T</w:t>
      </w:r>
      <w:r>
        <w:rPr>
          <w:rFonts w:ascii="宋体" w:hAnsi="宋体" w:cs="宋体" w:hint="eastAsia"/>
          <w:sz w:val="28"/>
          <w:szCs w:val="28"/>
        </w:rPr>
        <w:t>96-2003</w:t>
      </w:r>
      <w:r>
        <w:rPr>
          <w:rFonts w:ascii="宋体" w:hAnsi="宋体" w:cs="宋体" w:hint="eastAsia"/>
          <w:sz w:val="28"/>
          <w:szCs w:val="28"/>
        </w:rPr>
        <w:t>）</w:t>
      </w:r>
      <w:r>
        <w:rPr>
          <w:rFonts w:ascii="宋体" w:hAnsi="宋体" w:cs="宋体" w:hint="eastAsia"/>
          <w:sz w:val="28"/>
          <w:szCs w:val="28"/>
        </w:rPr>
        <w:t>相关要求。没有国家或行业技术标准的，要符合通常标准或合同目的。</w:t>
      </w:r>
      <w:bookmarkStart w:id="3" w:name="一、产品需求及规格一览表"/>
      <w:bookmarkStart w:id="4" w:name="_Toc523906889"/>
      <w:bookmarkStart w:id="5" w:name="_Toc24127"/>
      <w:bookmarkEnd w:id="0"/>
      <w:bookmarkEnd w:id="1"/>
      <w:bookmarkEnd w:id="2"/>
      <w:bookmarkEnd w:id="3"/>
    </w:p>
    <w:p w:rsidR="00000000" w:rsidRDefault="002C60AB">
      <w:pPr>
        <w:rPr>
          <w:rFonts w:ascii="宋体" w:hAnsi="宋体" w:cs="宋体" w:hint="eastAsia"/>
          <w:b/>
          <w:bCs/>
          <w:sz w:val="28"/>
          <w:szCs w:val="28"/>
        </w:rPr>
      </w:pPr>
      <w:r>
        <w:rPr>
          <w:rFonts w:ascii="宋体" w:hAnsi="宋体" w:cs="宋体" w:hint="eastAsia"/>
          <w:b/>
          <w:bCs/>
          <w:sz w:val="28"/>
          <w:szCs w:val="28"/>
        </w:rPr>
        <w:t>三、</w:t>
      </w:r>
      <w:r>
        <w:rPr>
          <w:rFonts w:ascii="宋体" w:hAnsi="宋体" w:cs="宋体" w:hint="eastAsia"/>
          <w:b/>
          <w:bCs/>
          <w:sz w:val="28"/>
          <w:szCs w:val="28"/>
        </w:rPr>
        <w:t>服务需求</w:t>
      </w:r>
    </w:p>
    <w:p w:rsidR="00000000" w:rsidRDefault="002C60AB">
      <w:pPr>
        <w:rPr>
          <w:rFonts w:ascii="宋体" w:hAnsi="宋体" w:cs="宋体" w:hint="eastAsia"/>
          <w:sz w:val="28"/>
          <w:szCs w:val="28"/>
        </w:rPr>
      </w:pPr>
      <w:r>
        <w:rPr>
          <w:rFonts w:ascii="宋体" w:hAnsi="宋体" w:cs="宋体" w:hint="eastAsia"/>
          <w:sz w:val="28"/>
          <w:szCs w:val="28"/>
        </w:rPr>
        <w:t>水污染物排放自动监控设备：包括数据采集仪、流量在线监测</w:t>
      </w:r>
      <w:r>
        <w:rPr>
          <w:rFonts w:ascii="宋体" w:hAnsi="宋体" w:cs="宋体" w:hint="eastAsia"/>
          <w:sz w:val="28"/>
          <w:szCs w:val="28"/>
        </w:rPr>
        <w:t>安装调试</w:t>
      </w:r>
      <w:r>
        <w:rPr>
          <w:rFonts w:ascii="宋体" w:hAnsi="宋体" w:cs="宋体" w:hint="eastAsia"/>
          <w:sz w:val="28"/>
          <w:szCs w:val="28"/>
        </w:rPr>
        <w:t>以及环保验收备案工作。</w:t>
      </w:r>
    </w:p>
    <w:p w:rsidR="00000000" w:rsidRDefault="002C60AB">
      <w:pPr>
        <w:rPr>
          <w:rFonts w:ascii="宋体" w:hAnsi="宋体" w:cs="宋体" w:hint="eastAsia"/>
          <w:sz w:val="28"/>
          <w:szCs w:val="28"/>
        </w:rPr>
      </w:pPr>
      <w:r>
        <w:rPr>
          <w:rFonts w:ascii="宋体" w:hAnsi="宋体" w:cs="宋体" w:hint="eastAsia"/>
          <w:sz w:val="28"/>
          <w:szCs w:val="28"/>
        </w:rPr>
        <w:t>设备要求：品牌、型号、规格、数量符合要求，设备的质量、性能、包装、标志应符合国家及行业标准，没有上述标准的应符合行业的通常标准和符合合同目的要求的特殊标准。</w:t>
      </w:r>
    </w:p>
    <w:p w:rsidR="00000000" w:rsidRDefault="002C60AB">
      <w:pPr>
        <w:rPr>
          <w:rFonts w:ascii="宋体" w:hAnsi="宋体" w:cs="宋体" w:hint="eastAsia"/>
          <w:sz w:val="28"/>
          <w:szCs w:val="28"/>
        </w:rPr>
      </w:pPr>
      <w:r>
        <w:rPr>
          <w:rFonts w:ascii="宋体" w:hAnsi="宋体" w:cs="宋体" w:hint="eastAsia"/>
          <w:sz w:val="28"/>
          <w:szCs w:val="28"/>
        </w:rPr>
        <w:t>供货要求：供货时应随货提供设备的原厂家生产质量证明书，产品合格证，使用说明书等文件。</w:t>
      </w:r>
    </w:p>
    <w:p w:rsidR="00000000" w:rsidRDefault="002C60AB">
      <w:pPr>
        <w:rPr>
          <w:rFonts w:ascii="宋体" w:hAnsi="宋体" w:cs="宋体" w:hint="eastAsia"/>
          <w:sz w:val="28"/>
          <w:szCs w:val="28"/>
        </w:rPr>
      </w:pPr>
      <w:r>
        <w:rPr>
          <w:rFonts w:ascii="宋体" w:hAnsi="宋体" w:cs="宋体" w:hint="eastAsia"/>
          <w:sz w:val="28"/>
          <w:szCs w:val="28"/>
        </w:rPr>
        <w:t>供货地点：平谷区医院</w:t>
      </w:r>
    </w:p>
    <w:bookmarkEnd w:id="4"/>
    <w:bookmarkEnd w:id="5"/>
    <w:p w:rsidR="00000000" w:rsidRDefault="002C60AB">
      <w:pPr>
        <w:rPr>
          <w:rFonts w:ascii="宋体" w:hAnsi="宋体" w:cs="宋体" w:hint="eastAsia"/>
          <w:sz w:val="28"/>
          <w:szCs w:val="28"/>
        </w:rPr>
      </w:pPr>
      <w:r>
        <w:rPr>
          <w:rFonts w:ascii="宋体" w:hAnsi="宋体" w:cs="宋体" w:hint="eastAsia"/>
          <w:sz w:val="28"/>
          <w:szCs w:val="28"/>
        </w:rPr>
        <w:t>工期：自开工日期起</w:t>
      </w:r>
      <w:r>
        <w:rPr>
          <w:rFonts w:ascii="宋体" w:hAnsi="宋体" w:cs="宋体" w:hint="eastAsia"/>
          <w:sz w:val="28"/>
          <w:szCs w:val="28"/>
        </w:rPr>
        <w:t>25</w:t>
      </w:r>
      <w:r>
        <w:rPr>
          <w:rFonts w:ascii="宋体" w:hAnsi="宋体" w:cs="宋体" w:hint="eastAsia"/>
          <w:sz w:val="28"/>
          <w:szCs w:val="28"/>
        </w:rPr>
        <w:t>天，</w:t>
      </w:r>
      <w:r>
        <w:rPr>
          <w:rFonts w:ascii="宋体" w:hAnsi="宋体" w:cs="宋体" w:hint="eastAsia"/>
          <w:sz w:val="28"/>
          <w:szCs w:val="28"/>
        </w:rPr>
        <w:t>质保期</w:t>
      </w:r>
      <w:r>
        <w:rPr>
          <w:rFonts w:ascii="宋体" w:hAnsi="宋体" w:cs="宋体" w:hint="eastAsia"/>
          <w:sz w:val="28"/>
          <w:szCs w:val="28"/>
        </w:rPr>
        <w:t>：</w:t>
      </w:r>
      <w:r>
        <w:rPr>
          <w:rFonts w:ascii="宋体" w:hAnsi="宋体" w:cs="宋体" w:hint="eastAsia"/>
          <w:sz w:val="28"/>
          <w:szCs w:val="28"/>
        </w:rPr>
        <w:t>不少于</w:t>
      </w:r>
      <w:r>
        <w:rPr>
          <w:rFonts w:ascii="宋体" w:hAnsi="宋体" w:cs="宋体" w:hint="eastAsia"/>
          <w:sz w:val="28"/>
          <w:szCs w:val="28"/>
        </w:rPr>
        <w:t>12</w:t>
      </w:r>
      <w:r>
        <w:rPr>
          <w:rFonts w:ascii="宋体" w:hAnsi="宋体" w:cs="宋体" w:hint="eastAsia"/>
          <w:sz w:val="28"/>
          <w:szCs w:val="28"/>
        </w:rPr>
        <w:t>个月，自运行调试验收合</w:t>
      </w:r>
      <w:r>
        <w:rPr>
          <w:rFonts w:ascii="宋体" w:hAnsi="宋体" w:cs="宋体" w:hint="eastAsia"/>
          <w:sz w:val="28"/>
          <w:szCs w:val="28"/>
        </w:rPr>
        <w:t>格之日起计算（保修期内，自然灾害和人为损坏不在此列）</w:t>
      </w:r>
      <w:r>
        <w:rPr>
          <w:rFonts w:ascii="宋体" w:hAnsi="宋体" w:cs="宋体" w:hint="eastAsia"/>
          <w:sz w:val="28"/>
          <w:szCs w:val="28"/>
        </w:rPr>
        <w:t>支付账期：</w:t>
      </w:r>
      <w:r>
        <w:rPr>
          <w:rFonts w:ascii="宋体" w:hAnsi="宋体" w:cs="宋体" w:hint="eastAsia"/>
          <w:sz w:val="28"/>
          <w:szCs w:val="28"/>
        </w:rPr>
        <w:t>1</w:t>
      </w:r>
      <w:r>
        <w:rPr>
          <w:rFonts w:ascii="宋体" w:hAnsi="宋体" w:cs="宋体" w:hint="eastAsia"/>
          <w:sz w:val="28"/>
          <w:szCs w:val="28"/>
        </w:rPr>
        <w:t>年</w:t>
      </w:r>
    </w:p>
    <w:p w:rsidR="002C60AB" w:rsidRDefault="002C60AB">
      <w:pPr>
        <w:pStyle w:val="3"/>
        <w:numPr>
          <w:ilvl w:val="0"/>
          <w:numId w:val="0"/>
        </w:numPr>
        <w:tabs>
          <w:tab w:val="clear" w:pos="720"/>
          <w:tab w:val="left" w:pos="432"/>
        </w:tabs>
        <w:ind w:leftChars="124" w:left="260"/>
        <w:jc w:val="left"/>
        <w:rPr>
          <w:bCs/>
        </w:rPr>
      </w:pPr>
      <w:r>
        <w:rPr>
          <w:rFonts w:ascii="宋体" w:hAnsi="宋体" w:cs="宋体" w:hint="eastAsia"/>
          <w:b w:val="0"/>
          <w:sz w:val="28"/>
          <w:szCs w:val="28"/>
          <w:lang w:val="en-US"/>
        </w:rPr>
        <w:lastRenderedPageBreak/>
        <w:t>采购方式：该项目预算</w:t>
      </w:r>
      <w:r>
        <w:rPr>
          <w:rFonts w:ascii="宋体" w:hAnsi="宋体" w:cs="宋体" w:hint="eastAsia"/>
          <w:b w:val="0"/>
          <w:sz w:val="28"/>
          <w:szCs w:val="28"/>
          <w:lang w:val="en-US"/>
        </w:rPr>
        <w:t>10</w:t>
      </w:r>
      <w:r>
        <w:rPr>
          <w:rFonts w:ascii="宋体" w:hAnsi="宋体" w:cs="宋体" w:hint="eastAsia"/>
          <w:b w:val="0"/>
          <w:sz w:val="28"/>
          <w:szCs w:val="28"/>
          <w:lang w:val="en-US"/>
        </w:rPr>
        <w:t>万元，不超出原项目预算</w:t>
      </w:r>
      <w:r>
        <w:rPr>
          <w:rFonts w:ascii="宋体" w:hAnsi="宋体" w:cs="宋体" w:hint="eastAsia"/>
          <w:b w:val="0"/>
          <w:sz w:val="28"/>
          <w:szCs w:val="28"/>
          <w:lang w:val="en-US"/>
        </w:rPr>
        <w:t>220</w:t>
      </w:r>
      <w:r>
        <w:rPr>
          <w:rFonts w:ascii="宋体" w:hAnsi="宋体" w:cs="宋体" w:hint="eastAsia"/>
          <w:b w:val="0"/>
          <w:sz w:val="28"/>
          <w:szCs w:val="28"/>
          <w:lang w:val="en-US"/>
        </w:rPr>
        <w:t>万元的</w:t>
      </w:r>
      <w:r>
        <w:rPr>
          <w:rFonts w:ascii="宋体" w:hAnsi="宋体" w:cs="宋体" w:hint="eastAsia"/>
          <w:b w:val="0"/>
          <w:sz w:val="28"/>
          <w:szCs w:val="28"/>
          <w:lang w:val="en-US"/>
        </w:rPr>
        <w:t>10%,</w:t>
      </w:r>
      <w:r>
        <w:rPr>
          <w:rFonts w:ascii="宋体" w:hAnsi="宋体" w:cs="宋体" w:hint="eastAsia"/>
          <w:b w:val="0"/>
          <w:sz w:val="28"/>
          <w:szCs w:val="28"/>
          <w:lang w:val="en-US"/>
        </w:rPr>
        <w:t>属原有项目的后续扩充，考虑到设备设施维护的一致性，需单一来源标准</w:t>
      </w:r>
      <w:r>
        <w:rPr>
          <w:rFonts w:hint="eastAsia"/>
          <w:b w:val="0"/>
          <w:bCs/>
          <w:sz w:val="28"/>
          <w:szCs w:val="28"/>
          <w:lang w:val="en-US"/>
        </w:rPr>
        <w:t>采购</w:t>
      </w:r>
    </w:p>
    <w:sectPr w:rsidR="002C60AB">
      <w:footerReference w:type="default" r:id="rId7"/>
      <w:pgSz w:w="11907" w:h="16840"/>
      <w:pgMar w:top="1474" w:right="1361" w:bottom="1474" w:left="1361"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AB" w:rsidRDefault="002C60AB">
      <w:r>
        <w:separator/>
      </w:r>
    </w:p>
  </w:endnote>
  <w:endnote w:type="continuationSeparator" w:id="1">
    <w:p w:rsidR="002C60AB" w:rsidRDefault="002C60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S Sans Serif">
    <w:altName w:val="Segoe Print"/>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font-weight : 400">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60AB">
    <w:pPr>
      <w:pStyle w:val="ad"/>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14.05pt;height:10.85pt;z-index:251657728;mso-wrap-style:none;mso-position-horizontal:center;mso-position-horizontal-relative:margin" o:gfxdata="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4wOtdEAAAADAQAADwAAAAAAAAABACAA&#10;AAAiAAAAZHJzL2Rvd25yZXYueG1sUEsBAhQAFAAAAAgAh07iQGJBwQcUAgAABQQAAA4AAAAAAAAA&#10;AQAgAAAAIAEAAGRycy9lMm9Eb2MueG1sUEsFBgAAAAAGAAYAWQEAAKYFAAAAAA==&#10;" filled="f" stroked="f" strokeweight=".5pt">
          <v:textbox style="mso-fit-shape-to-text:t" inset="0,0,0,0">
            <w:txbxContent>
              <w:p w:rsidR="00000000" w:rsidRDefault="002C60AB">
                <w:pPr>
                  <w:pStyle w:val="ad"/>
                  <w:jc w:val="center"/>
                </w:pPr>
                <w:r>
                  <w:fldChar w:fldCharType="begin"/>
                </w:r>
                <w:r>
                  <w:instrText>PAGE   \* MERGEFORMAT</w:instrText>
                </w:r>
                <w:r>
                  <w:fldChar w:fldCharType="separate"/>
                </w:r>
                <w:r w:rsidR="00166282" w:rsidRPr="00166282">
                  <w:rPr>
                    <w:noProof/>
                    <w:lang w:val="zh-CN" w:eastAsia="zh-CN"/>
                  </w:rPr>
                  <w:t>1</w:t>
                </w:r>
                <w:r>
                  <w:rPr>
                    <w:lang w:val="zh-CN"/>
                  </w:rPr>
                  <w:fldChar w:fldCharType="end"/>
                </w:r>
              </w:p>
            </w:txbxContent>
          </v:textbox>
          <w10:wrap anchorx="margin"/>
        </v:shape>
      </w:pict>
    </w:r>
  </w:p>
  <w:p w:rsidR="00000000" w:rsidRDefault="002C60A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AB" w:rsidRDefault="002C60AB">
      <w:r>
        <w:separator/>
      </w:r>
    </w:p>
  </w:footnote>
  <w:footnote w:type="continuationSeparator" w:id="1">
    <w:p w:rsidR="002C60AB" w:rsidRDefault="002C60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3FC15"/>
    <w:multiLevelType w:val="singleLevel"/>
    <w:tmpl w:val="8273FC15"/>
    <w:lvl w:ilvl="0">
      <w:start w:val="1"/>
      <w:numFmt w:val="chineseCounting"/>
      <w:suff w:val="nothing"/>
      <w:lvlText w:val="%1、"/>
      <w:lvlJc w:val="left"/>
      <w:rPr>
        <w:rFonts w:hint="eastAsia"/>
      </w:rPr>
    </w:lvl>
  </w:abstractNum>
  <w:abstractNum w:abstractNumId="1">
    <w:nsid w:val="0000000D"/>
    <w:multiLevelType w:val="multilevel"/>
    <w:tmpl w:val="0000000D"/>
    <w:lvl w:ilvl="0">
      <w:start w:val="1"/>
      <w:numFmt w:val="none"/>
      <w:lvlText w:val=""/>
      <w:lvlJc w:val="left"/>
      <w:pPr>
        <w:tabs>
          <w:tab w:val="num" w:pos="432"/>
        </w:tabs>
        <w:ind w:left="432" w:hanging="432"/>
      </w:pPr>
    </w:lvl>
    <w:lvl w:ilvl="1">
      <w:start w:val="1"/>
      <w:numFmt w:val="none"/>
      <w:lvlText w:val=" "/>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
      <w:lvlJc w:val="left"/>
      <w:pPr>
        <w:tabs>
          <w:tab w:val="num" w:pos="864"/>
        </w:tabs>
        <w:ind w:left="864" w:hanging="864"/>
      </w:pPr>
    </w:lvl>
    <w:lvl w:ilvl="4">
      <w:start w:val="1"/>
      <w:numFmt w:val="none"/>
      <w:lvlText w:val="      "/>
      <w:lvlJc w:val="left"/>
      <w:pPr>
        <w:tabs>
          <w:tab w:val="num" w:pos="1008"/>
        </w:tabs>
        <w:ind w:left="1008" w:hanging="1008"/>
      </w:pPr>
    </w:lvl>
    <w:lvl w:ilvl="5">
      <w:start w:val="1"/>
      <w:numFmt w:val="none"/>
      <w:lvlText w:val="           "/>
      <w:lvlJc w:val="left"/>
      <w:pPr>
        <w:tabs>
          <w:tab w:val="num" w:pos="1440"/>
        </w:tabs>
        <w:ind w:left="1152" w:hanging="1152"/>
      </w:pPr>
    </w:lvl>
    <w:lvl w:ilvl="6">
      <w:start w:val="1"/>
      <w:numFmt w:val="decimal"/>
      <w:lvlText w:val="%1.%2.%3.%4.%5.%6.%7"/>
      <w:lvlJc w:val="left"/>
      <w:pPr>
        <w:tabs>
          <w:tab w:val="num" w:pos="252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72475E2C"/>
    <w:multiLevelType w:val="multilevel"/>
    <w:tmpl w:val="72475E2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43"/>
  <w:displayHorizontalDrawingGridEvery w:val="2"/>
  <w:displayVerticalDrawingGridEvery w:val="2"/>
  <w:noPunctuationKerning/>
  <w:characterSpacingControl w:val="compressPunctuation"/>
  <w:hdrShapeDefaults>
    <o:shapedefaults v:ext="edit" spidmax="307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U5YTk2NWU3OTRhNTU0YjZlNWE0ODExMjY4YzM0MTgifQ=="/>
  </w:docVars>
  <w:rsids>
    <w:rsidRoot w:val="003277A1"/>
    <w:rsid w:val="00000C45"/>
    <w:rsid w:val="00000F3E"/>
    <w:rsid w:val="0000101F"/>
    <w:rsid w:val="000010A8"/>
    <w:rsid w:val="00001817"/>
    <w:rsid w:val="000033DE"/>
    <w:rsid w:val="00007820"/>
    <w:rsid w:val="00014A9F"/>
    <w:rsid w:val="00015BBE"/>
    <w:rsid w:val="00015C09"/>
    <w:rsid w:val="00015CF4"/>
    <w:rsid w:val="00016E73"/>
    <w:rsid w:val="00022939"/>
    <w:rsid w:val="0002690C"/>
    <w:rsid w:val="000325B8"/>
    <w:rsid w:val="00034037"/>
    <w:rsid w:val="00035763"/>
    <w:rsid w:val="00035B70"/>
    <w:rsid w:val="00040E9F"/>
    <w:rsid w:val="00041059"/>
    <w:rsid w:val="00044104"/>
    <w:rsid w:val="00045AF6"/>
    <w:rsid w:val="00045E8F"/>
    <w:rsid w:val="000524E7"/>
    <w:rsid w:val="00052843"/>
    <w:rsid w:val="00052899"/>
    <w:rsid w:val="0005668E"/>
    <w:rsid w:val="000619A7"/>
    <w:rsid w:val="0006256A"/>
    <w:rsid w:val="00066C42"/>
    <w:rsid w:val="00067655"/>
    <w:rsid w:val="000677F6"/>
    <w:rsid w:val="0007177D"/>
    <w:rsid w:val="00072680"/>
    <w:rsid w:val="00074ACB"/>
    <w:rsid w:val="00075E5E"/>
    <w:rsid w:val="000773A0"/>
    <w:rsid w:val="00080423"/>
    <w:rsid w:val="00081AF1"/>
    <w:rsid w:val="00085A5F"/>
    <w:rsid w:val="000862E9"/>
    <w:rsid w:val="00087870"/>
    <w:rsid w:val="00090F7F"/>
    <w:rsid w:val="000941F7"/>
    <w:rsid w:val="00094D54"/>
    <w:rsid w:val="0009615A"/>
    <w:rsid w:val="0009670B"/>
    <w:rsid w:val="00096BA2"/>
    <w:rsid w:val="000A054D"/>
    <w:rsid w:val="000A29E8"/>
    <w:rsid w:val="000A772E"/>
    <w:rsid w:val="000A7910"/>
    <w:rsid w:val="000A7D9D"/>
    <w:rsid w:val="000B1CE5"/>
    <w:rsid w:val="000B57E3"/>
    <w:rsid w:val="000C004F"/>
    <w:rsid w:val="000C08E7"/>
    <w:rsid w:val="000C1A0F"/>
    <w:rsid w:val="000C5C36"/>
    <w:rsid w:val="000C7CBC"/>
    <w:rsid w:val="000D3386"/>
    <w:rsid w:val="000D360D"/>
    <w:rsid w:val="000D545B"/>
    <w:rsid w:val="000D6E78"/>
    <w:rsid w:val="000E202C"/>
    <w:rsid w:val="000F217C"/>
    <w:rsid w:val="000F30A9"/>
    <w:rsid w:val="000F312F"/>
    <w:rsid w:val="000F48F2"/>
    <w:rsid w:val="0010399F"/>
    <w:rsid w:val="001079E6"/>
    <w:rsid w:val="001117CE"/>
    <w:rsid w:val="0011345E"/>
    <w:rsid w:val="00113F64"/>
    <w:rsid w:val="00117813"/>
    <w:rsid w:val="00120DEB"/>
    <w:rsid w:val="00121ABD"/>
    <w:rsid w:val="001258B1"/>
    <w:rsid w:val="0013093F"/>
    <w:rsid w:val="00132982"/>
    <w:rsid w:val="00133338"/>
    <w:rsid w:val="0013622A"/>
    <w:rsid w:val="0014409F"/>
    <w:rsid w:val="001453D3"/>
    <w:rsid w:val="0015083C"/>
    <w:rsid w:val="001532FE"/>
    <w:rsid w:val="00153916"/>
    <w:rsid w:val="00155F8B"/>
    <w:rsid w:val="0016007A"/>
    <w:rsid w:val="00162C3A"/>
    <w:rsid w:val="001631E1"/>
    <w:rsid w:val="00163488"/>
    <w:rsid w:val="00164783"/>
    <w:rsid w:val="00164E46"/>
    <w:rsid w:val="00166282"/>
    <w:rsid w:val="00166F1E"/>
    <w:rsid w:val="001676A7"/>
    <w:rsid w:val="00167857"/>
    <w:rsid w:val="00167B80"/>
    <w:rsid w:val="00170961"/>
    <w:rsid w:val="00170DE9"/>
    <w:rsid w:val="00171A89"/>
    <w:rsid w:val="001746FD"/>
    <w:rsid w:val="00175105"/>
    <w:rsid w:val="001752F6"/>
    <w:rsid w:val="001759F7"/>
    <w:rsid w:val="001800F1"/>
    <w:rsid w:val="001824C5"/>
    <w:rsid w:val="00182615"/>
    <w:rsid w:val="00182D27"/>
    <w:rsid w:val="00187D33"/>
    <w:rsid w:val="00191552"/>
    <w:rsid w:val="001925EB"/>
    <w:rsid w:val="001956FB"/>
    <w:rsid w:val="00197765"/>
    <w:rsid w:val="001A56DA"/>
    <w:rsid w:val="001B0095"/>
    <w:rsid w:val="001B643D"/>
    <w:rsid w:val="001B6EF4"/>
    <w:rsid w:val="001B7054"/>
    <w:rsid w:val="001C1297"/>
    <w:rsid w:val="001C1371"/>
    <w:rsid w:val="001C165C"/>
    <w:rsid w:val="001C2298"/>
    <w:rsid w:val="001D400D"/>
    <w:rsid w:val="001E0307"/>
    <w:rsid w:val="001E0DBA"/>
    <w:rsid w:val="001E2634"/>
    <w:rsid w:val="001E7602"/>
    <w:rsid w:val="001F077A"/>
    <w:rsid w:val="001F1860"/>
    <w:rsid w:val="001F20C5"/>
    <w:rsid w:val="001F3AEC"/>
    <w:rsid w:val="00201576"/>
    <w:rsid w:val="00201805"/>
    <w:rsid w:val="00202007"/>
    <w:rsid w:val="00203148"/>
    <w:rsid w:val="002035CF"/>
    <w:rsid w:val="00204BC0"/>
    <w:rsid w:val="0020624E"/>
    <w:rsid w:val="00207CDA"/>
    <w:rsid w:val="00210380"/>
    <w:rsid w:val="00212A56"/>
    <w:rsid w:val="00214C13"/>
    <w:rsid w:val="00216FAE"/>
    <w:rsid w:val="0021704E"/>
    <w:rsid w:val="00220329"/>
    <w:rsid w:val="00220BB4"/>
    <w:rsid w:val="00223241"/>
    <w:rsid w:val="002236BB"/>
    <w:rsid w:val="00224A11"/>
    <w:rsid w:val="002258F0"/>
    <w:rsid w:val="0022652E"/>
    <w:rsid w:val="00227011"/>
    <w:rsid w:val="00230EAE"/>
    <w:rsid w:val="00231B36"/>
    <w:rsid w:val="00231ED2"/>
    <w:rsid w:val="002326AF"/>
    <w:rsid w:val="002339B6"/>
    <w:rsid w:val="00236437"/>
    <w:rsid w:val="002425C2"/>
    <w:rsid w:val="00245695"/>
    <w:rsid w:val="00247BA6"/>
    <w:rsid w:val="002501D6"/>
    <w:rsid w:val="00250800"/>
    <w:rsid w:val="00251D84"/>
    <w:rsid w:val="00257329"/>
    <w:rsid w:val="00257449"/>
    <w:rsid w:val="00260F73"/>
    <w:rsid w:val="002614D0"/>
    <w:rsid w:val="00261965"/>
    <w:rsid w:val="00262802"/>
    <w:rsid w:val="00263FE1"/>
    <w:rsid w:val="002736B4"/>
    <w:rsid w:val="00275AD5"/>
    <w:rsid w:val="00280EEA"/>
    <w:rsid w:val="00281250"/>
    <w:rsid w:val="00287D1F"/>
    <w:rsid w:val="0029099D"/>
    <w:rsid w:val="00292F64"/>
    <w:rsid w:val="00293BB6"/>
    <w:rsid w:val="00295A42"/>
    <w:rsid w:val="002975F3"/>
    <w:rsid w:val="00297D17"/>
    <w:rsid w:val="002A07DE"/>
    <w:rsid w:val="002A5872"/>
    <w:rsid w:val="002B35F7"/>
    <w:rsid w:val="002B413B"/>
    <w:rsid w:val="002B47FF"/>
    <w:rsid w:val="002B5E1E"/>
    <w:rsid w:val="002B658D"/>
    <w:rsid w:val="002B6E8A"/>
    <w:rsid w:val="002C3466"/>
    <w:rsid w:val="002C60AB"/>
    <w:rsid w:val="002C6AC0"/>
    <w:rsid w:val="002C6F79"/>
    <w:rsid w:val="002D112F"/>
    <w:rsid w:val="002D37BB"/>
    <w:rsid w:val="002D4D4D"/>
    <w:rsid w:val="002D573E"/>
    <w:rsid w:val="002D6284"/>
    <w:rsid w:val="002E15CF"/>
    <w:rsid w:val="002E16C9"/>
    <w:rsid w:val="002E61BA"/>
    <w:rsid w:val="002E740F"/>
    <w:rsid w:val="002E7738"/>
    <w:rsid w:val="002E7C58"/>
    <w:rsid w:val="002F024D"/>
    <w:rsid w:val="002F16EA"/>
    <w:rsid w:val="002F3DCB"/>
    <w:rsid w:val="002F5DC6"/>
    <w:rsid w:val="002F63ED"/>
    <w:rsid w:val="002F6F59"/>
    <w:rsid w:val="002F71EC"/>
    <w:rsid w:val="002F749B"/>
    <w:rsid w:val="00301678"/>
    <w:rsid w:val="00301F90"/>
    <w:rsid w:val="00302275"/>
    <w:rsid w:val="003037A6"/>
    <w:rsid w:val="003054CD"/>
    <w:rsid w:val="0030678B"/>
    <w:rsid w:val="00306838"/>
    <w:rsid w:val="00306FCA"/>
    <w:rsid w:val="00311D0D"/>
    <w:rsid w:val="0031401A"/>
    <w:rsid w:val="00314B69"/>
    <w:rsid w:val="0031528F"/>
    <w:rsid w:val="003221E9"/>
    <w:rsid w:val="00322643"/>
    <w:rsid w:val="003229E4"/>
    <w:rsid w:val="00323266"/>
    <w:rsid w:val="00324F72"/>
    <w:rsid w:val="003277A1"/>
    <w:rsid w:val="00330B53"/>
    <w:rsid w:val="0033147A"/>
    <w:rsid w:val="00334102"/>
    <w:rsid w:val="00335CDB"/>
    <w:rsid w:val="0034183C"/>
    <w:rsid w:val="00343D40"/>
    <w:rsid w:val="00345283"/>
    <w:rsid w:val="0034577D"/>
    <w:rsid w:val="00345A57"/>
    <w:rsid w:val="0034794F"/>
    <w:rsid w:val="00350F25"/>
    <w:rsid w:val="003539E7"/>
    <w:rsid w:val="00353F64"/>
    <w:rsid w:val="003605FB"/>
    <w:rsid w:val="00360DCA"/>
    <w:rsid w:val="00361527"/>
    <w:rsid w:val="003640D6"/>
    <w:rsid w:val="00364B11"/>
    <w:rsid w:val="00364D51"/>
    <w:rsid w:val="00364F6C"/>
    <w:rsid w:val="00366F46"/>
    <w:rsid w:val="00371E51"/>
    <w:rsid w:val="0037351D"/>
    <w:rsid w:val="00373877"/>
    <w:rsid w:val="003827BD"/>
    <w:rsid w:val="00383588"/>
    <w:rsid w:val="003934E9"/>
    <w:rsid w:val="003A1695"/>
    <w:rsid w:val="003A4731"/>
    <w:rsid w:val="003A48AD"/>
    <w:rsid w:val="003A53AA"/>
    <w:rsid w:val="003B08F5"/>
    <w:rsid w:val="003B262D"/>
    <w:rsid w:val="003B36CC"/>
    <w:rsid w:val="003B4051"/>
    <w:rsid w:val="003B47C2"/>
    <w:rsid w:val="003B5CE4"/>
    <w:rsid w:val="003B5DC8"/>
    <w:rsid w:val="003C5D68"/>
    <w:rsid w:val="003C5E7C"/>
    <w:rsid w:val="003D197B"/>
    <w:rsid w:val="003D1FCD"/>
    <w:rsid w:val="003D529C"/>
    <w:rsid w:val="003D6B90"/>
    <w:rsid w:val="003E35B4"/>
    <w:rsid w:val="003E4A42"/>
    <w:rsid w:val="003E4E39"/>
    <w:rsid w:val="003E5130"/>
    <w:rsid w:val="003E7D7C"/>
    <w:rsid w:val="003F150C"/>
    <w:rsid w:val="003F1936"/>
    <w:rsid w:val="003F3605"/>
    <w:rsid w:val="003F3766"/>
    <w:rsid w:val="003F3D6F"/>
    <w:rsid w:val="003F3F4A"/>
    <w:rsid w:val="003F42C1"/>
    <w:rsid w:val="00400DEE"/>
    <w:rsid w:val="004010DB"/>
    <w:rsid w:val="00404B1A"/>
    <w:rsid w:val="00406C4A"/>
    <w:rsid w:val="0041216A"/>
    <w:rsid w:val="00414157"/>
    <w:rsid w:val="00414318"/>
    <w:rsid w:val="00415447"/>
    <w:rsid w:val="00421858"/>
    <w:rsid w:val="004224E6"/>
    <w:rsid w:val="00423102"/>
    <w:rsid w:val="0042504C"/>
    <w:rsid w:val="004261F6"/>
    <w:rsid w:val="004264D6"/>
    <w:rsid w:val="004277A3"/>
    <w:rsid w:val="004316BC"/>
    <w:rsid w:val="00431C64"/>
    <w:rsid w:val="00432E17"/>
    <w:rsid w:val="00434372"/>
    <w:rsid w:val="00434A61"/>
    <w:rsid w:val="00436E7B"/>
    <w:rsid w:val="00442CC0"/>
    <w:rsid w:val="004456CE"/>
    <w:rsid w:val="004465E8"/>
    <w:rsid w:val="00453D27"/>
    <w:rsid w:val="0045483E"/>
    <w:rsid w:val="00454AF9"/>
    <w:rsid w:val="0046170F"/>
    <w:rsid w:val="00461DA6"/>
    <w:rsid w:val="00462F31"/>
    <w:rsid w:val="00462F3C"/>
    <w:rsid w:val="004633C9"/>
    <w:rsid w:val="00465A74"/>
    <w:rsid w:val="00466137"/>
    <w:rsid w:val="0047095C"/>
    <w:rsid w:val="00473F7A"/>
    <w:rsid w:val="004761CC"/>
    <w:rsid w:val="004800C0"/>
    <w:rsid w:val="004801C7"/>
    <w:rsid w:val="0048174C"/>
    <w:rsid w:val="0048219C"/>
    <w:rsid w:val="00490372"/>
    <w:rsid w:val="0049050F"/>
    <w:rsid w:val="0049080A"/>
    <w:rsid w:val="00491A21"/>
    <w:rsid w:val="00493E1C"/>
    <w:rsid w:val="00495291"/>
    <w:rsid w:val="00495785"/>
    <w:rsid w:val="004A3A37"/>
    <w:rsid w:val="004B40FA"/>
    <w:rsid w:val="004B561F"/>
    <w:rsid w:val="004B6AE5"/>
    <w:rsid w:val="004B6F72"/>
    <w:rsid w:val="004B7E53"/>
    <w:rsid w:val="004C2FAC"/>
    <w:rsid w:val="004C5931"/>
    <w:rsid w:val="004C7279"/>
    <w:rsid w:val="004D1139"/>
    <w:rsid w:val="004D7CE8"/>
    <w:rsid w:val="004E369B"/>
    <w:rsid w:val="004E452E"/>
    <w:rsid w:val="004E56B3"/>
    <w:rsid w:val="004E5ADA"/>
    <w:rsid w:val="004E5C07"/>
    <w:rsid w:val="004F24C0"/>
    <w:rsid w:val="004F5E8F"/>
    <w:rsid w:val="00503C3F"/>
    <w:rsid w:val="00503FA3"/>
    <w:rsid w:val="005069C8"/>
    <w:rsid w:val="005101EE"/>
    <w:rsid w:val="005118E4"/>
    <w:rsid w:val="00512960"/>
    <w:rsid w:val="00513F2D"/>
    <w:rsid w:val="0051604C"/>
    <w:rsid w:val="005200D5"/>
    <w:rsid w:val="005218AD"/>
    <w:rsid w:val="00522526"/>
    <w:rsid w:val="0052329B"/>
    <w:rsid w:val="00525DA5"/>
    <w:rsid w:val="00530AD7"/>
    <w:rsid w:val="005339F7"/>
    <w:rsid w:val="00541F4B"/>
    <w:rsid w:val="00542CD4"/>
    <w:rsid w:val="005438DD"/>
    <w:rsid w:val="00544258"/>
    <w:rsid w:val="005445FF"/>
    <w:rsid w:val="00545277"/>
    <w:rsid w:val="005462B8"/>
    <w:rsid w:val="00547BB8"/>
    <w:rsid w:val="0055074F"/>
    <w:rsid w:val="00554239"/>
    <w:rsid w:val="00556041"/>
    <w:rsid w:val="0055625C"/>
    <w:rsid w:val="00562F0A"/>
    <w:rsid w:val="0056586C"/>
    <w:rsid w:val="00566A4E"/>
    <w:rsid w:val="00567CF5"/>
    <w:rsid w:val="00570FCA"/>
    <w:rsid w:val="005713CC"/>
    <w:rsid w:val="00571C93"/>
    <w:rsid w:val="00571E00"/>
    <w:rsid w:val="00571F8C"/>
    <w:rsid w:val="00572E82"/>
    <w:rsid w:val="00575DF2"/>
    <w:rsid w:val="00576F1C"/>
    <w:rsid w:val="0058069B"/>
    <w:rsid w:val="00584739"/>
    <w:rsid w:val="00587BB1"/>
    <w:rsid w:val="005942AE"/>
    <w:rsid w:val="00595553"/>
    <w:rsid w:val="005A09A8"/>
    <w:rsid w:val="005A2918"/>
    <w:rsid w:val="005A550E"/>
    <w:rsid w:val="005A6FD9"/>
    <w:rsid w:val="005B02DC"/>
    <w:rsid w:val="005B0A7D"/>
    <w:rsid w:val="005B2875"/>
    <w:rsid w:val="005B52E6"/>
    <w:rsid w:val="005B5D61"/>
    <w:rsid w:val="005B7066"/>
    <w:rsid w:val="005C1378"/>
    <w:rsid w:val="005C3138"/>
    <w:rsid w:val="005C3E83"/>
    <w:rsid w:val="005C51F7"/>
    <w:rsid w:val="005C53CF"/>
    <w:rsid w:val="005C5591"/>
    <w:rsid w:val="005D1977"/>
    <w:rsid w:val="005D1BC3"/>
    <w:rsid w:val="005D1E8A"/>
    <w:rsid w:val="005D2C18"/>
    <w:rsid w:val="005D67BE"/>
    <w:rsid w:val="005D6FE6"/>
    <w:rsid w:val="005D79CE"/>
    <w:rsid w:val="005E075C"/>
    <w:rsid w:val="005E07B2"/>
    <w:rsid w:val="005E2065"/>
    <w:rsid w:val="005E26BA"/>
    <w:rsid w:val="005E33FF"/>
    <w:rsid w:val="005E4A9D"/>
    <w:rsid w:val="005E7050"/>
    <w:rsid w:val="005E78C9"/>
    <w:rsid w:val="005E7EF0"/>
    <w:rsid w:val="005F0293"/>
    <w:rsid w:val="005F0564"/>
    <w:rsid w:val="005F0EEF"/>
    <w:rsid w:val="005F1581"/>
    <w:rsid w:val="005F3A22"/>
    <w:rsid w:val="0060497F"/>
    <w:rsid w:val="00605D1F"/>
    <w:rsid w:val="006062E4"/>
    <w:rsid w:val="006102FE"/>
    <w:rsid w:val="00611070"/>
    <w:rsid w:val="00613CFC"/>
    <w:rsid w:val="0061489F"/>
    <w:rsid w:val="0061511E"/>
    <w:rsid w:val="00616C67"/>
    <w:rsid w:val="00617D83"/>
    <w:rsid w:val="00621BBF"/>
    <w:rsid w:val="00621D78"/>
    <w:rsid w:val="006248CB"/>
    <w:rsid w:val="00630E92"/>
    <w:rsid w:val="00633ED2"/>
    <w:rsid w:val="0063409E"/>
    <w:rsid w:val="00636021"/>
    <w:rsid w:val="00640A12"/>
    <w:rsid w:val="00640B2A"/>
    <w:rsid w:val="00645006"/>
    <w:rsid w:val="006475FD"/>
    <w:rsid w:val="00647800"/>
    <w:rsid w:val="00650C24"/>
    <w:rsid w:val="0065249D"/>
    <w:rsid w:val="00652582"/>
    <w:rsid w:val="006525F1"/>
    <w:rsid w:val="00655905"/>
    <w:rsid w:val="006560E2"/>
    <w:rsid w:val="006607F3"/>
    <w:rsid w:val="0067197B"/>
    <w:rsid w:val="00672646"/>
    <w:rsid w:val="00672F68"/>
    <w:rsid w:val="00674D79"/>
    <w:rsid w:val="0068046F"/>
    <w:rsid w:val="00681548"/>
    <w:rsid w:val="006844E0"/>
    <w:rsid w:val="0068503A"/>
    <w:rsid w:val="00692210"/>
    <w:rsid w:val="0069689B"/>
    <w:rsid w:val="00696D3F"/>
    <w:rsid w:val="006A002B"/>
    <w:rsid w:val="006A464A"/>
    <w:rsid w:val="006A57BD"/>
    <w:rsid w:val="006A7E8D"/>
    <w:rsid w:val="006B15A2"/>
    <w:rsid w:val="006B24E3"/>
    <w:rsid w:val="006B67B2"/>
    <w:rsid w:val="006C599F"/>
    <w:rsid w:val="006D04E7"/>
    <w:rsid w:val="006D163E"/>
    <w:rsid w:val="006D2DBE"/>
    <w:rsid w:val="006D2DE8"/>
    <w:rsid w:val="006E0B61"/>
    <w:rsid w:val="006E2775"/>
    <w:rsid w:val="006E3196"/>
    <w:rsid w:val="006E4366"/>
    <w:rsid w:val="006E4C77"/>
    <w:rsid w:val="006E6B30"/>
    <w:rsid w:val="006E77E8"/>
    <w:rsid w:val="006F1F2E"/>
    <w:rsid w:val="006F2D17"/>
    <w:rsid w:val="006F3852"/>
    <w:rsid w:val="006F42A1"/>
    <w:rsid w:val="00700884"/>
    <w:rsid w:val="00701335"/>
    <w:rsid w:val="00701592"/>
    <w:rsid w:val="0070443D"/>
    <w:rsid w:val="007066E9"/>
    <w:rsid w:val="007067BC"/>
    <w:rsid w:val="00710583"/>
    <w:rsid w:val="00713685"/>
    <w:rsid w:val="00721D34"/>
    <w:rsid w:val="007225DB"/>
    <w:rsid w:val="00723C22"/>
    <w:rsid w:val="00727BE9"/>
    <w:rsid w:val="00727E22"/>
    <w:rsid w:val="007307BC"/>
    <w:rsid w:val="00732740"/>
    <w:rsid w:val="00734322"/>
    <w:rsid w:val="007349DA"/>
    <w:rsid w:val="0073538A"/>
    <w:rsid w:val="00740558"/>
    <w:rsid w:val="007419CA"/>
    <w:rsid w:val="00741A77"/>
    <w:rsid w:val="00744F39"/>
    <w:rsid w:val="00750474"/>
    <w:rsid w:val="00751713"/>
    <w:rsid w:val="007539B0"/>
    <w:rsid w:val="00754BFA"/>
    <w:rsid w:val="00756497"/>
    <w:rsid w:val="00757DC6"/>
    <w:rsid w:val="00764FF3"/>
    <w:rsid w:val="0076699E"/>
    <w:rsid w:val="00771252"/>
    <w:rsid w:val="00775754"/>
    <w:rsid w:val="0078064F"/>
    <w:rsid w:val="00780B50"/>
    <w:rsid w:val="007849A6"/>
    <w:rsid w:val="00791AE9"/>
    <w:rsid w:val="00796E18"/>
    <w:rsid w:val="00797A5D"/>
    <w:rsid w:val="007A00E6"/>
    <w:rsid w:val="007A11FC"/>
    <w:rsid w:val="007A2CA3"/>
    <w:rsid w:val="007A369F"/>
    <w:rsid w:val="007A3E10"/>
    <w:rsid w:val="007A520A"/>
    <w:rsid w:val="007A589C"/>
    <w:rsid w:val="007A673C"/>
    <w:rsid w:val="007A7B8D"/>
    <w:rsid w:val="007B09E6"/>
    <w:rsid w:val="007B39E5"/>
    <w:rsid w:val="007B3C2E"/>
    <w:rsid w:val="007B62D2"/>
    <w:rsid w:val="007B76D8"/>
    <w:rsid w:val="007C0730"/>
    <w:rsid w:val="007C1773"/>
    <w:rsid w:val="007C1BFC"/>
    <w:rsid w:val="007C3348"/>
    <w:rsid w:val="007C3693"/>
    <w:rsid w:val="007C695E"/>
    <w:rsid w:val="007C7790"/>
    <w:rsid w:val="007D3397"/>
    <w:rsid w:val="007D5051"/>
    <w:rsid w:val="007D59A9"/>
    <w:rsid w:val="007D67F0"/>
    <w:rsid w:val="007D7081"/>
    <w:rsid w:val="007E0FAE"/>
    <w:rsid w:val="007E126B"/>
    <w:rsid w:val="007E30B9"/>
    <w:rsid w:val="007E4D0C"/>
    <w:rsid w:val="007E51E1"/>
    <w:rsid w:val="007F155D"/>
    <w:rsid w:val="007F16E3"/>
    <w:rsid w:val="007F493A"/>
    <w:rsid w:val="007F60BD"/>
    <w:rsid w:val="007F6257"/>
    <w:rsid w:val="007F67BC"/>
    <w:rsid w:val="00801471"/>
    <w:rsid w:val="0080415F"/>
    <w:rsid w:val="0080432F"/>
    <w:rsid w:val="0080496C"/>
    <w:rsid w:val="0081596B"/>
    <w:rsid w:val="00820C51"/>
    <w:rsid w:val="008219B1"/>
    <w:rsid w:val="008232DA"/>
    <w:rsid w:val="00824FA5"/>
    <w:rsid w:val="0082501D"/>
    <w:rsid w:val="008261AB"/>
    <w:rsid w:val="00826D8E"/>
    <w:rsid w:val="008277D0"/>
    <w:rsid w:val="008325AC"/>
    <w:rsid w:val="00833BFD"/>
    <w:rsid w:val="00834C18"/>
    <w:rsid w:val="00836320"/>
    <w:rsid w:val="008364E3"/>
    <w:rsid w:val="008413CA"/>
    <w:rsid w:val="008413D0"/>
    <w:rsid w:val="00841476"/>
    <w:rsid w:val="00841A1D"/>
    <w:rsid w:val="00842FA4"/>
    <w:rsid w:val="0084343E"/>
    <w:rsid w:val="0084525E"/>
    <w:rsid w:val="008502CE"/>
    <w:rsid w:val="0085086F"/>
    <w:rsid w:val="00853D4D"/>
    <w:rsid w:val="00854138"/>
    <w:rsid w:val="0085489F"/>
    <w:rsid w:val="0085534D"/>
    <w:rsid w:val="00857216"/>
    <w:rsid w:val="00860C35"/>
    <w:rsid w:val="00861B50"/>
    <w:rsid w:val="00861CA3"/>
    <w:rsid w:val="008626EB"/>
    <w:rsid w:val="008633F5"/>
    <w:rsid w:val="00863DCF"/>
    <w:rsid w:val="008656DC"/>
    <w:rsid w:val="00872846"/>
    <w:rsid w:val="00873303"/>
    <w:rsid w:val="008803F7"/>
    <w:rsid w:val="008814B5"/>
    <w:rsid w:val="00881CC3"/>
    <w:rsid w:val="00885C5F"/>
    <w:rsid w:val="00886746"/>
    <w:rsid w:val="00886B09"/>
    <w:rsid w:val="008910CB"/>
    <w:rsid w:val="008969CA"/>
    <w:rsid w:val="00896F29"/>
    <w:rsid w:val="008A2029"/>
    <w:rsid w:val="008A2147"/>
    <w:rsid w:val="008A5907"/>
    <w:rsid w:val="008A7E39"/>
    <w:rsid w:val="008B1E30"/>
    <w:rsid w:val="008B3327"/>
    <w:rsid w:val="008C5063"/>
    <w:rsid w:val="008C5DAF"/>
    <w:rsid w:val="008C7100"/>
    <w:rsid w:val="008D07EA"/>
    <w:rsid w:val="008D15C4"/>
    <w:rsid w:val="008D6081"/>
    <w:rsid w:val="008D6EE9"/>
    <w:rsid w:val="008E0386"/>
    <w:rsid w:val="008E452A"/>
    <w:rsid w:val="008E65B9"/>
    <w:rsid w:val="008E7624"/>
    <w:rsid w:val="008E7E33"/>
    <w:rsid w:val="008F4328"/>
    <w:rsid w:val="008F589C"/>
    <w:rsid w:val="008F6825"/>
    <w:rsid w:val="008F7001"/>
    <w:rsid w:val="008F7607"/>
    <w:rsid w:val="008F777F"/>
    <w:rsid w:val="0090029D"/>
    <w:rsid w:val="00904EBE"/>
    <w:rsid w:val="0090561E"/>
    <w:rsid w:val="009059F1"/>
    <w:rsid w:val="00905E89"/>
    <w:rsid w:val="00914BDE"/>
    <w:rsid w:val="00915ADE"/>
    <w:rsid w:val="00917CB2"/>
    <w:rsid w:val="0092064C"/>
    <w:rsid w:val="009222D7"/>
    <w:rsid w:val="00922744"/>
    <w:rsid w:val="00927530"/>
    <w:rsid w:val="00933324"/>
    <w:rsid w:val="009342D8"/>
    <w:rsid w:val="00937509"/>
    <w:rsid w:val="009475A3"/>
    <w:rsid w:val="00947B6B"/>
    <w:rsid w:val="009518B9"/>
    <w:rsid w:val="00952E1D"/>
    <w:rsid w:val="0095390C"/>
    <w:rsid w:val="00954895"/>
    <w:rsid w:val="0096134D"/>
    <w:rsid w:val="0096154B"/>
    <w:rsid w:val="009670D9"/>
    <w:rsid w:val="00967F55"/>
    <w:rsid w:val="00974440"/>
    <w:rsid w:val="009745CE"/>
    <w:rsid w:val="00974A36"/>
    <w:rsid w:val="00975843"/>
    <w:rsid w:val="00980001"/>
    <w:rsid w:val="0098153C"/>
    <w:rsid w:val="009838D6"/>
    <w:rsid w:val="0098490A"/>
    <w:rsid w:val="0098700D"/>
    <w:rsid w:val="009900E9"/>
    <w:rsid w:val="009920AB"/>
    <w:rsid w:val="009A1118"/>
    <w:rsid w:val="009A233A"/>
    <w:rsid w:val="009A364D"/>
    <w:rsid w:val="009A61E2"/>
    <w:rsid w:val="009A6C87"/>
    <w:rsid w:val="009B3F42"/>
    <w:rsid w:val="009B6DC9"/>
    <w:rsid w:val="009C3395"/>
    <w:rsid w:val="009C35F8"/>
    <w:rsid w:val="009C36E2"/>
    <w:rsid w:val="009C489D"/>
    <w:rsid w:val="009C50F0"/>
    <w:rsid w:val="009C54C6"/>
    <w:rsid w:val="009C5BB1"/>
    <w:rsid w:val="009D0F42"/>
    <w:rsid w:val="009D4150"/>
    <w:rsid w:val="009D4F17"/>
    <w:rsid w:val="009D6B0E"/>
    <w:rsid w:val="009D6ECB"/>
    <w:rsid w:val="009E27B3"/>
    <w:rsid w:val="00A01032"/>
    <w:rsid w:val="00A01936"/>
    <w:rsid w:val="00A11A69"/>
    <w:rsid w:val="00A11D34"/>
    <w:rsid w:val="00A13E4B"/>
    <w:rsid w:val="00A17ECD"/>
    <w:rsid w:val="00A20C6B"/>
    <w:rsid w:val="00A24E7A"/>
    <w:rsid w:val="00A252EB"/>
    <w:rsid w:val="00A30CE5"/>
    <w:rsid w:val="00A332B1"/>
    <w:rsid w:val="00A33E36"/>
    <w:rsid w:val="00A34796"/>
    <w:rsid w:val="00A40BCC"/>
    <w:rsid w:val="00A461A0"/>
    <w:rsid w:val="00A50D29"/>
    <w:rsid w:val="00A536CA"/>
    <w:rsid w:val="00A56535"/>
    <w:rsid w:val="00A5751F"/>
    <w:rsid w:val="00A649C6"/>
    <w:rsid w:val="00A65808"/>
    <w:rsid w:val="00A66649"/>
    <w:rsid w:val="00A7016F"/>
    <w:rsid w:val="00A7197E"/>
    <w:rsid w:val="00A72BC2"/>
    <w:rsid w:val="00A74253"/>
    <w:rsid w:val="00A77F09"/>
    <w:rsid w:val="00A85A86"/>
    <w:rsid w:val="00A9216E"/>
    <w:rsid w:val="00A923E8"/>
    <w:rsid w:val="00A92EB2"/>
    <w:rsid w:val="00A931F9"/>
    <w:rsid w:val="00A94790"/>
    <w:rsid w:val="00A966AE"/>
    <w:rsid w:val="00AA1121"/>
    <w:rsid w:val="00AA1F53"/>
    <w:rsid w:val="00AA49CC"/>
    <w:rsid w:val="00AB39B7"/>
    <w:rsid w:val="00AB694A"/>
    <w:rsid w:val="00AC0A25"/>
    <w:rsid w:val="00AC1C8F"/>
    <w:rsid w:val="00AC2F8F"/>
    <w:rsid w:val="00AC3312"/>
    <w:rsid w:val="00AC5BB6"/>
    <w:rsid w:val="00AC7559"/>
    <w:rsid w:val="00AC7BAE"/>
    <w:rsid w:val="00AD4F7D"/>
    <w:rsid w:val="00AD5686"/>
    <w:rsid w:val="00AE3F2C"/>
    <w:rsid w:val="00AE485E"/>
    <w:rsid w:val="00AE65BB"/>
    <w:rsid w:val="00AE6D0E"/>
    <w:rsid w:val="00AE7DE4"/>
    <w:rsid w:val="00AF537B"/>
    <w:rsid w:val="00AF6AA5"/>
    <w:rsid w:val="00AF7B5F"/>
    <w:rsid w:val="00B06F63"/>
    <w:rsid w:val="00B071AC"/>
    <w:rsid w:val="00B110A5"/>
    <w:rsid w:val="00B143D9"/>
    <w:rsid w:val="00B149EB"/>
    <w:rsid w:val="00B1799C"/>
    <w:rsid w:val="00B22A61"/>
    <w:rsid w:val="00B27AE9"/>
    <w:rsid w:val="00B304AC"/>
    <w:rsid w:val="00B34668"/>
    <w:rsid w:val="00B34FE7"/>
    <w:rsid w:val="00B43AC9"/>
    <w:rsid w:val="00B45140"/>
    <w:rsid w:val="00B46A8A"/>
    <w:rsid w:val="00B526CB"/>
    <w:rsid w:val="00B52C4F"/>
    <w:rsid w:val="00B52ED8"/>
    <w:rsid w:val="00B53BE2"/>
    <w:rsid w:val="00B563FD"/>
    <w:rsid w:val="00B56637"/>
    <w:rsid w:val="00B60087"/>
    <w:rsid w:val="00B60E51"/>
    <w:rsid w:val="00B61104"/>
    <w:rsid w:val="00B61895"/>
    <w:rsid w:val="00B6332E"/>
    <w:rsid w:val="00B63929"/>
    <w:rsid w:val="00B652F0"/>
    <w:rsid w:val="00B65424"/>
    <w:rsid w:val="00B67AB5"/>
    <w:rsid w:val="00B72CC9"/>
    <w:rsid w:val="00B7424E"/>
    <w:rsid w:val="00B74A02"/>
    <w:rsid w:val="00B77DF3"/>
    <w:rsid w:val="00B80368"/>
    <w:rsid w:val="00B81CCB"/>
    <w:rsid w:val="00B84EE9"/>
    <w:rsid w:val="00B8522E"/>
    <w:rsid w:val="00B85A6E"/>
    <w:rsid w:val="00B86AA6"/>
    <w:rsid w:val="00B90544"/>
    <w:rsid w:val="00B90AD9"/>
    <w:rsid w:val="00B912F1"/>
    <w:rsid w:val="00B9312E"/>
    <w:rsid w:val="00B957C2"/>
    <w:rsid w:val="00B96D07"/>
    <w:rsid w:val="00B97CC8"/>
    <w:rsid w:val="00BA0FB0"/>
    <w:rsid w:val="00BA103A"/>
    <w:rsid w:val="00BA59E5"/>
    <w:rsid w:val="00BA68D4"/>
    <w:rsid w:val="00BB35CC"/>
    <w:rsid w:val="00BB3DAD"/>
    <w:rsid w:val="00BB4074"/>
    <w:rsid w:val="00BB5263"/>
    <w:rsid w:val="00BC16AD"/>
    <w:rsid w:val="00BC2FBD"/>
    <w:rsid w:val="00BC3421"/>
    <w:rsid w:val="00BC4715"/>
    <w:rsid w:val="00BD29E0"/>
    <w:rsid w:val="00BD3850"/>
    <w:rsid w:val="00BD43A0"/>
    <w:rsid w:val="00BD5058"/>
    <w:rsid w:val="00BD6C7F"/>
    <w:rsid w:val="00BE1591"/>
    <w:rsid w:val="00BE2F08"/>
    <w:rsid w:val="00BE48DC"/>
    <w:rsid w:val="00BE5D9F"/>
    <w:rsid w:val="00BF0C78"/>
    <w:rsid w:val="00BF29AB"/>
    <w:rsid w:val="00BF5F4D"/>
    <w:rsid w:val="00BF6999"/>
    <w:rsid w:val="00C00EA8"/>
    <w:rsid w:val="00C0247E"/>
    <w:rsid w:val="00C0295E"/>
    <w:rsid w:val="00C0318F"/>
    <w:rsid w:val="00C03299"/>
    <w:rsid w:val="00C0504D"/>
    <w:rsid w:val="00C0522D"/>
    <w:rsid w:val="00C052A3"/>
    <w:rsid w:val="00C05DFE"/>
    <w:rsid w:val="00C06B40"/>
    <w:rsid w:val="00C06B7F"/>
    <w:rsid w:val="00C10207"/>
    <w:rsid w:val="00C10C43"/>
    <w:rsid w:val="00C1130C"/>
    <w:rsid w:val="00C14F97"/>
    <w:rsid w:val="00C150D5"/>
    <w:rsid w:val="00C16444"/>
    <w:rsid w:val="00C16B6E"/>
    <w:rsid w:val="00C178BC"/>
    <w:rsid w:val="00C179AC"/>
    <w:rsid w:val="00C20D9B"/>
    <w:rsid w:val="00C20DC4"/>
    <w:rsid w:val="00C25977"/>
    <w:rsid w:val="00C30E1B"/>
    <w:rsid w:val="00C32BE0"/>
    <w:rsid w:val="00C34694"/>
    <w:rsid w:val="00C34AC0"/>
    <w:rsid w:val="00C356DF"/>
    <w:rsid w:val="00C35FAC"/>
    <w:rsid w:val="00C415C1"/>
    <w:rsid w:val="00C43B24"/>
    <w:rsid w:val="00C44BE0"/>
    <w:rsid w:val="00C45E1C"/>
    <w:rsid w:val="00C47AE0"/>
    <w:rsid w:val="00C50E72"/>
    <w:rsid w:val="00C53055"/>
    <w:rsid w:val="00C6188E"/>
    <w:rsid w:val="00C6341F"/>
    <w:rsid w:val="00C637EB"/>
    <w:rsid w:val="00C67441"/>
    <w:rsid w:val="00C71E8E"/>
    <w:rsid w:val="00C74F7D"/>
    <w:rsid w:val="00C86045"/>
    <w:rsid w:val="00C86D78"/>
    <w:rsid w:val="00C912F0"/>
    <w:rsid w:val="00C93B4D"/>
    <w:rsid w:val="00C945E4"/>
    <w:rsid w:val="00C94E5E"/>
    <w:rsid w:val="00C95331"/>
    <w:rsid w:val="00C97B33"/>
    <w:rsid w:val="00CA0AE3"/>
    <w:rsid w:val="00CA161F"/>
    <w:rsid w:val="00CA188A"/>
    <w:rsid w:val="00CA2C6E"/>
    <w:rsid w:val="00CA430D"/>
    <w:rsid w:val="00CA5764"/>
    <w:rsid w:val="00CA7986"/>
    <w:rsid w:val="00CB1A6A"/>
    <w:rsid w:val="00CB21C0"/>
    <w:rsid w:val="00CB3645"/>
    <w:rsid w:val="00CB3CD3"/>
    <w:rsid w:val="00CB4A6A"/>
    <w:rsid w:val="00CB6D26"/>
    <w:rsid w:val="00CB72CF"/>
    <w:rsid w:val="00CB7A87"/>
    <w:rsid w:val="00CC0C43"/>
    <w:rsid w:val="00CC20FD"/>
    <w:rsid w:val="00CC4025"/>
    <w:rsid w:val="00CC5EB6"/>
    <w:rsid w:val="00CC7DFD"/>
    <w:rsid w:val="00CD4EB1"/>
    <w:rsid w:val="00CD56D5"/>
    <w:rsid w:val="00CD5D7C"/>
    <w:rsid w:val="00CD62DC"/>
    <w:rsid w:val="00CD637B"/>
    <w:rsid w:val="00CE1466"/>
    <w:rsid w:val="00CF211B"/>
    <w:rsid w:val="00CF567E"/>
    <w:rsid w:val="00CF5731"/>
    <w:rsid w:val="00D015B3"/>
    <w:rsid w:val="00D04433"/>
    <w:rsid w:val="00D04EB0"/>
    <w:rsid w:val="00D1064C"/>
    <w:rsid w:val="00D1113F"/>
    <w:rsid w:val="00D11FE7"/>
    <w:rsid w:val="00D15FA2"/>
    <w:rsid w:val="00D16787"/>
    <w:rsid w:val="00D22E45"/>
    <w:rsid w:val="00D233FF"/>
    <w:rsid w:val="00D25167"/>
    <w:rsid w:val="00D257C6"/>
    <w:rsid w:val="00D265C4"/>
    <w:rsid w:val="00D27115"/>
    <w:rsid w:val="00D31AEC"/>
    <w:rsid w:val="00D45B18"/>
    <w:rsid w:val="00D45DBE"/>
    <w:rsid w:val="00D45E04"/>
    <w:rsid w:val="00D47022"/>
    <w:rsid w:val="00D52640"/>
    <w:rsid w:val="00D52901"/>
    <w:rsid w:val="00D52F44"/>
    <w:rsid w:val="00D55336"/>
    <w:rsid w:val="00D606D7"/>
    <w:rsid w:val="00D60E39"/>
    <w:rsid w:val="00D63139"/>
    <w:rsid w:val="00D63E27"/>
    <w:rsid w:val="00D71CD0"/>
    <w:rsid w:val="00D740C2"/>
    <w:rsid w:val="00D74275"/>
    <w:rsid w:val="00D743F4"/>
    <w:rsid w:val="00D777BC"/>
    <w:rsid w:val="00D83596"/>
    <w:rsid w:val="00D92EC3"/>
    <w:rsid w:val="00D93D25"/>
    <w:rsid w:val="00D94450"/>
    <w:rsid w:val="00D94754"/>
    <w:rsid w:val="00D957E5"/>
    <w:rsid w:val="00DA051E"/>
    <w:rsid w:val="00DA142F"/>
    <w:rsid w:val="00DA4FBB"/>
    <w:rsid w:val="00DA5A6B"/>
    <w:rsid w:val="00DA5C9C"/>
    <w:rsid w:val="00DA78E6"/>
    <w:rsid w:val="00DB0391"/>
    <w:rsid w:val="00DC1BFB"/>
    <w:rsid w:val="00DC4902"/>
    <w:rsid w:val="00DC4CD7"/>
    <w:rsid w:val="00DC5857"/>
    <w:rsid w:val="00DD0311"/>
    <w:rsid w:val="00DD1F11"/>
    <w:rsid w:val="00DD2E48"/>
    <w:rsid w:val="00DD377D"/>
    <w:rsid w:val="00DD4B61"/>
    <w:rsid w:val="00DD718C"/>
    <w:rsid w:val="00DE09C1"/>
    <w:rsid w:val="00DE2038"/>
    <w:rsid w:val="00DE27A5"/>
    <w:rsid w:val="00DE45ED"/>
    <w:rsid w:val="00DE5641"/>
    <w:rsid w:val="00DE7CD7"/>
    <w:rsid w:val="00DF16D9"/>
    <w:rsid w:val="00DF1E5A"/>
    <w:rsid w:val="00DF334E"/>
    <w:rsid w:val="00DF33C7"/>
    <w:rsid w:val="00DF50E9"/>
    <w:rsid w:val="00DF6560"/>
    <w:rsid w:val="00E01389"/>
    <w:rsid w:val="00E01530"/>
    <w:rsid w:val="00E02979"/>
    <w:rsid w:val="00E04CCA"/>
    <w:rsid w:val="00E11B25"/>
    <w:rsid w:val="00E12178"/>
    <w:rsid w:val="00E13643"/>
    <w:rsid w:val="00E13B43"/>
    <w:rsid w:val="00E17855"/>
    <w:rsid w:val="00E17BA0"/>
    <w:rsid w:val="00E2025A"/>
    <w:rsid w:val="00E206B7"/>
    <w:rsid w:val="00E23243"/>
    <w:rsid w:val="00E245FC"/>
    <w:rsid w:val="00E24763"/>
    <w:rsid w:val="00E24857"/>
    <w:rsid w:val="00E25005"/>
    <w:rsid w:val="00E26035"/>
    <w:rsid w:val="00E301BA"/>
    <w:rsid w:val="00E30A13"/>
    <w:rsid w:val="00E320E0"/>
    <w:rsid w:val="00E3227C"/>
    <w:rsid w:val="00E35AB0"/>
    <w:rsid w:val="00E36C2E"/>
    <w:rsid w:val="00E37D3C"/>
    <w:rsid w:val="00E43E8E"/>
    <w:rsid w:val="00E457C9"/>
    <w:rsid w:val="00E45921"/>
    <w:rsid w:val="00E45C4C"/>
    <w:rsid w:val="00E46E1B"/>
    <w:rsid w:val="00E47CD6"/>
    <w:rsid w:val="00E5198F"/>
    <w:rsid w:val="00E61961"/>
    <w:rsid w:val="00E66DD1"/>
    <w:rsid w:val="00E67087"/>
    <w:rsid w:val="00E67D15"/>
    <w:rsid w:val="00E74550"/>
    <w:rsid w:val="00E745E1"/>
    <w:rsid w:val="00E77331"/>
    <w:rsid w:val="00E77AE1"/>
    <w:rsid w:val="00E82D10"/>
    <w:rsid w:val="00E84380"/>
    <w:rsid w:val="00E84CD3"/>
    <w:rsid w:val="00E86C70"/>
    <w:rsid w:val="00E86F3F"/>
    <w:rsid w:val="00E9361F"/>
    <w:rsid w:val="00E96098"/>
    <w:rsid w:val="00EA0AD6"/>
    <w:rsid w:val="00EA25B5"/>
    <w:rsid w:val="00EA2F58"/>
    <w:rsid w:val="00EA3526"/>
    <w:rsid w:val="00EA4EAF"/>
    <w:rsid w:val="00EA597C"/>
    <w:rsid w:val="00EA5D11"/>
    <w:rsid w:val="00EB037E"/>
    <w:rsid w:val="00EB0FEB"/>
    <w:rsid w:val="00EB5137"/>
    <w:rsid w:val="00EB5C48"/>
    <w:rsid w:val="00EC5BB6"/>
    <w:rsid w:val="00EC7288"/>
    <w:rsid w:val="00ED240A"/>
    <w:rsid w:val="00ED3E12"/>
    <w:rsid w:val="00ED5C8D"/>
    <w:rsid w:val="00ED763D"/>
    <w:rsid w:val="00EE076F"/>
    <w:rsid w:val="00EE2B1D"/>
    <w:rsid w:val="00EE2E29"/>
    <w:rsid w:val="00EE5436"/>
    <w:rsid w:val="00EE5A51"/>
    <w:rsid w:val="00EE6903"/>
    <w:rsid w:val="00EF0D64"/>
    <w:rsid w:val="00EF0FA9"/>
    <w:rsid w:val="00EF33DE"/>
    <w:rsid w:val="00EF33E5"/>
    <w:rsid w:val="00EF6B59"/>
    <w:rsid w:val="00EF7290"/>
    <w:rsid w:val="00EF7D6C"/>
    <w:rsid w:val="00F0020D"/>
    <w:rsid w:val="00F00391"/>
    <w:rsid w:val="00F060FB"/>
    <w:rsid w:val="00F07B52"/>
    <w:rsid w:val="00F10F8A"/>
    <w:rsid w:val="00F10FAB"/>
    <w:rsid w:val="00F12B34"/>
    <w:rsid w:val="00F1645A"/>
    <w:rsid w:val="00F21367"/>
    <w:rsid w:val="00F225BC"/>
    <w:rsid w:val="00F23A29"/>
    <w:rsid w:val="00F2439C"/>
    <w:rsid w:val="00F27DE7"/>
    <w:rsid w:val="00F330D1"/>
    <w:rsid w:val="00F33BB2"/>
    <w:rsid w:val="00F341B9"/>
    <w:rsid w:val="00F3557D"/>
    <w:rsid w:val="00F37758"/>
    <w:rsid w:val="00F5426E"/>
    <w:rsid w:val="00F5537C"/>
    <w:rsid w:val="00F5753D"/>
    <w:rsid w:val="00F5796C"/>
    <w:rsid w:val="00F61FE8"/>
    <w:rsid w:val="00F649AA"/>
    <w:rsid w:val="00F65485"/>
    <w:rsid w:val="00F65887"/>
    <w:rsid w:val="00F65A11"/>
    <w:rsid w:val="00F71EB7"/>
    <w:rsid w:val="00F72582"/>
    <w:rsid w:val="00F7317B"/>
    <w:rsid w:val="00F73619"/>
    <w:rsid w:val="00F74062"/>
    <w:rsid w:val="00F75EC8"/>
    <w:rsid w:val="00F76606"/>
    <w:rsid w:val="00F80E0A"/>
    <w:rsid w:val="00F83BBB"/>
    <w:rsid w:val="00F83FC6"/>
    <w:rsid w:val="00F840A5"/>
    <w:rsid w:val="00F84C23"/>
    <w:rsid w:val="00F84EFF"/>
    <w:rsid w:val="00F855DB"/>
    <w:rsid w:val="00F859E0"/>
    <w:rsid w:val="00F85BA8"/>
    <w:rsid w:val="00F862BF"/>
    <w:rsid w:val="00F87793"/>
    <w:rsid w:val="00F9058C"/>
    <w:rsid w:val="00F92EDC"/>
    <w:rsid w:val="00F947AB"/>
    <w:rsid w:val="00F95215"/>
    <w:rsid w:val="00FA0A1B"/>
    <w:rsid w:val="00FA3122"/>
    <w:rsid w:val="00FA6864"/>
    <w:rsid w:val="00FB4295"/>
    <w:rsid w:val="00FB50BA"/>
    <w:rsid w:val="00FB5CC0"/>
    <w:rsid w:val="00FB62C7"/>
    <w:rsid w:val="00FB662A"/>
    <w:rsid w:val="00FB66AE"/>
    <w:rsid w:val="00FB7298"/>
    <w:rsid w:val="00FC04B0"/>
    <w:rsid w:val="00FC27BF"/>
    <w:rsid w:val="00FC2CAE"/>
    <w:rsid w:val="00FC32E7"/>
    <w:rsid w:val="00FC4CB3"/>
    <w:rsid w:val="00FC5C9D"/>
    <w:rsid w:val="00FD0EAB"/>
    <w:rsid w:val="00FD2EAC"/>
    <w:rsid w:val="00FD4B33"/>
    <w:rsid w:val="00FD65B6"/>
    <w:rsid w:val="00FE028C"/>
    <w:rsid w:val="00FE1F46"/>
    <w:rsid w:val="00FE2BA2"/>
    <w:rsid w:val="00FE457E"/>
    <w:rsid w:val="00FE61C1"/>
    <w:rsid w:val="00FF17B0"/>
    <w:rsid w:val="00FF1B94"/>
    <w:rsid w:val="00FF3021"/>
    <w:rsid w:val="00FF4B7D"/>
    <w:rsid w:val="00FF7987"/>
    <w:rsid w:val="00FF7EC9"/>
    <w:rsid w:val="03650596"/>
    <w:rsid w:val="038E446B"/>
    <w:rsid w:val="04BB6F34"/>
    <w:rsid w:val="04D87A1C"/>
    <w:rsid w:val="04FC0B56"/>
    <w:rsid w:val="05B3477C"/>
    <w:rsid w:val="067B57BC"/>
    <w:rsid w:val="06DD4E42"/>
    <w:rsid w:val="07130F5E"/>
    <w:rsid w:val="076521A5"/>
    <w:rsid w:val="08A2595F"/>
    <w:rsid w:val="08A9036E"/>
    <w:rsid w:val="0974684E"/>
    <w:rsid w:val="097F1A8E"/>
    <w:rsid w:val="098E78D2"/>
    <w:rsid w:val="09DB6D32"/>
    <w:rsid w:val="0A5701E3"/>
    <w:rsid w:val="0B1F2387"/>
    <w:rsid w:val="0B415AEA"/>
    <w:rsid w:val="0BF4251F"/>
    <w:rsid w:val="0C123692"/>
    <w:rsid w:val="0C9678B1"/>
    <w:rsid w:val="0DA54976"/>
    <w:rsid w:val="0DED5262"/>
    <w:rsid w:val="0F004266"/>
    <w:rsid w:val="0FFA4281"/>
    <w:rsid w:val="12452584"/>
    <w:rsid w:val="126B4882"/>
    <w:rsid w:val="1331703B"/>
    <w:rsid w:val="13B179BB"/>
    <w:rsid w:val="13CE2B2E"/>
    <w:rsid w:val="13F041F2"/>
    <w:rsid w:val="145B0561"/>
    <w:rsid w:val="152A164E"/>
    <w:rsid w:val="157E709D"/>
    <w:rsid w:val="16567C14"/>
    <w:rsid w:val="177E1F33"/>
    <w:rsid w:val="19024C2C"/>
    <w:rsid w:val="19BE42ED"/>
    <w:rsid w:val="1B8B5CAA"/>
    <w:rsid w:val="1B937435"/>
    <w:rsid w:val="1BCF5ECA"/>
    <w:rsid w:val="1C733927"/>
    <w:rsid w:val="1E352B7D"/>
    <w:rsid w:val="1EB57C9D"/>
    <w:rsid w:val="1F556ACD"/>
    <w:rsid w:val="1FB01A9D"/>
    <w:rsid w:val="1FB57A07"/>
    <w:rsid w:val="1FE24B03"/>
    <w:rsid w:val="20374EFC"/>
    <w:rsid w:val="21F37E72"/>
    <w:rsid w:val="21F86779"/>
    <w:rsid w:val="22C24285"/>
    <w:rsid w:val="22DB362A"/>
    <w:rsid w:val="22FE2549"/>
    <w:rsid w:val="24040C4E"/>
    <w:rsid w:val="24A858D3"/>
    <w:rsid w:val="260C18FC"/>
    <w:rsid w:val="263029E9"/>
    <w:rsid w:val="26BC570C"/>
    <w:rsid w:val="26C62521"/>
    <w:rsid w:val="27150DAB"/>
    <w:rsid w:val="27BD71B6"/>
    <w:rsid w:val="296C5733"/>
    <w:rsid w:val="2A4F5C19"/>
    <w:rsid w:val="2B1540AE"/>
    <w:rsid w:val="2BC90F6B"/>
    <w:rsid w:val="2DD37229"/>
    <w:rsid w:val="2DEA6917"/>
    <w:rsid w:val="2E120DA0"/>
    <w:rsid w:val="2E702360"/>
    <w:rsid w:val="2F0A2A89"/>
    <w:rsid w:val="2F1D0CC5"/>
    <w:rsid w:val="2F2D64B9"/>
    <w:rsid w:val="2F9A61D2"/>
    <w:rsid w:val="2F9C44CD"/>
    <w:rsid w:val="2FB10040"/>
    <w:rsid w:val="2FED594F"/>
    <w:rsid w:val="31ED5655"/>
    <w:rsid w:val="31EE2236"/>
    <w:rsid w:val="32667887"/>
    <w:rsid w:val="34156930"/>
    <w:rsid w:val="347A2CBB"/>
    <w:rsid w:val="34B140DB"/>
    <w:rsid w:val="36B61BEB"/>
    <w:rsid w:val="389A4D2C"/>
    <w:rsid w:val="38A636F9"/>
    <w:rsid w:val="38D853EA"/>
    <w:rsid w:val="3A272746"/>
    <w:rsid w:val="3A542D10"/>
    <w:rsid w:val="3A947A1D"/>
    <w:rsid w:val="3AD771C3"/>
    <w:rsid w:val="3CA617A7"/>
    <w:rsid w:val="3DB669FF"/>
    <w:rsid w:val="3DC96799"/>
    <w:rsid w:val="3E0D74B8"/>
    <w:rsid w:val="3E3456B4"/>
    <w:rsid w:val="3EB31494"/>
    <w:rsid w:val="3F9E5620"/>
    <w:rsid w:val="3FB0567F"/>
    <w:rsid w:val="40D876FE"/>
    <w:rsid w:val="410929FD"/>
    <w:rsid w:val="418438F5"/>
    <w:rsid w:val="42F426C4"/>
    <w:rsid w:val="4346566C"/>
    <w:rsid w:val="4391606A"/>
    <w:rsid w:val="439672C1"/>
    <w:rsid w:val="441939A1"/>
    <w:rsid w:val="444B03E3"/>
    <w:rsid w:val="45F808DC"/>
    <w:rsid w:val="46311902"/>
    <w:rsid w:val="464922E8"/>
    <w:rsid w:val="474877E9"/>
    <w:rsid w:val="482105D4"/>
    <w:rsid w:val="48A07175"/>
    <w:rsid w:val="48CE160A"/>
    <w:rsid w:val="49001F7A"/>
    <w:rsid w:val="49252A7B"/>
    <w:rsid w:val="494A5982"/>
    <w:rsid w:val="49FD2C79"/>
    <w:rsid w:val="4A6A3F64"/>
    <w:rsid w:val="4AE23C6D"/>
    <w:rsid w:val="4AF515C0"/>
    <w:rsid w:val="4B512A03"/>
    <w:rsid w:val="4BF360E5"/>
    <w:rsid w:val="4C3E3F8C"/>
    <w:rsid w:val="4C70714C"/>
    <w:rsid w:val="4D406A89"/>
    <w:rsid w:val="4D630BF5"/>
    <w:rsid w:val="4DCF0E76"/>
    <w:rsid w:val="4DD50ED0"/>
    <w:rsid w:val="4EA416A3"/>
    <w:rsid w:val="4EA853BB"/>
    <w:rsid w:val="4EC65134"/>
    <w:rsid w:val="4F9B58B7"/>
    <w:rsid w:val="4FB65DBF"/>
    <w:rsid w:val="4FE64B4F"/>
    <w:rsid w:val="507D4049"/>
    <w:rsid w:val="53FE3747"/>
    <w:rsid w:val="54C661E0"/>
    <w:rsid w:val="54D742A4"/>
    <w:rsid w:val="56D90627"/>
    <w:rsid w:val="582436D2"/>
    <w:rsid w:val="585E2F5D"/>
    <w:rsid w:val="587379C5"/>
    <w:rsid w:val="59A14699"/>
    <w:rsid w:val="59A501E9"/>
    <w:rsid w:val="59FD57DE"/>
    <w:rsid w:val="5AF35442"/>
    <w:rsid w:val="5B323677"/>
    <w:rsid w:val="5B6E6C77"/>
    <w:rsid w:val="5CC7507A"/>
    <w:rsid w:val="5CE20D57"/>
    <w:rsid w:val="5CF37398"/>
    <w:rsid w:val="5E3C5123"/>
    <w:rsid w:val="5E717541"/>
    <w:rsid w:val="5F28538F"/>
    <w:rsid w:val="5F4E5A8F"/>
    <w:rsid w:val="602B32CE"/>
    <w:rsid w:val="606326E4"/>
    <w:rsid w:val="610E0F51"/>
    <w:rsid w:val="61BB1C48"/>
    <w:rsid w:val="61FC6786"/>
    <w:rsid w:val="62227A86"/>
    <w:rsid w:val="626234ED"/>
    <w:rsid w:val="641C3B1B"/>
    <w:rsid w:val="64227CAE"/>
    <w:rsid w:val="646B02E8"/>
    <w:rsid w:val="64A00E33"/>
    <w:rsid w:val="66884E82"/>
    <w:rsid w:val="67271CF0"/>
    <w:rsid w:val="674453A1"/>
    <w:rsid w:val="68B56DBF"/>
    <w:rsid w:val="6AAE1335"/>
    <w:rsid w:val="6B171EA5"/>
    <w:rsid w:val="6B174698"/>
    <w:rsid w:val="6C8676FE"/>
    <w:rsid w:val="6CE35872"/>
    <w:rsid w:val="6D1A2AE9"/>
    <w:rsid w:val="6E326E2E"/>
    <w:rsid w:val="6F0F56A4"/>
    <w:rsid w:val="700D384E"/>
    <w:rsid w:val="70172D7A"/>
    <w:rsid w:val="70487B3A"/>
    <w:rsid w:val="705157C8"/>
    <w:rsid w:val="719250AE"/>
    <w:rsid w:val="71CB17B1"/>
    <w:rsid w:val="72EC6B59"/>
    <w:rsid w:val="73FC276D"/>
    <w:rsid w:val="758563C1"/>
    <w:rsid w:val="75F46ABD"/>
    <w:rsid w:val="765E6A4D"/>
    <w:rsid w:val="768121CA"/>
    <w:rsid w:val="768219A7"/>
    <w:rsid w:val="76DC4439"/>
    <w:rsid w:val="771E4F47"/>
    <w:rsid w:val="77356304"/>
    <w:rsid w:val="77920533"/>
    <w:rsid w:val="788937CB"/>
    <w:rsid w:val="7900196B"/>
    <w:rsid w:val="79C952B0"/>
    <w:rsid w:val="79EF29F9"/>
    <w:rsid w:val="7AAC19E4"/>
    <w:rsid w:val="7ADF15D4"/>
    <w:rsid w:val="7B6D2906"/>
    <w:rsid w:val="7BC5035E"/>
    <w:rsid w:val="7C423CAA"/>
    <w:rsid w:val="7C593A8A"/>
    <w:rsid w:val="7CE95733"/>
    <w:rsid w:val="7E237753"/>
    <w:rsid w:val="7E2628DB"/>
    <w:rsid w:val="7E6A7F35"/>
    <w:rsid w:val="7E726911"/>
    <w:rsid w:val="7EC90841"/>
    <w:rsid w:val="7ED27077"/>
    <w:rsid w:val="7F17082B"/>
    <w:rsid w:val="7F1A2439"/>
    <w:rsid w:val="7FAF4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rFonts w:ascii="Calibri" w:hAnsi="Calibri"/>
      <w:kern w:val="2"/>
      <w:sz w:val="21"/>
      <w:szCs w:val="22"/>
    </w:rPr>
  </w:style>
  <w:style w:type="paragraph" w:styleId="1">
    <w:name w:val="heading 1"/>
    <w:basedOn w:val="a"/>
    <w:next w:val="a"/>
    <w:link w:val="1Char1"/>
    <w:qFormat/>
    <w:pPr>
      <w:keepNext/>
      <w:widowControl/>
      <w:tabs>
        <w:tab w:val="left" w:pos="432"/>
      </w:tabs>
      <w:ind w:left="432" w:hanging="432"/>
      <w:jc w:val="center"/>
      <w:outlineLvl w:val="0"/>
    </w:pPr>
    <w:rPr>
      <w:rFonts w:ascii="黑体" w:hAnsi="Times New Roman"/>
      <w:b/>
      <w:kern w:val="0"/>
      <w:sz w:val="28"/>
      <w:szCs w:val="20"/>
      <w:lang w:val="zh-CN"/>
    </w:rPr>
  </w:style>
  <w:style w:type="paragraph" w:styleId="2">
    <w:name w:val="heading 2"/>
    <w:basedOn w:val="a"/>
    <w:next w:val="a0"/>
    <w:link w:val="2Char1"/>
    <w:qFormat/>
    <w:pPr>
      <w:keepNext/>
      <w:keepLines/>
      <w:widowControl/>
      <w:spacing w:before="260" w:after="260" w:line="412" w:lineRule="auto"/>
      <w:outlineLvl w:val="1"/>
    </w:pPr>
    <w:rPr>
      <w:rFonts w:ascii="Arial" w:hAnsi="Arial"/>
      <w:kern w:val="0"/>
      <w:sz w:val="28"/>
      <w:szCs w:val="20"/>
      <w:lang w:val="zh-CN"/>
    </w:rPr>
  </w:style>
  <w:style w:type="paragraph" w:styleId="3">
    <w:name w:val="heading 3"/>
    <w:basedOn w:val="a"/>
    <w:next w:val="a"/>
    <w:link w:val="3Char1"/>
    <w:uiPriority w:val="9"/>
    <w:qFormat/>
    <w:pPr>
      <w:keepNext/>
      <w:keepLines/>
      <w:widowControl/>
      <w:numPr>
        <w:ilvl w:val="2"/>
        <w:numId w:val="1"/>
      </w:numPr>
      <w:tabs>
        <w:tab w:val="left" w:pos="432"/>
        <w:tab w:val="left" w:pos="720"/>
      </w:tabs>
      <w:spacing w:before="120" w:after="120" w:line="360" w:lineRule="auto"/>
      <w:jc w:val="center"/>
      <w:outlineLvl w:val="2"/>
    </w:pPr>
    <w:rPr>
      <w:rFonts w:ascii="Times New Roman" w:hAnsi="Times New Roman"/>
      <w:b/>
      <w:kern w:val="0"/>
      <w:sz w:val="32"/>
      <w:szCs w:val="20"/>
      <w:lang w:val="zh-CN"/>
    </w:rPr>
  </w:style>
  <w:style w:type="paragraph" w:styleId="4">
    <w:name w:val="heading 4"/>
    <w:basedOn w:val="a"/>
    <w:next w:val="a"/>
    <w:link w:val="4Char1"/>
    <w:qFormat/>
    <w:pPr>
      <w:keepNext/>
      <w:keepLines/>
      <w:spacing w:before="280" w:after="290" w:line="374" w:lineRule="auto"/>
      <w:outlineLvl w:val="3"/>
    </w:pPr>
    <w:rPr>
      <w:rFonts w:ascii="Arial" w:eastAsia="仿宋_GB2312" w:hAnsi="Arial"/>
      <w:b/>
      <w:bCs/>
      <w:kern w:val="0"/>
      <w:sz w:val="28"/>
      <w:szCs w:val="28"/>
    </w:rPr>
  </w:style>
  <w:style w:type="paragraph" w:styleId="5">
    <w:name w:val="heading 5"/>
    <w:basedOn w:val="a"/>
    <w:next w:val="a"/>
    <w:link w:val="5Char1"/>
    <w:qFormat/>
    <w:pPr>
      <w:keepNext/>
      <w:keepLines/>
      <w:spacing w:before="280" w:after="290" w:line="374" w:lineRule="auto"/>
      <w:outlineLvl w:val="4"/>
    </w:pPr>
    <w:rPr>
      <w:b/>
      <w:bCs/>
      <w:kern w:val="0"/>
      <w:sz w:val="28"/>
      <w:szCs w:val="28"/>
    </w:rPr>
  </w:style>
  <w:style w:type="paragraph" w:styleId="6">
    <w:name w:val="heading 6"/>
    <w:basedOn w:val="a"/>
    <w:next w:val="a"/>
    <w:link w:val="6Char1"/>
    <w:qFormat/>
    <w:pPr>
      <w:keepNext/>
      <w:keepLines/>
      <w:widowControl/>
      <w:tabs>
        <w:tab w:val="left" w:pos="1440"/>
      </w:tabs>
      <w:spacing w:before="240" w:after="64" w:line="316" w:lineRule="auto"/>
      <w:ind w:left="1152" w:hanging="1152"/>
      <w:jc w:val="left"/>
      <w:outlineLvl w:val="5"/>
    </w:pPr>
    <w:rPr>
      <w:rFonts w:ascii="Arial" w:eastAsia="黑体" w:hAnsi="Arial"/>
      <w:b/>
      <w:bCs/>
      <w:kern w:val="0"/>
      <w:sz w:val="24"/>
      <w:szCs w:val="24"/>
      <w:lang w:val="zh-CN"/>
    </w:rPr>
  </w:style>
  <w:style w:type="paragraph" w:styleId="7">
    <w:name w:val="heading 7"/>
    <w:basedOn w:val="a"/>
    <w:next w:val="a"/>
    <w:link w:val="7Char1"/>
    <w:qFormat/>
    <w:pPr>
      <w:keepNext/>
      <w:keepLines/>
      <w:widowControl/>
      <w:tabs>
        <w:tab w:val="left" w:pos="2520"/>
      </w:tabs>
      <w:spacing w:before="240" w:after="64" w:line="316" w:lineRule="auto"/>
      <w:ind w:left="1296" w:hanging="1296"/>
      <w:jc w:val="left"/>
      <w:outlineLvl w:val="6"/>
    </w:pPr>
    <w:rPr>
      <w:rFonts w:ascii="Times New Roman" w:hAnsi="Times New Roman"/>
      <w:b/>
      <w:bCs/>
      <w:kern w:val="0"/>
      <w:sz w:val="24"/>
      <w:szCs w:val="24"/>
      <w:lang w:val="zh-CN"/>
    </w:rPr>
  </w:style>
  <w:style w:type="paragraph" w:styleId="8">
    <w:name w:val="heading 8"/>
    <w:basedOn w:val="a"/>
    <w:next w:val="a"/>
    <w:link w:val="8Char1"/>
    <w:qFormat/>
    <w:pPr>
      <w:keepNext/>
      <w:keepLines/>
      <w:widowControl/>
      <w:tabs>
        <w:tab w:val="left" w:pos="1440"/>
      </w:tabs>
      <w:spacing w:before="240" w:after="64" w:line="316" w:lineRule="auto"/>
      <w:ind w:left="1440" w:hanging="1440"/>
      <w:jc w:val="left"/>
      <w:outlineLvl w:val="7"/>
    </w:pPr>
    <w:rPr>
      <w:rFonts w:ascii="Arial" w:eastAsia="黑体" w:hAnsi="Arial"/>
      <w:kern w:val="0"/>
      <w:sz w:val="24"/>
      <w:szCs w:val="24"/>
      <w:lang w:val="zh-CN"/>
    </w:rPr>
  </w:style>
  <w:style w:type="paragraph" w:styleId="9">
    <w:name w:val="heading 9"/>
    <w:basedOn w:val="a"/>
    <w:next w:val="a"/>
    <w:link w:val="9Char1"/>
    <w:qFormat/>
    <w:pPr>
      <w:keepNext/>
      <w:keepLines/>
      <w:widowControl/>
      <w:tabs>
        <w:tab w:val="left" w:pos="1584"/>
      </w:tabs>
      <w:spacing w:before="240" w:after="64" w:line="316" w:lineRule="auto"/>
      <w:ind w:left="1584" w:hanging="1584"/>
      <w:jc w:val="left"/>
      <w:outlineLvl w:val="8"/>
    </w:pPr>
    <w:rPr>
      <w:rFonts w:ascii="Arial" w:eastAsia="黑体" w:hAnsi="Arial"/>
      <w:kern w:val="0"/>
      <w:sz w:val="20"/>
      <w:szCs w:val="21"/>
      <w:lang w:val="zh-CN"/>
    </w:rPr>
  </w:style>
  <w:style w:type="character" w:default="1" w:styleId="a1">
    <w:name w:val="Default Paragraph Font"/>
    <w:uiPriority w:val="1"/>
    <w:unhideWhenUsed/>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1">
    <w:name w:val="标题 3 Char1"/>
    <w:link w:val="3"/>
    <w:uiPriority w:val="9"/>
    <w:qFormat/>
    <w:locked/>
    <w:rPr>
      <w:b/>
      <w:sz w:val="32"/>
      <w:lang w:val="zh-CN"/>
    </w:rPr>
  </w:style>
  <w:style w:type="character" w:customStyle="1" w:styleId="1Char1">
    <w:name w:val="标题 1 Char1"/>
    <w:link w:val="1"/>
    <w:qFormat/>
    <w:locked/>
    <w:rPr>
      <w:rFonts w:ascii="黑体" w:eastAsia="宋体" w:hAnsi="Times New Roman" w:cs="宋体"/>
      <w:b/>
      <w:sz w:val="28"/>
      <w:lang w:val="zh-CN" w:eastAsia="zh-CN"/>
    </w:rPr>
  </w:style>
  <w:style w:type="character" w:customStyle="1" w:styleId="2Char1">
    <w:name w:val="标题 2 Char1"/>
    <w:link w:val="2"/>
    <w:qFormat/>
    <w:locked/>
    <w:rPr>
      <w:rFonts w:ascii="Arial" w:eastAsia="宋体" w:hAnsi="Arial"/>
      <w:sz w:val="28"/>
      <w:lang w:val="zh-CN" w:eastAsia="zh-CN"/>
    </w:rPr>
  </w:style>
  <w:style w:type="paragraph" w:styleId="a0">
    <w:name w:val="Normal Indent"/>
    <w:basedOn w:val="a"/>
    <w:link w:val="Char"/>
    <w:qFormat/>
    <w:pPr>
      <w:widowControl/>
      <w:ind w:firstLine="420"/>
      <w:jc w:val="left"/>
    </w:pPr>
    <w:rPr>
      <w:rFonts w:ascii="Times New Roman" w:hAnsi="Times New Roman"/>
      <w:kern w:val="0"/>
      <w:sz w:val="20"/>
      <w:szCs w:val="20"/>
    </w:rPr>
  </w:style>
  <w:style w:type="character" w:customStyle="1" w:styleId="Char">
    <w:name w:val="正文缩进 Char"/>
    <w:link w:val="a0"/>
    <w:qFormat/>
    <w:locked/>
    <w:rPr>
      <w:rFonts w:ascii="Times New Roman" w:eastAsia="宋体" w:hAnsi="Times New Roman" w:cs="Times New Roman"/>
      <w:kern w:val="0"/>
      <w:sz w:val="20"/>
      <w:szCs w:val="20"/>
    </w:rPr>
  </w:style>
  <w:style w:type="character" w:customStyle="1" w:styleId="4Char1">
    <w:name w:val="标题 4 Char1"/>
    <w:link w:val="4"/>
    <w:qFormat/>
    <w:locked/>
    <w:rPr>
      <w:rFonts w:ascii="Arial" w:eastAsia="仿宋_GB2312" w:hAnsi="Arial" w:cs="Times New Roman"/>
      <w:b/>
      <w:bCs/>
      <w:sz w:val="28"/>
      <w:szCs w:val="28"/>
    </w:rPr>
  </w:style>
  <w:style w:type="character" w:customStyle="1" w:styleId="5Char1">
    <w:name w:val="标题 5 Char1"/>
    <w:link w:val="5"/>
    <w:qFormat/>
    <w:locked/>
    <w:rPr>
      <w:rFonts w:ascii="Calibri" w:eastAsia="宋体" w:hAnsi="Calibri" w:cs="宋体"/>
      <w:b/>
      <w:bCs/>
      <w:sz w:val="28"/>
      <w:szCs w:val="28"/>
    </w:rPr>
  </w:style>
  <w:style w:type="character" w:customStyle="1" w:styleId="6Char1">
    <w:name w:val="标题 6 Char1"/>
    <w:link w:val="6"/>
    <w:qFormat/>
    <w:locked/>
    <w:rPr>
      <w:rFonts w:ascii="Arial" w:eastAsia="黑体" w:hAnsi="Arial" w:cs="Times New Roman"/>
      <w:b/>
      <w:bCs/>
      <w:kern w:val="0"/>
      <w:sz w:val="24"/>
      <w:szCs w:val="24"/>
      <w:lang w:val="zh-CN" w:eastAsia="zh-CN"/>
    </w:rPr>
  </w:style>
  <w:style w:type="character" w:customStyle="1" w:styleId="7Char1">
    <w:name w:val="标题 7 Char1"/>
    <w:link w:val="7"/>
    <w:qFormat/>
    <w:locked/>
    <w:rPr>
      <w:rFonts w:ascii="Times New Roman" w:eastAsia="宋体" w:hAnsi="Times New Roman" w:cs="Times New Roman"/>
      <w:b/>
      <w:bCs/>
      <w:kern w:val="0"/>
      <w:sz w:val="24"/>
      <w:szCs w:val="24"/>
      <w:lang w:val="zh-CN" w:eastAsia="zh-CN"/>
    </w:rPr>
  </w:style>
  <w:style w:type="character" w:customStyle="1" w:styleId="8Char1">
    <w:name w:val="标题 8 Char1"/>
    <w:link w:val="8"/>
    <w:qFormat/>
    <w:locked/>
    <w:rPr>
      <w:rFonts w:ascii="Arial" w:eastAsia="黑体" w:hAnsi="Arial" w:cs="Times New Roman"/>
      <w:kern w:val="0"/>
      <w:sz w:val="24"/>
      <w:szCs w:val="24"/>
      <w:lang w:val="zh-CN" w:eastAsia="zh-CN"/>
    </w:rPr>
  </w:style>
  <w:style w:type="character" w:customStyle="1" w:styleId="9Char1">
    <w:name w:val="标题 9 Char1"/>
    <w:link w:val="9"/>
    <w:qFormat/>
    <w:locked/>
    <w:rPr>
      <w:rFonts w:ascii="Arial" w:eastAsia="黑体" w:hAnsi="Arial" w:cs="Times New Roman"/>
      <w:kern w:val="0"/>
      <w:szCs w:val="21"/>
      <w:lang w:val="zh-CN" w:eastAsia="zh-CN"/>
    </w:rPr>
  </w:style>
  <w:style w:type="paragraph" w:styleId="70">
    <w:name w:val="toc 7"/>
    <w:basedOn w:val="a"/>
    <w:next w:val="a"/>
    <w:qFormat/>
    <w:pPr>
      <w:ind w:leftChars="1200" w:left="2520"/>
    </w:pPr>
    <w:rPr>
      <w:rFonts w:ascii="Times New Roman" w:hAnsi="Times New Roman"/>
      <w:szCs w:val="24"/>
    </w:rPr>
  </w:style>
  <w:style w:type="paragraph" w:styleId="a4">
    <w:name w:val="caption"/>
    <w:basedOn w:val="a"/>
    <w:next w:val="a"/>
    <w:qFormat/>
    <w:rPr>
      <w:rFonts w:ascii="Cambria" w:eastAsia="黑体" w:hAnsi="Cambria"/>
      <w:sz w:val="20"/>
      <w:szCs w:val="20"/>
    </w:rPr>
  </w:style>
  <w:style w:type="paragraph" w:styleId="a5">
    <w:name w:val="Document Map"/>
    <w:basedOn w:val="a"/>
    <w:link w:val="Char2"/>
    <w:qFormat/>
    <w:pPr>
      <w:shd w:val="clear" w:color="auto" w:fill="000080"/>
    </w:pPr>
    <w:rPr>
      <w:rFonts w:ascii="Times New Roman" w:eastAsia="Times New Roman" w:hAnsi="Times New Roman"/>
      <w:kern w:val="0"/>
      <w:sz w:val="20"/>
      <w:szCs w:val="24"/>
    </w:rPr>
  </w:style>
  <w:style w:type="character" w:customStyle="1" w:styleId="Char2">
    <w:name w:val="文档结构图 Char2"/>
    <w:link w:val="a5"/>
    <w:qFormat/>
    <w:locked/>
    <w:rPr>
      <w:rFonts w:ascii="Times New Roman" w:eastAsia="Times New Roman" w:hAnsi="Times New Roman" w:cs="Times New Roman"/>
      <w:szCs w:val="24"/>
      <w:shd w:val="clear" w:color="auto" w:fill="000080"/>
    </w:rPr>
  </w:style>
  <w:style w:type="paragraph" w:styleId="a6">
    <w:name w:val="annotation text"/>
    <w:basedOn w:val="a"/>
    <w:link w:val="Char1"/>
    <w:qFormat/>
    <w:pPr>
      <w:jc w:val="left"/>
    </w:pPr>
    <w:rPr>
      <w:rFonts w:ascii="Times New Roman" w:hAnsi="Times New Roman"/>
      <w:kern w:val="0"/>
      <w:sz w:val="20"/>
      <w:szCs w:val="24"/>
    </w:rPr>
  </w:style>
  <w:style w:type="character" w:customStyle="1" w:styleId="Char1">
    <w:name w:val="批注文字 Char1"/>
    <w:link w:val="a6"/>
    <w:qFormat/>
    <w:locked/>
    <w:rPr>
      <w:rFonts w:ascii="Times New Roman" w:eastAsia="宋体" w:hAnsi="Times New Roman" w:cs="Times New Roman"/>
      <w:szCs w:val="24"/>
    </w:rPr>
  </w:style>
  <w:style w:type="paragraph" w:styleId="30">
    <w:name w:val="Body Text 3"/>
    <w:basedOn w:val="a"/>
    <w:next w:val="a"/>
    <w:link w:val="3Char10"/>
    <w:qFormat/>
    <w:pPr>
      <w:spacing w:after="120"/>
    </w:pPr>
    <w:rPr>
      <w:rFonts w:ascii="Times New Roman" w:eastAsia="Times New Roman" w:hAnsi="Times New Roman"/>
      <w:kern w:val="0"/>
      <w:sz w:val="16"/>
      <w:szCs w:val="16"/>
    </w:rPr>
  </w:style>
  <w:style w:type="character" w:customStyle="1" w:styleId="3Char10">
    <w:name w:val="正文文本 3 Char1"/>
    <w:link w:val="30"/>
    <w:qFormat/>
    <w:locked/>
    <w:rPr>
      <w:rFonts w:ascii="Times New Roman" w:eastAsia="Times New Roman" w:hAnsi="Times New Roman" w:cs="Times New Roman"/>
      <w:sz w:val="16"/>
      <w:szCs w:val="16"/>
    </w:rPr>
  </w:style>
  <w:style w:type="paragraph" w:styleId="a7">
    <w:name w:val="Body Text"/>
    <w:basedOn w:val="a"/>
    <w:link w:val="Char20"/>
    <w:qFormat/>
    <w:pPr>
      <w:spacing w:line="0" w:lineRule="atLeast"/>
    </w:pPr>
    <w:rPr>
      <w:rFonts w:ascii="Times New Roman" w:eastAsia="Times New Roman" w:hAnsi="Times New Roman"/>
      <w:kern w:val="0"/>
      <w:sz w:val="30"/>
      <w:szCs w:val="20"/>
    </w:rPr>
  </w:style>
  <w:style w:type="character" w:customStyle="1" w:styleId="Char20">
    <w:name w:val="正文文本 Char2"/>
    <w:link w:val="a7"/>
    <w:qFormat/>
    <w:locked/>
    <w:rPr>
      <w:rFonts w:ascii="Times New Roman" w:eastAsia="Times New Roman" w:hAnsi="Times New Roman" w:cs="Times New Roman"/>
      <w:sz w:val="30"/>
      <w:szCs w:val="20"/>
    </w:rPr>
  </w:style>
  <w:style w:type="paragraph" w:styleId="a8">
    <w:name w:val="Body Text Indent"/>
    <w:basedOn w:val="a"/>
    <w:link w:val="Char10"/>
    <w:qFormat/>
    <w:pPr>
      <w:widowControl/>
      <w:overflowPunct w:val="0"/>
      <w:autoSpaceDE w:val="0"/>
      <w:autoSpaceDN w:val="0"/>
      <w:adjustRightInd w:val="0"/>
      <w:spacing w:line="360" w:lineRule="auto"/>
      <w:ind w:firstLine="540"/>
    </w:pPr>
    <w:rPr>
      <w:rFonts w:ascii="宋体" w:eastAsia="Times New Roman" w:hAnsi="MS Sans Serif"/>
      <w:spacing w:val="12"/>
      <w:kern w:val="0"/>
      <w:sz w:val="24"/>
      <w:szCs w:val="20"/>
    </w:rPr>
  </w:style>
  <w:style w:type="character" w:customStyle="1" w:styleId="Char10">
    <w:name w:val="正文文本缩进 Char1"/>
    <w:link w:val="a8"/>
    <w:qFormat/>
    <w:locked/>
    <w:rPr>
      <w:rFonts w:ascii="宋体" w:eastAsia="Times New Roman" w:hAnsi="MS Sans Serif" w:cs="Times New Roman"/>
      <w:spacing w:val="12"/>
      <w:kern w:val="0"/>
      <w:sz w:val="24"/>
      <w:szCs w:val="20"/>
    </w:rPr>
  </w:style>
  <w:style w:type="paragraph" w:styleId="a9">
    <w:name w:val="Block Text"/>
    <w:basedOn w:val="a"/>
    <w:qFormat/>
    <w:pPr>
      <w:adjustRightInd w:val="0"/>
      <w:ind w:left="420" w:right="33"/>
      <w:jc w:val="left"/>
    </w:pPr>
    <w:rPr>
      <w:rFonts w:ascii="Times New Roman" w:hAnsi="Times New Roman"/>
      <w:kern w:val="0"/>
      <w:sz w:val="24"/>
      <w:szCs w:val="20"/>
    </w:rPr>
  </w:style>
  <w:style w:type="paragraph" w:styleId="40">
    <w:name w:val="index 4"/>
    <w:basedOn w:val="a"/>
    <w:next w:val="a"/>
    <w:qFormat/>
    <w:pPr>
      <w:ind w:leftChars="600" w:left="600"/>
    </w:pPr>
    <w:rPr>
      <w:rFonts w:ascii="Times New Roman" w:hAnsi="Times New Roman"/>
      <w:szCs w:val="24"/>
    </w:rPr>
  </w:style>
  <w:style w:type="paragraph" w:styleId="50">
    <w:name w:val="toc 5"/>
    <w:basedOn w:val="a"/>
    <w:next w:val="a"/>
    <w:qFormat/>
    <w:pPr>
      <w:ind w:leftChars="800" w:left="1680"/>
    </w:pPr>
    <w:rPr>
      <w:rFonts w:ascii="Times New Roman" w:hAnsi="Times New Roman"/>
      <w:szCs w:val="24"/>
    </w:rPr>
  </w:style>
  <w:style w:type="paragraph" w:styleId="31">
    <w:name w:val="toc 3"/>
    <w:basedOn w:val="a"/>
    <w:next w:val="a"/>
    <w:uiPriority w:val="39"/>
    <w:qFormat/>
    <w:pPr>
      <w:ind w:leftChars="400" w:left="840"/>
    </w:pPr>
    <w:rPr>
      <w:rFonts w:ascii="Times New Roman" w:hAnsi="Times New Roman"/>
      <w:szCs w:val="24"/>
    </w:rPr>
  </w:style>
  <w:style w:type="paragraph" w:styleId="aa">
    <w:name w:val="Plain Text"/>
    <w:basedOn w:val="a"/>
    <w:link w:val="Char11"/>
    <w:qFormat/>
    <w:rPr>
      <w:rFonts w:ascii="宋体" w:hAnsi="Courier New"/>
      <w:kern w:val="0"/>
      <w:sz w:val="20"/>
      <w:szCs w:val="21"/>
    </w:rPr>
  </w:style>
  <w:style w:type="character" w:customStyle="1" w:styleId="Char11">
    <w:name w:val="纯文本 Char1"/>
    <w:link w:val="aa"/>
    <w:qFormat/>
    <w:locked/>
    <w:rPr>
      <w:rFonts w:ascii="宋体" w:eastAsia="宋体" w:hAnsi="Courier New" w:cs="Courier New"/>
      <w:szCs w:val="21"/>
    </w:rPr>
  </w:style>
  <w:style w:type="paragraph" w:styleId="80">
    <w:name w:val="toc 8"/>
    <w:basedOn w:val="a"/>
    <w:next w:val="a"/>
    <w:qFormat/>
    <w:pPr>
      <w:ind w:leftChars="1400" w:left="2940"/>
    </w:pPr>
    <w:rPr>
      <w:rFonts w:ascii="Times New Roman" w:hAnsi="Times New Roman"/>
      <w:szCs w:val="24"/>
    </w:rPr>
  </w:style>
  <w:style w:type="paragraph" w:styleId="ab">
    <w:name w:val="Date"/>
    <w:basedOn w:val="a"/>
    <w:next w:val="a"/>
    <w:link w:val="Char0"/>
    <w:qFormat/>
    <w:rPr>
      <w:rFonts w:ascii="Times New Roman" w:hAnsi="Times New Roman"/>
      <w:kern w:val="0"/>
      <w:sz w:val="24"/>
      <w:szCs w:val="20"/>
    </w:rPr>
  </w:style>
  <w:style w:type="character" w:customStyle="1" w:styleId="Char0">
    <w:name w:val="日期 Char"/>
    <w:link w:val="ab"/>
    <w:qFormat/>
    <w:rPr>
      <w:rFonts w:ascii="Times New Roman" w:eastAsia="宋体" w:hAnsi="Times New Roman" w:cs="Times New Roman"/>
      <w:sz w:val="24"/>
      <w:szCs w:val="20"/>
    </w:rPr>
  </w:style>
  <w:style w:type="paragraph" w:styleId="20">
    <w:name w:val="Body Text Indent 2"/>
    <w:basedOn w:val="a"/>
    <w:link w:val="2Char10"/>
    <w:qFormat/>
    <w:pPr>
      <w:widowControl/>
      <w:overflowPunct w:val="0"/>
      <w:autoSpaceDE w:val="0"/>
      <w:autoSpaceDN w:val="0"/>
      <w:adjustRightInd w:val="0"/>
      <w:spacing w:line="360" w:lineRule="auto"/>
      <w:ind w:firstLine="555"/>
    </w:pPr>
    <w:rPr>
      <w:rFonts w:ascii="宋体" w:eastAsia="Times New Roman" w:hAnsi="MS Sans Serif"/>
      <w:spacing w:val="12"/>
      <w:kern w:val="0"/>
      <w:sz w:val="24"/>
      <w:szCs w:val="20"/>
    </w:rPr>
  </w:style>
  <w:style w:type="character" w:customStyle="1" w:styleId="2Char10">
    <w:name w:val="正文文本缩进 2 Char1"/>
    <w:link w:val="20"/>
    <w:qFormat/>
    <w:locked/>
    <w:rPr>
      <w:rFonts w:ascii="宋体" w:eastAsia="Times New Roman" w:hAnsi="MS Sans Serif" w:cs="Times New Roman"/>
      <w:spacing w:val="12"/>
      <w:kern w:val="0"/>
      <w:sz w:val="24"/>
      <w:szCs w:val="20"/>
    </w:rPr>
  </w:style>
  <w:style w:type="paragraph" w:styleId="ac">
    <w:name w:val="Balloon Text"/>
    <w:basedOn w:val="a"/>
    <w:link w:val="Char21"/>
    <w:qFormat/>
    <w:rPr>
      <w:rFonts w:ascii="Times New Roman" w:eastAsia="Times New Roman" w:hAnsi="Times New Roman"/>
      <w:kern w:val="0"/>
      <w:sz w:val="18"/>
      <w:szCs w:val="18"/>
    </w:rPr>
  </w:style>
  <w:style w:type="character" w:customStyle="1" w:styleId="Char21">
    <w:name w:val="批注框文本 Char2"/>
    <w:link w:val="ac"/>
    <w:qFormat/>
    <w:locked/>
    <w:rPr>
      <w:rFonts w:ascii="Times New Roman" w:eastAsia="Times New Roman" w:hAnsi="Times New Roman" w:cs="Times New Roman"/>
      <w:sz w:val="18"/>
      <w:szCs w:val="18"/>
    </w:rPr>
  </w:style>
  <w:style w:type="paragraph" w:styleId="ad">
    <w:name w:val="footer"/>
    <w:basedOn w:val="a"/>
    <w:link w:val="Char12"/>
    <w:uiPriority w:val="99"/>
    <w:qFormat/>
    <w:pPr>
      <w:widowControl/>
      <w:tabs>
        <w:tab w:val="center" w:pos="4153"/>
        <w:tab w:val="right" w:pos="8306"/>
      </w:tabs>
      <w:snapToGrid w:val="0"/>
      <w:jc w:val="left"/>
    </w:pPr>
    <w:rPr>
      <w:rFonts w:ascii="Times New Roman" w:eastAsia="Times New Roman" w:hAnsi="Times New Roman"/>
      <w:kern w:val="0"/>
      <w:sz w:val="18"/>
      <w:szCs w:val="20"/>
    </w:rPr>
  </w:style>
  <w:style w:type="character" w:customStyle="1" w:styleId="Char12">
    <w:name w:val="页脚 Char1"/>
    <w:link w:val="ad"/>
    <w:uiPriority w:val="99"/>
    <w:qFormat/>
    <w:locked/>
    <w:rPr>
      <w:rFonts w:ascii="Times New Roman" w:eastAsia="Times New Roman" w:hAnsi="Times New Roman" w:cs="Times New Roman"/>
      <w:kern w:val="0"/>
      <w:sz w:val="18"/>
      <w:szCs w:val="20"/>
    </w:rPr>
  </w:style>
  <w:style w:type="paragraph" w:styleId="ae">
    <w:name w:val="header"/>
    <w:basedOn w:val="a"/>
    <w:link w:val="Char13"/>
    <w:uiPriority w:val="99"/>
    <w:qFormat/>
    <w:pPr>
      <w:widowControl/>
      <w:pBdr>
        <w:bottom w:val="single" w:sz="6" w:space="1" w:color="auto"/>
      </w:pBdr>
      <w:tabs>
        <w:tab w:val="center" w:pos="4153"/>
        <w:tab w:val="right" w:pos="8306"/>
      </w:tabs>
      <w:snapToGrid w:val="0"/>
      <w:jc w:val="center"/>
    </w:pPr>
    <w:rPr>
      <w:rFonts w:ascii="Times New Roman" w:eastAsia="Times New Roman" w:hAnsi="Times New Roman"/>
      <w:kern w:val="0"/>
      <w:sz w:val="18"/>
      <w:szCs w:val="20"/>
    </w:rPr>
  </w:style>
  <w:style w:type="character" w:customStyle="1" w:styleId="Char13">
    <w:name w:val="页眉 Char1"/>
    <w:link w:val="ae"/>
    <w:uiPriority w:val="99"/>
    <w:qFormat/>
    <w:locked/>
    <w:rPr>
      <w:rFonts w:ascii="Times New Roman" w:eastAsia="Times New Roman" w:hAnsi="Times New Roman" w:cs="Times New Roman"/>
      <w:kern w:val="0"/>
      <w:sz w:val="18"/>
      <w:szCs w:val="20"/>
    </w:rPr>
  </w:style>
  <w:style w:type="paragraph" w:styleId="10">
    <w:name w:val="toc 1"/>
    <w:basedOn w:val="a"/>
    <w:next w:val="a"/>
    <w:uiPriority w:val="39"/>
    <w:qFormat/>
    <w:pPr>
      <w:tabs>
        <w:tab w:val="right" w:leader="dot" w:pos="8302"/>
      </w:tabs>
      <w:spacing w:line="400" w:lineRule="exact"/>
    </w:pPr>
    <w:rPr>
      <w:rFonts w:ascii="Times New Roman" w:hAnsi="Times New Roman"/>
      <w:szCs w:val="24"/>
    </w:rPr>
  </w:style>
  <w:style w:type="paragraph" w:styleId="41">
    <w:name w:val="toc 4"/>
    <w:basedOn w:val="a"/>
    <w:next w:val="a"/>
    <w:qFormat/>
    <w:pPr>
      <w:ind w:leftChars="600" w:left="1260"/>
    </w:pPr>
    <w:rPr>
      <w:rFonts w:ascii="Times New Roman" w:hAnsi="Times New Roman"/>
      <w:szCs w:val="24"/>
    </w:rPr>
  </w:style>
  <w:style w:type="paragraph" w:styleId="af">
    <w:name w:val="Subtitle"/>
    <w:basedOn w:val="a"/>
    <w:next w:val="a"/>
    <w:link w:val="Char22"/>
    <w:qFormat/>
    <w:pPr>
      <w:spacing w:before="240" w:after="60" w:line="312" w:lineRule="auto"/>
      <w:jc w:val="center"/>
      <w:outlineLvl w:val="1"/>
    </w:pPr>
    <w:rPr>
      <w:rFonts w:ascii="Cambria" w:eastAsia="Times New Roman" w:hAnsi="Cambria"/>
      <w:b/>
      <w:bCs/>
      <w:kern w:val="28"/>
      <w:sz w:val="32"/>
      <w:szCs w:val="32"/>
    </w:rPr>
  </w:style>
  <w:style w:type="character" w:customStyle="1" w:styleId="Char22">
    <w:name w:val="副标题 Char2"/>
    <w:link w:val="af"/>
    <w:qFormat/>
    <w:locked/>
    <w:rPr>
      <w:rFonts w:ascii="Cambria" w:eastAsia="Times New Roman" w:hAnsi="Cambria" w:cs="Times New Roman"/>
      <w:b/>
      <w:bCs/>
      <w:kern w:val="28"/>
      <w:sz w:val="32"/>
      <w:szCs w:val="32"/>
    </w:rPr>
  </w:style>
  <w:style w:type="paragraph" w:styleId="af0">
    <w:name w:val="footnote text"/>
    <w:basedOn w:val="a"/>
    <w:link w:val="Char3"/>
    <w:qFormat/>
    <w:pPr>
      <w:adjustRightInd w:val="0"/>
      <w:spacing w:line="312" w:lineRule="atLeast"/>
      <w:jc w:val="left"/>
    </w:pPr>
    <w:rPr>
      <w:rFonts w:ascii="Times New Roman" w:hAnsi="Times New Roman"/>
      <w:kern w:val="0"/>
      <w:sz w:val="18"/>
      <w:szCs w:val="20"/>
    </w:rPr>
  </w:style>
  <w:style w:type="character" w:customStyle="1" w:styleId="Char3">
    <w:name w:val="脚注文本 Char"/>
    <w:link w:val="af0"/>
    <w:qFormat/>
    <w:rPr>
      <w:rFonts w:ascii="Times New Roman" w:eastAsia="宋体" w:hAnsi="Times New Roman" w:cs="Times New Roman"/>
      <w:kern w:val="0"/>
      <w:sz w:val="18"/>
      <w:szCs w:val="20"/>
    </w:rPr>
  </w:style>
  <w:style w:type="paragraph" w:styleId="60">
    <w:name w:val="toc 6"/>
    <w:basedOn w:val="a"/>
    <w:next w:val="a"/>
    <w:qFormat/>
    <w:pPr>
      <w:ind w:leftChars="1000" w:left="2100"/>
    </w:pPr>
    <w:rPr>
      <w:rFonts w:ascii="Times New Roman" w:hAnsi="Times New Roman"/>
      <w:szCs w:val="24"/>
    </w:rPr>
  </w:style>
  <w:style w:type="paragraph" w:styleId="32">
    <w:name w:val="Body Text Indent 3"/>
    <w:basedOn w:val="a"/>
    <w:link w:val="3Char"/>
    <w:qFormat/>
    <w:pPr>
      <w:widowControl/>
      <w:overflowPunct w:val="0"/>
      <w:autoSpaceDE w:val="0"/>
      <w:autoSpaceDN w:val="0"/>
      <w:adjustRightInd w:val="0"/>
      <w:spacing w:line="360" w:lineRule="auto"/>
      <w:ind w:firstLine="540"/>
    </w:pPr>
    <w:rPr>
      <w:rFonts w:ascii="宋体" w:hAnsi="MS Sans Serif"/>
      <w:color w:val="000000"/>
      <w:kern w:val="0"/>
      <w:sz w:val="24"/>
      <w:szCs w:val="20"/>
    </w:rPr>
  </w:style>
  <w:style w:type="character" w:customStyle="1" w:styleId="3Char">
    <w:name w:val="正文文本缩进 3 Char"/>
    <w:link w:val="32"/>
    <w:qFormat/>
    <w:rPr>
      <w:rFonts w:ascii="宋体" w:eastAsia="宋体" w:hAnsi="MS Sans Serif" w:cs="Times New Roman"/>
      <w:color w:val="000000"/>
      <w:kern w:val="0"/>
      <w:sz w:val="24"/>
      <w:szCs w:val="20"/>
    </w:rPr>
  </w:style>
  <w:style w:type="paragraph" w:styleId="af1">
    <w:name w:val="table of figures"/>
    <w:basedOn w:val="a"/>
    <w:next w:val="a"/>
    <w:qFormat/>
    <w:pPr>
      <w:ind w:left="840" w:hanging="420"/>
    </w:pPr>
    <w:rPr>
      <w:rFonts w:ascii="Times New Roman" w:hAnsi="Times New Roman"/>
      <w:szCs w:val="20"/>
    </w:rPr>
  </w:style>
  <w:style w:type="paragraph" w:styleId="21">
    <w:name w:val="toc 2"/>
    <w:basedOn w:val="a"/>
    <w:next w:val="a"/>
    <w:uiPriority w:val="39"/>
    <w:qFormat/>
    <w:pPr>
      <w:ind w:leftChars="200" w:left="420"/>
    </w:pPr>
    <w:rPr>
      <w:rFonts w:ascii="Times New Roman" w:hAnsi="Times New Roman"/>
      <w:szCs w:val="24"/>
    </w:rPr>
  </w:style>
  <w:style w:type="paragraph" w:styleId="90">
    <w:name w:val="toc 9"/>
    <w:basedOn w:val="a"/>
    <w:next w:val="a"/>
    <w:qFormat/>
    <w:pPr>
      <w:ind w:leftChars="1600" w:left="3360"/>
    </w:pPr>
    <w:rPr>
      <w:rFonts w:ascii="Times New Roman" w:hAnsi="Times New Roman"/>
      <w:szCs w:val="24"/>
    </w:rPr>
  </w:style>
  <w:style w:type="paragraph" w:styleId="22">
    <w:name w:val="Body Text 2"/>
    <w:basedOn w:val="a"/>
    <w:link w:val="2Char"/>
    <w:qFormat/>
    <w:pPr>
      <w:adjustRightInd w:val="0"/>
      <w:spacing w:line="360" w:lineRule="atLeast"/>
    </w:pPr>
    <w:rPr>
      <w:rFonts w:ascii="宋体" w:hAnsi="宋体"/>
      <w:kern w:val="0"/>
      <w:sz w:val="24"/>
      <w:szCs w:val="24"/>
      <w:u w:val="single"/>
    </w:rPr>
  </w:style>
  <w:style w:type="character" w:customStyle="1" w:styleId="2Char">
    <w:name w:val="正文文本 2 Char"/>
    <w:link w:val="22"/>
    <w:qFormat/>
    <w:rPr>
      <w:rFonts w:ascii="宋体" w:eastAsia="宋体" w:hAnsi="宋体" w:cs="Times New Roman"/>
      <w:sz w:val="24"/>
      <w:szCs w:val="24"/>
      <w:u w:val="single"/>
    </w:rPr>
  </w:style>
  <w:style w:type="paragraph" w:styleId="HTML">
    <w:name w:val="HTML Preformatted"/>
    <w:basedOn w:val="a"/>
    <w:link w:val="HTMLChar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200"/>
      <w:jc w:val="left"/>
    </w:pPr>
    <w:rPr>
      <w:rFonts w:ascii="宋体" w:eastAsia="仿宋_GB2312" w:hAnsi="宋体"/>
      <w:kern w:val="0"/>
      <w:sz w:val="24"/>
      <w:szCs w:val="24"/>
    </w:rPr>
  </w:style>
  <w:style w:type="character" w:customStyle="1" w:styleId="HTMLChar2">
    <w:name w:val="HTML 预设格式 Char2"/>
    <w:link w:val="HTML"/>
    <w:qFormat/>
    <w:locked/>
    <w:rPr>
      <w:rFonts w:ascii="宋体" w:eastAsia="仿宋_GB2312" w:hAnsi="宋体" w:cs="Times New Roman"/>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rPr>
      <w:rFonts w:ascii="Times New Roman" w:hAnsi="Times New Roman"/>
      <w:szCs w:val="21"/>
    </w:rPr>
  </w:style>
  <w:style w:type="paragraph" w:styleId="af3">
    <w:name w:val="Title"/>
    <w:basedOn w:val="a"/>
    <w:next w:val="a"/>
    <w:link w:val="Char23"/>
    <w:qFormat/>
    <w:pPr>
      <w:spacing w:before="240" w:after="60"/>
      <w:jc w:val="center"/>
      <w:outlineLvl w:val="0"/>
    </w:pPr>
    <w:rPr>
      <w:rFonts w:ascii="Cambria" w:eastAsia="Times New Roman" w:hAnsi="Cambria"/>
      <w:b/>
      <w:bCs/>
      <w:sz w:val="44"/>
      <w:szCs w:val="32"/>
    </w:rPr>
  </w:style>
  <w:style w:type="character" w:customStyle="1" w:styleId="Char23">
    <w:name w:val="标题 Char2"/>
    <w:link w:val="af3"/>
    <w:qFormat/>
    <w:locked/>
    <w:rPr>
      <w:rFonts w:ascii="Cambria" w:eastAsia="Times New Roman" w:hAnsi="Cambria"/>
      <w:b/>
      <w:bCs/>
      <w:kern w:val="2"/>
      <w:sz w:val="44"/>
      <w:szCs w:val="32"/>
    </w:rPr>
  </w:style>
  <w:style w:type="paragraph" w:styleId="af4">
    <w:name w:val="annotation subject"/>
    <w:basedOn w:val="a6"/>
    <w:next w:val="a6"/>
    <w:link w:val="Char24"/>
    <w:qFormat/>
    <w:rPr>
      <w:rFonts w:eastAsia="Times New Roman"/>
      <w:b/>
      <w:bCs/>
    </w:rPr>
  </w:style>
  <w:style w:type="character" w:customStyle="1" w:styleId="Char24">
    <w:name w:val="批注主题 Char2"/>
    <w:link w:val="af4"/>
    <w:qFormat/>
    <w:locked/>
    <w:rPr>
      <w:rFonts w:ascii="Times New Roman" w:eastAsia="Times New Roman" w:hAnsi="Times New Roman" w:cs="Times New Roman"/>
      <w:b/>
      <w:bCs/>
      <w:szCs w:val="24"/>
    </w:rPr>
  </w:style>
  <w:style w:type="paragraph" w:styleId="af5">
    <w:name w:val="Body Text First Indent"/>
    <w:basedOn w:val="a7"/>
    <w:link w:val="Char4"/>
    <w:uiPriority w:val="99"/>
    <w:unhideWhenUsed/>
    <w:qFormat/>
    <w:pPr>
      <w:spacing w:after="120" w:line="240" w:lineRule="auto"/>
      <w:ind w:firstLineChars="100" w:firstLine="420"/>
    </w:pPr>
    <w:rPr>
      <w:rFonts w:ascii="Calibri" w:hAnsi="Calibri"/>
      <w:kern w:val="2"/>
      <w:sz w:val="21"/>
      <w:szCs w:val="22"/>
    </w:rPr>
  </w:style>
  <w:style w:type="character" w:customStyle="1" w:styleId="Char4">
    <w:name w:val="正文首行缩进 Char"/>
    <w:link w:val="af5"/>
    <w:uiPriority w:val="99"/>
    <w:semiHidden/>
    <w:rPr>
      <w:rFonts w:ascii="Calibri" w:eastAsia="Times New Roman" w:hAnsi="Calibri" w:cs="Times New Roman"/>
      <w:kern w:val="2"/>
      <w:sz w:val="21"/>
      <w:szCs w:val="22"/>
    </w:rPr>
  </w:style>
  <w:style w:type="table" w:styleId="af6">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Pr>
      <w:b/>
      <w:bCs/>
    </w:rPr>
  </w:style>
  <w:style w:type="character" w:styleId="af8">
    <w:name w:val="page number"/>
    <w:qFormat/>
  </w:style>
  <w:style w:type="character" w:styleId="af9">
    <w:name w:val="FollowedHyperlink"/>
    <w:uiPriority w:val="99"/>
    <w:qFormat/>
    <w:rPr>
      <w:color w:val="3894C1"/>
      <w:u w:val="none"/>
    </w:rPr>
  </w:style>
  <w:style w:type="character" w:styleId="afa">
    <w:name w:val="Emphasis"/>
    <w:qFormat/>
    <w:rPr>
      <w:b/>
      <w:bCs/>
    </w:rPr>
  </w:style>
  <w:style w:type="character" w:styleId="afb">
    <w:name w:val="Hyperlink"/>
    <w:uiPriority w:val="99"/>
    <w:qFormat/>
    <w:rPr>
      <w:color w:val="3894C1"/>
      <w:u w:val="non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font81">
    <w:name w:val="font81"/>
    <w:qFormat/>
    <w:rPr>
      <w:rFonts w:ascii="Times New Roman" w:hAnsi="Times New Roman" w:cs="Times New Roman" w:hint="default"/>
      <w:color w:val="000000"/>
      <w:sz w:val="21"/>
      <w:szCs w:val="21"/>
      <w:u w:val="none"/>
    </w:rPr>
  </w:style>
  <w:style w:type="character" w:customStyle="1" w:styleId="font61">
    <w:name w:val="font61"/>
    <w:rPr>
      <w:rFonts w:ascii="宋体" w:eastAsia="宋体" w:hAnsi="宋体" w:cs="宋体"/>
      <w:color w:val="000000"/>
      <w:sz w:val="22"/>
      <w:szCs w:val="22"/>
      <w:u w:val="none"/>
    </w:rPr>
  </w:style>
  <w:style w:type="character" w:customStyle="1" w:styleId="12">
    <w:name w:val="书籍标题1"/>
    <w:uiPriority w:val="33"/>
    <w:qFormat/>
    <w:rPr>
      <w:b/>
      <w:bCs/>
      <w:smallCaps/>
      <w:spacing w:val="5"/>
    </w:rPr>
  </w:style>
  <w:style w:type="character" w:customStyle="1" w:styleId="style11">
    <w:name w:val="style11"/>
    <w:qFormat/>
    <w:rPr>
      <w:color w:val="000000"/>
      <w:sz w:val="18"/>
      <w:szCs w:val="18"/>
    </w:rPr>
  </w:style>
  <w:style w:type="character" w:customStyle="1" w:styleId="FontStyle11">
    <w:name w:val="Font Style11"/>
    <w:qFormat/>
    <w:rPr>
      <w:rFonts w:ascii="宋体" w:eastAsia="宋体" w:hAnsi="宋体" w:cs="宋体" w:hint="eastAsia"/>
      <w:sz w:val="22"/>
      <w:szCs w:val="22"/>
    </w:rPr>
  </w:style>
  <w:style w:type="character" w:customStyle="1" w:styleId="Char14">
    <w:name w:val="明显引用 Char1"/>
    <w:uiPriority w:val="30"/>
    <w:qFormat/>
    <w:rPr>
      <w:rFonts w:ascii="Calibri" w:eastAsia="宋体" w:hAnsi="Calibri" w:cs="Times New Roman"/>
      <w:b/>
      <w:bCs/>
      <w:i/>
      <w:iCs/>
      <w:color w:val="4F81BD"/>
    </w:rPr>
  </w:style>
  <w:style w:type="character" w:customStyle="1" w:styleId="9Char">
    <w:name w:val="标题 9 Char"/>
    <w:qFormat/>
    <w:rPr>
      <w:rFonts w:ascii="Cambria" w:eastAsia="宋体" w:hAnsi="Cambria" w:cs="Times New Roman"/>
      <w:szCs w:val="21"/>
    </w:rPr>
  </w:style>
  <w:style w:type="character" w:customStyle="1" w:styleId="Char5">
    <w:name w:val="批注主题 Char"/>
    <w:qFormat/>
    <w:rPr>
      <w:rFonts w:ascii="Calibri" w:eastAsia="宋体" w:hAnsi="Calibri" w:cs="Times New Roman"/>
      <w:b/>
      <w:bCs/>
    </w:rPr>
  </w:style>
  <w:style w:type="character" w:customStyle="1" w:styleId="Char6">
    <w:name w:val="副标题 Char"/>
    <w:qFormat/>
    <w:rPr>
      <w:rFonts w:ascii="Cambria" w:eastAsia="宋体" w:hAnsi="Cambria" w:cs="Times New Roman"/>
      <w:b/>
      <w:bCs/>
      <w:kern w:val="28"/>
      <w:sz w:val="32"/>
      <w:szCs w:val="32"/>
    </w:rPr>
  </w:style>
  <w:style w:type="character" w:customStyle="1" w:styleId="FontStyle15">
    <w:name w:val="Font Style15"/>
    <w:qFormat/>
    <w:rPr>
      <w:rFonts w:ascii="宋体" w:eastAsia="宋体" w:hAnsi="宋体" w:cs="宋体" w:hint="eastAsia"/>
      <w:b/>
      <w:bCs/>
      <w:sz w:val="20"/>
      <w:szCs w:val="20"/>
    </w:rPr>
  </w:style>
  <w:style w:type="character" w:customStyle="1" w:styleId="Char7">
    <w:name w:val="纯文本 Char"/>
    <w:qFormat/>
    <w:rPr>
      <w:rFonts w:ascii="宋体" w:eastAsia="宋体" w:hAnsi="Courier New" w:cs="Courier New"/>
      <w:szCs w:val="21"/>
    </w:rPr>
  </w:style>
  <w:style w:type="character" w:customStyle="1" w:styleId="HTMLChar1">
    <w:name w:val="HTML 预设格式 Char1"/>
    <w:qFormat/>
    <w:rPr>
      <w:rFonts w:ascii="Courier New" w:hAnsi="Courier New" w:cs="Courier New" w:hint="default"/>
      <w:kern w:val="2"/>
    </w:rPr>
  </w:style>
  <w:style w:type="character" w:customStyle="1" w:styleId="font141">
    <w:name w:val="font141"/>
    <w:rPr>
      <w:rFonts w:ascii="宋体" w:eastAsia="宋体" w:hAnsi="宋体" w:cs="宋体" w:hint="eastAsia"/>
      <w:color w:val="000000"/>
      <w:sz w:val="22"/>
      <w:szCs w:val="22"/>
      <w:u w:val="none"/>
    </w:rPr>
  </w:style>
  <w:style w:type="character" w:customStyle="1" w:styleId="HTMLChar">
    <w:name w:val="HTML 预设格式 Char"/>
    <w:qFormat/>
    <w:rPr>
      <w:rFonts w:ascii="Courier New" w:eastAsia="宋体" w:hAnsi="Courier New" w:cs="Courier New"/>
      <w:sz w:val="20"/>
      <w:szCs w:val="20"/>
    </w:rPr>
  </w:style>
  <w:style w:type="character" w:customStyle="1" w:styleId="1Char">
    <w:name w:val="标题 1 Char"/>
    <w:qFormat/>
    <w:rPr>
      <w:rFonts w:ascii="Calibri" w:eastAsia="宋体" w:hAnsi="Calibri" w:cs="Times New Roman"/>
      <w:b/>
      <w:bCs/>
      <w:kern w:val="44"/>
      <w:sz w:val="44"/>
      <w:szCs w:val="44"/>
    </w:rPr>
  </w:style>
  <w:style w:type="character" w:customStyle="1" w:styleId="Char8">
    <w:name w:val="标题 Char"/>
    <w:qFormat/>
    <w:rPr>
      <w:rFonts w:ascii="Cambria" w:eastAsia="宋体" w:hAnsi="Cambria" w:cs="Times New Roman"/>
      <w:b/>
      <w:bCs/>
      <w:sz w:val="32"/>
      <w:szCs w:val="32"/>
    </w:rPr>
  </w:style>
  <w:style w:type="character" w:customStyle="1" w:styleId="13">
    <w:name w:val="不明显强调1"/>
    <w:uiPriority w:val="19"/>
    <w:qFormat/>
    <w:rPr>
      <w:i/>
      <w:iCs/>
      <w:color w:val="808080"/>
    </w:rPr>
  </w:style>
  <w:style w:type="character" w:customStyle="1" w:styleId="xmfyCharCharChar">
    <w:name w:val="xmfy Char Char Char"/>
    <w:qFormat/>
    <w:rPr>
      <w:rFonts w:ascii="宋体" w:eastAsia="宋体" w:hAnsi="宋体" w:cs="宋体" w:hint="eastAsia"/>
      <w:kern w:val="2"/>
      <w:sz w:val="28"/>
      <w:szCs w:val="28"/>
      <w:lang w:val="en-US" w:eastAsia="zh-CN" w:bidi="ar-SA"/>
    </w:rPr>
  </w:style>
  <w:style w:type="character" w:customStyle="1" w:styleId="Char9">
    <w:name w:val="页眉 Char"/>
    <w:uiPriority w:val="99"/>
    <w:qFormat/>
    <w:rPr>
      <w:rFonts w:ascii="Calibri" w:eastAsia="宋体" w:hAnsi="Calibri" w:cs="Times New Roman"/>
      <w:sz w:val="18"/>
      <w:szCs w:val="18"/>
    </w:rPr>
  </w:style>
  <w:style w:type="character" w:customStyle="1" w:styleId="Chara">
    <w:name w:val="批注框文本 Char"/>
    <w:qFormat/>
    <w:rPr>
      <w:rFonts w:ascii="Calibri" w:eastAsia="宋体" w:hAnsi="Calibri" w:cs="Times New Roman"/>
      <w:sz w:val="18"/>
      <w:szCs w:val="18"/>
    </w:rPr>
  </w:style>
  <w:style w:type="character" w:customStyle="1" w:styleId="font21">
    <w:name w:val="font21"/>
    <w:qFormat/>
    <w:rPr>
      <w:rFonts w:ascii="Arial" w:hAnsi="Arial" w:cs="Arial" w:hint="default"/>
      <w:color w:val="000000"/>
      <w:sz w:val="20"/>
      <w:szCs w:val="20"/>
      <w:u w:val="none"/>
    </w:rPr>
  </w:style>
  <w:style w:type="character" w:customStyle="1" w:styleId="font71">
    <w:name w:val="font71"/>
    <w:qFormat/>
    <w:rPr>
      <w:rFonts w:ascii="Times New Roman" w:hAnsi="Times New Roman" w:cs="Times New Roman" w:hint="default"/>
      <w:color w:val="000000"/>
      <w:sz w:val="20"/>
      <w:szCs w:val="20"/>
      <w:u w:val="none"/>
    </w:rPr>
  </w:style>
  <w:style w:type="character" w:customStyle="1" w:styleId="Char15">
    <w:name w:val="标题 Char1"/>
    <w:qFormat/>
    <w:rPr>
      <w:rFonts w:ascii="Cambria" w:hAnsi="Cambria" w:cs="Times New Roman" w:hint="default"/>
      <w:b/>
      <w:bCs/>
      <w:kern w:val="2"/>
      <w:sz w:val="32"/>
      <w:szCs w:val="32"/>
    </w:rPr>
  </w:style>
  <w:style w:type="character" w:customStyle="1" w:styleId="2Char0">
    <w:name w:val="标题 2 Char"/>
    <w:qFormat/>
    <w:rPr>
      <w:rFonts w:ascii="Cambria" w:eastAsia="宋体" w:hAnsi="Cambria" w:cs="Times New Roman"/>
      <w:b/>
      <w:bCs/>
      <w:sz w:val="32"/>
      <w:szCs w:val="32"/>
    </w:rPr>
  </w:style>
  <w:style w:type="character" w:customStyle="1" w:styleId="4CharChar">
    <w:name w:val="标题4 Char Char"/>
    <w:link w:val="42"/>
    <w:qFormat/>
    <w:locked/>
    <w:rPr>
      <w:rFonts w:ascii="Arial" w:hAnsi="Arial" w:cs="Arial"/>
      <w:b/>
      <w:bCs/>
      <w:sz w:val="24"/>
      <w:szCs w:val="32"/>
    </w:rPr>
  </w:style>
  <w:style w:type="paragraph" w:customStyle="1" w:styleId="42">
    <w:name w:val="标题4"/>
    <w:basedOn w:val="2"/>
    <w:next w:val="40"/>
    <w:link w:val="4CharChar"/>
    <w:qFormat/>
    <w:pPr>
      <w:widowControl w:val="0"/>
    </w:pPr>
    <w:rPr>
      <w:b/>
      <w:bCs/>
      <w:sz w:val="24"/>
      <w:szCs w:val="32"/>
    </w:rPr>
  </w:style>
  <w:style w:type="character" w:customStyle="1" w:styleId="Charb">
    <w:name w:val="正文文本缩进 Char"/>
    <w:qFormat/>
    <w:rPr>
      <w:rFonts w:ascii="Calibri" w:eastAsia="宋体" w:hAnsi="Calibri" w:cs="Times New Roman"/>
    </w:rPr>
  </w:style>
  <w:style w:type="character" w:customStyle="1" w:styleId="Char16">
    <w:name w:val="批注框文本 Char1"/>
    <w:qFormat/>
    <w:rPr>
      <w:kern w:val="2"/>
      <w:sz w:val="18"/>
      <w:szCs w:val="18"/>
    </w:rPr>
  </w:style>
  <w:style w:type="character" w:customStyle="1" w:styleId="5Char">
    <w:name w:val="标题 5 Char"/>
    <w:qFormat/>
    <w:rPr>
      <w:rFonts w:ascii="Calibri" w:eastAsia="宋体" w:hAnsi="Calibri" w:cs="Times New Roman"/>
      <w:b/>
      <w:bCs/>
      <w:sz w:val="28"/>
      <w:szCs w:val="28"/>
    </w:rPr>
  </w:style>
  <w:style w:type="character" w:customStyle="1" w:styleId="8Char">
    <w:name w:val="标题 8 Char"/>
    <w:qFormat/>
    <w:rPr>
      <w:rFonts w:ascii="Cambria" w:eastAsia="宋体" w:hAnsi="Cambria" w:cs="Times New Roman"/>
      <w:sz w:val="24"/>
      <w:szCs w:val="24"/>
    </w:rPr>
  </w:style>
  <w:style w:type="character" w:customStyle="1" w:styleId="14">
    <w:name w:val="明显参考1"/>
    <w:uiPriority w:val="32"/>
    <w:qFormat/>
    <w:rPr>
      <w:b/>
      <w:bCs/>
      <w:smallCaps/>
      <w:color w:val="C0504D"/>
      <w:spacing w:val="5"/>
      <w:u w:val="single"/>
    </w:rPr>
  </w:style>
  <w:style w:type="character" w:customStyle="1" w:styleId="textcontents">
    <w:name w:val="textcontents"/>
    <w:qFormat/>
    <w:rPr>
      <w:rFonts w:ascii="Times New Roman" w:hAnsi="Times New Roman" w:cs="Times New Roman" w:hint="default"/>
    </w:rPr>
  </w:style>
  <w:style w:type="character" w:customStyle="1" w:styleId="Char17">
    <w:name w:val="批注主题 Char1"/>
    <w:qFormat/>
    <w:rPr>
      <w:b/>
      <w:bCs/>
      <w:kern w:val="2"/>
      <w:sz w:val="21"/>
      <w:szCs w:val="22"/>
    </w:rPr>
  </w:style>
  <w:style w:type="character" w:customStyle="1" w:styleId="15">
    <w:name w:val="不明显参考1"/>
    <w:uiPriority w:val="31"/>
    <w:qFormat/>
    <w:rPr>
      <w:smallCaps/>
      <w:color w:val="C0504D"/>
      <w:u w:val="single"/>
    </w:rPr>
  </w:style>
  <w:style w:type="character" w:customStyle="1" w:styleId="Charc">
    <w:name w:val="正文加粗 Char"/>
    <w:link w:val="afe"/>
    <w:qFormat/>
    <w:locked/>
    <w:rPr>
      <w:b/>
      <w:sz w:val="24"/>
      <w:szCs w:val="24"/>
    </w:rPr>
  </w:style>
  <w:style w:type="paragraph" w:customStyle="1" w:styleId="afe">
    <w:name w:val="正文加粗"/>
    <w:basedOn w:val="a"/>
    <w:next w:val="a"/>
    <w:link w:val="Charc"/>
    <w:qFormat/>
    <w:pPr>
      <w:adjustRightInd w:val="0"/>
      <w:snapToGrid w:val="0"/>
      <w:spacing w:line="360" w:lineRule="auto"/>
      <w:ind w:right="240" w:firstLineChars="200" w:firstLine="480"/>
      <w:jc w:val="left"/>
    </w:pPr>
    <w:rPr>
      <w:rFonts w:ascii="Times New Roman" w:hAnsi="Times New Roman"/>
      <w:b/>
      <w:kern w:val="0"/>
      <w:sz w:val="24"/>
      <w:szCs w:val="24"/>
    </w:rPr>
  </w:style>
  <w:style w:type="character" w:customStyle="1" w:styleId="myChar">
    <w:name w:val="my正文 Char"/>
    <w:link w:val="my"/>
    <w:qFormat/>
    <w:locked/>
    <w:rPr>
      <w:rFonts w:ascii="宋体" w:hAnsi="宋体"/>
      <w:kern w:val="2"/>
      <w:sz w:val="24"/>
      <w:szCs w:val="22"/>
      <w:lang w:val="en-US" w:eastAsia="zh-CN" w:bidi="ar-SA"/>
    </w:rPr>
  </w:style>
  <w:style w:type="paragraph" w:customStyle="1" w:styleId="my">
    <w:name w:val="my正文"/>
    <w:link w:val="myChar"/>
    <w:qFormat/>
    <w:pPr>
      <w:spacing w:line="360" w:lineRule="auto"/>
      <w:ind w:firstLineChars="225" w:firstLine="225"/>
    </w:pPr>
    <w:rPr>
      <w:rFonts w:ascii="宋体" w:hAnsi="宋体"/>
      <w:kern w:val="2"/>
      <w:sz w:val="24"/>
      <w:szCs w:val="22"/>
    </w:rPr>
  </w:style>
  <w:style w:type="character" w:customStyle="1" w:styleId="FontStyle18">
    <w:name w:val="Font Style18"/>
    <w:qFormat/>
    <w:rPr>
      <w:rFonts w:ascii="Candara" w:hAnsi="Candara" w:cs="Candara" w:hint="default"/>
      <w:spacing w:val="-20"/>
      <w:sz w:val="20"/>
      <w:szCs w:val="20"/>
    </w:rPr>
  </w:style>
  <w:style w:type="character" w:customStyle="1" w:styleId="Char18">
    <w:name w:val="文档结构图 Char1"/>
    <w:qFormat/>
    <w:rPr>
      <w:rFonts w:ascii="宋体" w:eastAsia="宋体" w:hAnsi="宋体" w:hint="eastAsia"/>
      <w:kern w:val="2"/>
      <w:sz w:val="18"/>
      <w:szCs w:val="18"/>
    </w:rPr>
  </w:style>
  <w:style w:type="character" w:customStyle="1" w:styleId="Chard">
    <w:name w:val="正文文本 Char"/>
    <w:qFormat/>
    <w:rPr>
      <w:rFonts w:ascii="Calibri" w:eastAsia="宋体" w:hAnsi="Calibri" w:cs="Times New Roman"/>
    </w:rPr>
  </w:style>
  <w:style w:type="character" w:customStyle="1" w:styleId="FontStyle14">
    <w:name w:val="Font Style14"/>
    <w:qFormat/>
    <w:rPr>
      <w:rFonts w:ascii="宋体" w:eastAsia="宋体" w:hAnsi="宋体" w:cs="宋体" w:hint="eastAsia"/>
      <w:sz w:val="22"/>
      <w:szCs w:val="22"/>
    </w:rPr>
  </w:style>
  <w:style w:type="character" w:customStyle="1" w:styleId="7Char">
    <w:name w:val="标题 7 Char"/>
    <w:qFormat/>
    <w:rPr>
      <w:rFonts w:ascii="Calibri" w:eastAsia="宋体" w:hAnsi="Calibri" w:cs="Times New Roman"/>
      <w:b/>
      <w:bCs/>
      <w:sz w:val="24"/>
      <w:szCs w:val="24"/>
    </w:rPr>
  </w:style>
  <w:style w:type="character" w:customStyle="1" w:styleId="5CharChar">
    <w:name w:val="标题5 Char Char"/>
    <w:link w:val="51"/>
    <w:qFormat/>
    <w:locked/>
    <w:rPr>
      <w:rFonts w:ascii="Arial" w:hAnsi="Arial" w:cs="Arial"/>
      <w:b/>
      <w:bCs/>
      <w:sz w:val="24"/>
      <w:szCs w:val="32"/>
    </w:rPr>
  </w:style>
  <w:style w:type="paragraph" w:customStyle="1" w:styleId="51">
    <w:name w:val="标题5"/>
    <w:basedOn w:val="3"/>
    <w:link w:val="5CharChar"/>
    <w:qFormat/>
    <w:pPr>
      <w:widowControl w:val="0"/>
      <w:numPr>
        <w:ilvl w:val="0"/>
        <w:numId w:val="0"/>
      </w:numPr>
      <w:tabs>
        <w:tab w:val="left" w:pos="432"/>
      </w:tabs>
      <w:spacing w:before="260" w:after="260" w:line="412" w:lineRule="auto"/>
      <w:jc w:val="both"/>
    </w:pPr>
    <w:rPr>
      <w:rFonts w:ascii="Arial" w:hAnsi="Arial"/>
      <w:bCs/>
      <w:sz w:val="24"/>
      <w:szCs w:val="32"/>
    </w:rPr>
  </w:style>
  <w:style w:type="character" w:customStyle="1" w:styleId="Char19">
    <w:name w:val="引用 Char1"/>
    <w:uiPriority w:val="29"/>
    <w:qFormat/>
    <w:rPr>
      <w:rFonts w:ascii="Calibri" w:eastAsia="宋体" w:hAnsi="Calibri" w:cs="Times New Roman"/>
      <w:i/>
      <w:iCs/>
      <w:color w:val="000000"/>
    </w:rPr>
  </w:style>
  <w:style w:type="character" w:customStyle="1" w:styleId="CharChar1">
    <w:name w:val="Char Char1"/>
    <w:qFormat/>
    <w:rPr>
      <w:sz w:val="24"/>
    </w:rPr>
  </w:style>
  <w:style w:type="character" w:customStyle="1" w:styleId="3Char0">
    <w:name w:val="标题 3 Char"/>
    <w:uiPriority w:val="9"/>
    <w:qFormat/>
    <w:rPr>
      <w:rFonts w:ascii="Calibri" w:eastAsia="宋体" w:hAnsi="Calibri" w:cs="Times New Roman"/>
      <w:b/>
      <w:bCs/>
      <w:sz w:val="32"/>
      <w:szCs w:val="32"/>
    </w:rPr>
  </w:style>
  <w:style w:type="character" w:customStyle="1" w:styleId="BECCChar">
    <w:name w:val="!BECC正文 Char"/>
    <w:link w:val="BECC"/>
    <w:qFormat/>
    <w:locked/>
    <w:rPr>
      <w:sz w:val="24"/>
      <w:szCs w:val="24"/>
    </w:rPr>
  </w:style>
  <w:style w:type="paragraph" w:customStyle="1" w:styleId="BECC">
    <w:name w:val="!BECC正文"/>
    <w:basedOn w:val="a"/>
    <w:link w:val="BECCChar"/>
    <w:qFormat/>
    <w:pPr>
      <w:tabs>
        <w:tab w:val="left" w:pos="0"/>
      </w:tabs>
      <w:spacing w:beforeLines="50" w:line="360" w:lineRule="auto"/>
      <w:ind w:firstLineChars="200" w:firstLine="200"/>
      <w:contextualSpacing/>
    </w:pPr>
    <w:rPr>
      <w:rFonts w:ascii="Times New Roman" w:hAnsi="Times New Roman"/>
      <w:kern w:val="0"/>
      <w:sz w:val="24"/>
      <w:szCs w:val="24"/>
    </w:rPr>
  </w:style>
  <w:style w:type="character" w:customStyle="1" w:styleId="4Char">
    <w:name w:val="标题 4 Char"/>
    <w:qFormat/>
    <w:rPr>
      <w:rFonts w:ascii="Cambria" w:eastAsia="宋体" w:hAnsi="Cambria" w:cs="Times New Roman"/>
      <w:b/>
      <w:bCs/>
      <w:sz w:val="28"/>
      <w:szCs w:val="28"/>
    </w:rPr>
  </w:style>
  <w:style w:type="character" w:customStyle="1" w:styleId="aff">
    <w:name w:val="样式 正文 +"/>
    <w:qFormat/>
    <w:rPr>
      <w:rFonts w:ascii="Times New Roman" w:eastAsia="Times New Roman" w:hAnsi="Times New Roman" w:cs="Times New Roman" w:hint="default"/>
      <w:kern w:val="0"/>
      <w:sz w:val="28"/>
    </w:rPr>
  </w:style>
  <w:style w:type="character" w:customStyle="1" w:styleId="font41">
    <w:name w:val="font41"/>
    <w:qFormat/>
    <w:rPr>
      <w:rFonts w:ascii="宋体" w:eastAsia="宋体" w:hAnsi="宋体" w:cs="宋体" w:hint="eastAsia"/>
      <w:color w:val="000000"/>
      <w:sz w:val="21"/>
      <w:szCs w:val="21"/>
      <w:u w:val="none"/>
    </w:rPr>
  </w:style>
  <w:style w:type="character" w:customStyle="1" w:styleId="Char1a">
    <w:name w:val="副标题 Char1"/>
    <w:qFormat/>
    <w:rPr>
      <w:rFonts w:ascii="Cambria" w:hAnsi="Cambria" w:cs="Times New Roman" w:hint="default"/>
      <w:b/>
      <w:bCs/>
      <w:kern w:val="28"/>
      <w:sz w:val="32"/>
      <w:szCs w:val="32"/>
    </w:rPr>
  </w:style>
  <w:style w:type="character" w:customStyle="1" w:styleId="FontStyle13">
    <w:name w:val="Font Style13"/>
    <w:qFormat/>
    <w:rPr>
      <w:rFonts w:ascii="宋体" w:eastAsia="宋体" w:hAnsi="宋体" w:cs="宋体" w:hint="eastAsia"/>
      <w:b/>
      <w:bCs/>
      <w:spacing w:val="500"/>
      <w:sz w:val="48"/>
      <w:szCs w:val="48"/>
    </w:rPr>
  </w:style>
  <w:style w:type="character" w:customStyle="1" w:styleId="CharChar">
    <w:name w:val="批注文字 Char Char"/>
    <w:qFormat/>
    <w:rPr>
      <w:rFonts w:ascii="宋体" w:eastAsia="宋体" w:hAnsi="Times New Roman" w:cs="Times New Roman" w:hint="eastAsia"/>
      <w:sz w:val="28"/>
      <w:szCs w:val="20"/>
    </w:rPr>
  </w:style>
  <w:style w:type="character" w:customStyle="1" w:styleId="aff0">
    <w:name w:val="批注文字 字符"/>
    <w:uiPriority w:val="99"/>
    <w:semiHidden/>
    <w:qFormat/>
    <w:rPr>
      <w:kern w:val="2"/>
      <w:sz w:val="21"/>
      <w:szCs w:val="22"/>
    </w:rPr>
  </w:style>
  <w:style w:type="character" w:customStyle="1" w:styleId="Chare">
    <w:name w:val="文档结构图 Char"/>
    <w:qFormat/>
    <w:rPr>
      <w:rFonts w:ascii="宋体" w:eastAsia="宋体" w:hAnsi="Calibri" w:cs="Times New Roman"/>
      <w:sz w:val="18"/>
      <w:szCs w:val="18"/>
    </w:rPr>
  </w:style>
  <w:style w:type="character" w:customStyle="1" w:styleId="Char1b">
    <w:name w:val="日期 Char1"/>
    <w:qFormat/>
    <w:rPr>
      <w:kern w:val="2"/>
      <w:sz w:val="21"/>
      <w:szCs w:val="22"/>
    </w:rPr>
  </w:style>
  <w:style w:type="character" w:customStyle="1" w:styleId="3Char2">
    <w:name w:val="正文文本 3 Char"/>
    <w:qFormat/>
    <w:rPr>
      <w:rFonts w:ascii="Calibri" w:eastAsia="宋体" w:hAnsi="Calibri" w:cs="Times New Roman"/>
      <w:sz w:val="16"/>
      <w:szCs w:val="16"/>
    </w:rPr>
  </w:style>
  <w:style w:type="character" w:customStyle="1" w:styleId="Charf">
    <w:name w:val="引用 Char"/>
    <w:link w:val="16"/>
    <w:qFormat/>
    <w:locked/>
    <w:rPr>
      <w:i/>
      <w:iCs/>
      <w:color w:val="000000"/>
    </w:rPr>
  </w:style>
  <w:style w:type="paragraph" w:customStyle="1" w:styleId="16">
    <w:name w:val="引用1"/>
    <w:basedOn w:val="a"/>
    <w:next w:val="a"/>
    <w:link w:val="Charf"/>
    <w:qFormat/>
    <w:rPr>
      <w:rFonts w:ascii="Times New Roman" w:hAnsi="Times New Roman"/>
      <w:i/>
      <w:iCs/>
      <w:color w:val="000000"/>
      <w:kern w:val="0"/>
      <w:sz w:val="20"/>
      <w:szCs w:val="20"/>
    </w:rPr>
  </w:style>
  <w:style w:type="character" w:customStyle="1" w:styleId="17">
    <w:name w:val="明显强调1"/>
    <w:uiPriority w:val="21"/>
    <w:qFormat/>
    <w:rPr>
      <w:b/>
      <w:bCs/>
      <w:i/>
      <w:iCs/>
      <w:color w:val="4F81BD"/>
    </w:rPr>
  </w:style>
  <w:style w:type="character" w:customStyle="1" w:styleId="Charf0">
    <w:name w:val="批注文字 Char"/>
    <w:qFormat/>
    <w:rPr>
      <w:rFonts w:ascii="Calibri" w:eastAsia="宋体" w:hAnsi="Calibri" w:cs="Times New Roman"/>
    </w:rPr>
  </w:style>
  <w:style w:type="character" w:customStyle="1" w:styleId="2Char2">
    <w:name w:val="正文文本缩进 2 Char"/>
    <w:qFormat/>
    <w:rPr>
      <w:rFonts w:ascii="Calibri" w:eastAsia="宋体" w:hAnsi="Calibri" w:cs="Times New Roman"/>
    </w:rPr>
  </w:style>
  <w:style w:type="character" w:customStyle="1" w:styleId="font01">
    <w:name w:val="font01"/>
    <w:qFormat/>
    <w:rPr>
      <w:rFonts w:ascii="font-weight : 400" w:eastAsia="font-weight : 400" w:hAnsi="font-weight : 400" w:cs="font-weight : 400"/>
      <w:color w:val="000000"/>
      <w:sz w:val="22"/>
      <w:szCs w:val="22"/>
      <w:u w:val="none"/>
    </w:rPr>
  </w:style>
  <w:style w:type="character" w:customStyle="1" w:styleId="text1">
    <w:name w:val="text1"/>
    <w:qFormat/>
    <w:rPr>
      <w:spacing w:val="280"/>
      <w:sz w:val="18"/>
      <w:szCs w:val="18"/>
    </w:rPr>
  </w:style>
  <w:style w:type="character" w:customStyle="1" w:styleId="Charf1">
    <w:name w:val="明显引用 Char"/>
    <w:link w:val="18"/>
    <w:qFormat/>
    <w:locked/>
    <w:rPr>
      <w:b/>
      <w:bCs/>
      <w:i/>
      <w:iCs/>
      <w:color w:val="4F81BD"/>
    </w:rPr>
  </w:style>
  <w:style w:type="paragraph" w:customStyle="1" w:styleId="18">
    <w:name w:val="明显引用1"/>
    <w:basedOn w:val="a"/>
    <w:next w:val="a"/>
    <w:link w:val="Charf1"/>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aff1">
    <w:name w:val="文字加横线"/>
    <w:qFormat/>
    <w:rPr>
      <w:u w:val="single"/>
    </w:rPr>
  </w:style>
  <w:style w:type="character" w:customStyle="1" w:styleId="FontStyle16">
    <w:name w:val="Font Style16"/>
    <w:qFormat/>
    <w:rPr>
      <w:rFonts w:ascii="Times New Roman" w:hAnsi="Times New Roman" w:cs="Times New Roman" w:hint="default"/>
      <w:sz w:val="22"/>
      <w:szCs w:val="22"/>
    </w:rPr>
  </w:style>
  <w:style w:type="character" w:customStyle="1" w:styleId="xmfyCharChar">
    <w:name w:val="xmfy Char Char"/>
    <w:link w:val="xmfy"/>
    <w:qFormat/>
    <w:locked/>
    <w:rPr>
      <w:rFonts w:ascii="宋体" w:eastAsia="宋体" w:hAnsi="宋体" w:cs="宋体"/>
      <w:sz w:val="28"/>
    </w:rPr>
  </w:style>
  <w:style w:type="paragraph" w:customStyle="1" w:styleId="xmfy">
    <w:name w:val="xmfy"/>
    <w:basedOn w:val="a0"/>
    <w:link w:val="xmfyCharChar"/>
    <w:qFormat/>
    <w:pPr>
      <w:widowControl w:val="0"/>
      <w:spacing w:line="312" w:lineRule="auto"/>
      <w:ind w:firstLine="567"/>
      <w:jc w:val="both"/>
    </w:pPr>
    <w:rPr>
      <w:rFonts w:ascii="宋体" w:hAnsi="宋体"/>
      <w:sz w:val="28"/>
    </w:rPr>
  </w:style>
  <w:style w:type="character" w:customStyle="1" w:styleId="Char1c">
    <w:name w:val="正文文本 Char1"/>
    <w:qFormat/>
    <w:rPr>
      <w:kern w:val="2"/>
      <w:sz w:val="21"/>
      <w:szCs w:val="22"/>
    </w:rPr>
  </w:style>
  <w:style w:type="character" w:styleId="aff2">
    <w:name w:val="Placeholder Text"/>
    <w:uiPriority w:val="99"/>
    <w:unhideWhenUsed/>
    <w:qFormat/>
    <w:rPr>
      <w:color w:val="808080"/>
    </w:rPr>
  </w:style>
  <w:style w:type="character" w:customStyle="1" w:styleId="font112">
    <w:name w:val="font112"/>
    <w:qFormat/>
    <w:rPr>
      <w:rFonts w:ascii="宋体" w:eastAsia="宋体" w:hAnsi="宋体" w:cs="宋体" w:hint="eastAsia"/>
      <w:color w:val="000000"/>
      <w:sz w:val="20"/>
      <w:szCs w:val="20"/>
      <w:u w:val="none"/>
    </w:rPr>
  </w:style>
  <w:style w:type="character" w:customStyle="1" w:styleId="6Char">
    <w:name w:val="标题 6 Char"/>
    <w:qFormat/>
    <w:rPr>
      <w:rFonts w:ascii="Cambria" w:eastAsia="宋体" w:hAnsi="Cambria" w:cs="Times New Roman"/>
      <w:b/>
      <w:bCs/>
      <w:sz w:val="24"/>
      <w:szCs w:val="24"/>
    </w:rPr>
  </w:style>
  <w:style w:type="character" w:customStyle="1" w:styleId="Charf2">
    <w:name w:val="页脚 Char"/>
    <w:uiPriority w:val="99"/>
    <w:qFormat/>
    <w:rPr>
      <w:rFonts w:ascii="Calibri" w:eastAsia="宋体" w:hAnsi="Calibri" w:cs="Times New Roman"/>
      <w:sz w:val="18"/>
      <w:szCs w:val="18"/>
    </w:rPr>
  </w:style>
  <w:style w:type="paragraph" w:customStyle="1" w:styleId="19">
    <w:name w:val="修订1"/>
    <w:uiPriority w:val="99"/>
    <w:semiHidden/>
    <w:qFormat/>
    <w:rPr>
      <w:kern w:val="2"/>
      <w:sz w:val="21"/>
      <w:szCs w:val="24"/>
    </w:rPr>
  </w:style>
  <w:style w:type="paragraph" w:customStyle="1" w:styleId="font12">
    <w:name w:val="font12"/>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3">
    <w:name w:val="表内文字居中"/>
    <w:qFormat/>
    <w:pPr>
      <w:jc w:val="center"/>
    </w:pPr>
    <w:rPr>
      <w:kern w:val="2"/>
      <w:sz w:val="24"/>
      <w:szCs w:val="24"/>
    </w:rPr>
  </w:style>
  <w:style w:type="paragraph" w:customStyle="1" w:styleId="52">
    <w:name w:val="图内文字5号居中"/>
    <w:qFormat/>
    <w:pPr>
      <w:jc w:val="center"/>
    </w:pPr>
    <w:rPr>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803">
    <w:name w:val="xl80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4">
    <w:name w:val="目录"/>
    <w:basedOn w:val="a"/>
    <w:qFormat/>
    <w:pPr>
      <w:widowControl/>
      <w:jc w:val="center"/>
    </w:pPr>
    <w:rPr>
      <w:rFonts w:ascii="宋体" w:hAnsi="Times New Roman"/>
      <w:b/>
      <w:kern w:val="0"/>
      <w:sz w:val="36"/>
      <w:szCs w:val="20"/>
    </w:rPr>
  </w:style>
  <w:style w:type="paragraph" w:customStyle="1" w:styleId="xl817">
    <w:name w:val="xl81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3">
    <w:name w:val="正文文字缩进 2"/>
    <w:basedOn w:val="a"/>
    <w:next w:val="a"/>
    <w:qFormat/>
    <w:pPr>
      <w:widowControl/>
      <w:spacing w:line="288" w:lineRule="auto"/>
      <w:ind w:firstLine="560"/>
    </w:pPr>
    <w:rPr>
      <w:rFonts w:ascii="宋体" w:hAnsi="Times New Roman"/>
      <w:color w:val="000000"/>
      <w:sz w:val="28"/>
      <w:szCs w:val="24"/>
    </w:rPr>
  </w:style>
  <w:style w:type="paragraph" w:customStyle="1" w:styleId="1a">
    <w:name w:val="正文1"/>
    <w:qFormat/>
    <w:pPr>
      <w:widowControl w:val="0"/>
      <w:adjustRightInd w:val="0"/>
      <w:spacing w:line="312" w:lineRule="atLeast"/>
      <w:jc w:val="both"/>
      <w:textAlignment w:val="baseline"/>
    </w:pPr>
    <w:rPr>
      <w:rFonts w:ascii="宋体"/>
      <w:sz w:val="34"/>
    </w:rPr>
  </w:style>
  <w:style w:type="paragraph" w:customStyle="1" w:styleId="font11">
    <w:name w:val="font11"/>
    <w:basedOn w:val="a"/>
    <w:qFormat/>
    <w:pPr>
      <w:widowControl/>
      <w:spacing w:before="100" w:beforeAutospacing="1" w:after="100" w:afterAutospacing="1"/>
      <w:jc w:val="left"/>
    </w:pPr>
    <w:rPr>
      <w:rFonts w:ascii="宋体" w:hAnsi="宋体" w:cs="宋体"/>
      <w:kern w:val="0"/>
      <w:sz w:val="20"/>
      <w:szCs w:val="20"/>
    </w:rPr>
  </w:style>
  <w:style w:type="paragraph" w:customStyle="1" w:styleId="xl823">
    <w:name w:val="xl8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5">
    <w:name w:val="图标题"/>
    <w:basedOn w:val="a"/>
    <w:qFormat/>
    <w:pPr>
      <w:spacing w:line="360" w:lineRule="auto"/>
      <w:jc w:val="center"/>
    </w:pPr>
    <w:rPr>
      <w:rFonts w:ascii="Times New Roman" w:hAnsi="Times New Roman"/>
      <w:szCs w:val="24"/>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Style2">
    <w:name w:val="Style2"/>
    <w:basedOn w:val="a"/>
    <w:qFormat/>
    <w:pPr>
      <w:adjustRightInd w:val="0"/>
      <w:spacing w:line="533" w:lineRule="exact"/>
      <w:jc w:val="left"/>
    </w:pPr>
    <w:rPr>
      <w:rFonts w:ascii="宋体"/>
      <w:kern w:val="0"/>
      <w:sz w:val="24"/>
      <w:szCs w:val="24"/>
    </w:rPr>
  </w:style>
  <w:style w:type="paragraph" w:customStyle="1" w:styleId="xl796">
    <w:name w:val="xl7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2">
    <w:name w:val="xl822"/>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Style4">
    <w:name w:val="Style4"/>
    <w:basedOn w:val="a"/>
    <w:qFormat/>
    <w:pPr>
      <w:adjustRightInd w:val="0"/>
      <w:jc w:val="left"/>
    </w:pPr>
    <w:rPr>
      <w:rFonts w:ascii="宋体"/>
      <w:kern w:val="0"/>
      <w:sz w:val="24"/>
      <w:szCs w:val="24"/>
    </w:rPr>
  </w:style>
  <w:style w:type="paragraph" w:customStyle="1" w:styleId="xl797">
    <w:name w:val="xl7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5">
    <w:name w:val="xl81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b">
    <w:name w:val="样式1"/>
    <w:basedOn w:val="a"/>
    <w:qFormat/>
    <w:pPr>
      <w:spacing w:before="120" w:after="120" w:line="300" w:lineRule="auto"/>
    </w:pPr>
    <w:rPr>
      <w:rFonts w:ascii="宋体" w:hAnsi="宋体"/>
      <w:b/>
      <w:sz w:val="24"/>
      <w:szCs w:val="20"/>
    </w:rPr>
  </w:style>
  <w:style w:type="paragraph" w:customStyle="1" w:styleId="1c">
    <w:name w:val="无间隔1"/>
    <w:uiPriority w:val="1"/>
    <w:qFormat/>
    <w:pPr>
      <w:widowControl w:val="0"/>
      <w:jc w:val="both"/>
    </w:pPr>
    <w:rPr>
      <w:rFonts w:ascii="Calibri" w:hAnsi="Calibri"/>
      <w:kern w:val="2"/>
      <w:sz w:val="21"/>
      <w:szCs w:val="22"/>
    </w:rPr>
  </w:style>
  <w:style w:type="paragraph" w:customStyle="1" w:styleId="xl795">
    <w:name w:val="xl79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6">
    <w:name w:val="xl80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d">
    <w:name w:val="Char1"/>
    <w:basedOn w:val="a"/>
    <w:qFormat/>
    <w:rPr>
      <w:rFonts w:ascii="Times New Roman" w:hAnsi="Times New Roman"/>
      <w:szCs w:val="24"/>
    </w:rPr>
  </w:style>
  <w:style w:type="paragraph" w:customStyle="1" w:styleId="Char1CharCharChar">
    <w:name w:val="Char1 Char Char Char"/>
    <w:basedOn w:val="a"/>
    <w:qFormat/>
    <w:rPr>
      <w:rFonts w:ascii="Tahoma" w:hAnsi="Tahoma"/>
      <w:sz w:val="24"/>
      <w:szCs w:val="20"/>
    </w:rPr>
  </w:style>
  <w:style w:type="paragraph" w:customStyle="1" w:styleId="aff6">
    <w:name w:val="插图居中"/>
    <w:next w:val="a"/>
    <w:qFormat/>
    <w:pPr>
      <w:spacing w:beforeLines="50" w:afterLines="50" w:line="360" w:lineRule="auto"/>
      <w:jc w:val="center"/>
    </w:pPr>
    <w:rPr>
      <w:kern w:val="2"/>
      <w:sz w:val="24"/>
      <w:szCs w:val="24"/>
    </w:rPr>
  </w:style>
  <w:style w:type="paragraph" w:customStyle="1" w:styleId="Default">
    <w:name w:val="Default"/>
    <w:qFormat/>
    <w:pPr>
      <w:widowControl w:val="0"/>
      <w:autoSpaceDE w:val="0"/>
      <w:autoSpaceDN w:val="0"/>
      <w:adjustRightInd w:val="0"/>
    </w:pPr>
    <w:rPr>
      <w:color w:val="000000"/>
      <w:sz w:val="24"/>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pPr>
    <w:rPr>
      <w:rFonts w:ascii="Times New Roman" w:hAnsi="Times New Roman" w:cs="宋体"/>
      <w:b/>
    </w:rPr>
  </w:style>
  <w:style w:type="paragraph" w:customStyle="1" w:styleId="aff7">
    <w:name w:val="目录文字"/>
    <w:basedOn w:val="a"/>
    <w:qFormat/>
    <w:pPr>
      <w:widowControl/>
      <w:spacing w:line="480" w:lineRule="auto"/>
      <w:jc w:val="left"/>
    </w:pPr>
    <w:rPr>
      <w:rFonts w:ascii="宋体" w:hAnsi="宋体"/>
      <w:kern w:val="0"/>
      <w:sz w:val="24"/>
      <w:szCs w:val="20"/>
    </w:rPr>
  </w:style>
  <w:style w:type="paragraph" w:customStyle="1" w:styleId="aff8">
    <w:name w:val="表内文字居左"/>
    <w:qFormat/>
    <w:pPr>
      <w:widowControl w:val="0"/>
      <w:adjustRightInd w:val="0"/>
      <w:snapToGrid w:val="0"/>
      <w:jc w:val="both"/>
    </w:pPr>
    <w:rPr>
      <w:kern w:val="2"/>
      <w:sz w:val="24"/>
      <w:szCs w:val="24"/>
    </w:rPr>
  </w:style>
  <w:style w:type="paragraph" w:customStyle="1" w:styleId="aff9">
    <w:name w:val="正文首缩两字"/>
    <w:basedOn w:val="a"/>
    <w:qFormat/>
    <w:pPr>
      <w:spacing w:line="360" w:lineRule="auto"/>
      <w:ind w:firstLineChars="200" w:firstLine="200"/>
    </w:pPr>
    <w:rPr>
      <w:rFonts w:ascii="Verdana" w:hAnsi="Verdana"/>
      <w:sz w:val="24"/>
    </w:rPr>
  </w:style>
  <w:style w:type="paragraph" w:styleId="affa">
    <w:name w:val="Revision"/>
    <w:uiPriority w:val="99"/>
    <w:unhideWhenUsed/>
    <w:rPr>
      <w:rFonts w:ascii="Calibri" w:hAnsi="Calibri"/>
      <w:kern w:val="2"/>
      <w:sz w:val="21"/>
      <w:szCs w:val="22"/>
    </w:rPr>
  </w:style>
  <w:style w:type="paragraph" w:customStyle="1" w:styleId="xl799">
    <w:name w:val="xl79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TOC1">
    <w:name w:val="TOC 标题1"/>
    <w:basedOn w:val="1"/>
    <w:next w:val="a"/>
    <w:uiPriority w:val="39"/>
    <w:qFormat/>
    <w:pPr>
      <w:keepLines/>
      <w:widowControl w:val="0"/>
      <w:spacing w:before="340" w:after="330" w:line="576" w:lineRule="auto"/>
      <w:ind w:left="0" w:firstLine="0"/>
      <w:jc w:val="both"/>
      <w:outlineLvl w:val="9"/>
    </w:pPr>
    <w:rPr>
      <w:rFonts w:ascii="Calibri" w:hAnsi="Calibri"/>
      <w:b w:val="0"/>
      <w:bCs/>
      <w:kern w:val="44"/>
      <w:sz w:val="44"/>
      <w:szCs w:val="44"/>
    </w:rPr>
  </w:style>
  <w:style w:type="paragraph" w:customStyle="1" w:styleId="affb">
    <w:name w:val="正文文字缩进"/>
    <w:basedOn w:val="a"/>
    <w:next w:val="a"/>
    <w:qFormat/>
    <w:pPr>
      <w:widowControl/>
      <w:ind w:left="420"/>
    </w:pPr>
    <w:rPr>
      <w:rFonts w:ascii="仿宋_GB2312" w:eastAsia="仿宋_GB2312" w:hAnsi="Times New Roman"/>
      <w:color w:val="000000"/>
      <w:sz w:val="30"/>
      <w:szCs w:val="24"/>
    </w:rPr>
  </w:style>
  <w:style w:type="paragraph" w:customStyle="1" w:styleId="xl808">
    <w:name w:val="xl8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05">
    <w:name w:val="xl80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4">
    <w:name w:val="修订2"/>
    <w:uiPriority w:val="99"/>
    <w:unhideWhenUsed/>
    <w:rPr>
      <w:rFonts w:ascii="Calibri" w:hAnsi="Calibri"/>
      <w:kern w:val="2"/>
      <w:sz w:val="21"/>
      <w:szCs w:val="22"/>
    </w:rPr>
  </w:style>
  <w:style w:type="paragraph" w:customStyle="1" w:styleId="ListParagraph2">
    <w:name w:val="List Paragraph2"/>
    <w:basedOn w:val="a"/>
    <w:uiPriority w:val="34"/>
    <w:qFormat/>
    <w:pPr>
      <w:widowControl/>
      <w:ind w:firstLineChars="200" w:firstLine="420"/>
      <w:jc w:val="left"/>
    </w:pPr>
    <w:rPr>
      <w:rFonts w:ascii="宋体"/>
      <w:kern w:val="0"/>
      <w:sz w:val="24"/>
      <w:szCs w:val="24"/>
    </w:rPr>
  </w:style>
  <w:style w:type="paragraph" w:customStyle="1" w:styleId="xl810">
    <w:name w:val="xl81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
    <w:name w:val="Style1"/>
    <w:basedOn w:val="a"/>
    <w:qFormat/>
    <w:pPr>
      <w:adjustRightInd w:val="0"/>
      <w:jc w:val="left"/>
    </w:pPr>
    <w:rPr>
      <w:rFonts w:ascii="宋体"/>
      <w:kern w:val="0"/>
      <w:sz w:val="24"/>
      <w:szCs w:val="24"/>
    </w:rPr>
  </w:style>
  <w:style w:type="paragraph" w:customStyle="1" w:styleId="xl821">
    <w:name w:val="xl821"/>
    <w:basedOn w:val="a"/>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1">
    <w:name w:val="xl80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font13">
    <w:name w:val="font13"/>
    <w:basedOn w:val="a"/>
    <w:qFormat/>
    <w:pPr>
      <w:widowControl/>
      <w:spacing w:before="100" w:beforeAutospacing="1" w:after="100" w:afterAutospacing="1"/>
      <w:jc w:val="left"/>
    </w:pPr>
    <w:rPr>
      <w:rFonts w:ascii="宋体" w:hAnsi="宋体" w:cs="宋体"/>
      <w:kern w:val="0"/>
      <w:sz w:val="18"/>
      <w:szCs w:val="18"/>
    </w:rPr>
  </w:style>
  <w:style w:type="paragraph" w:customStyle="1" w:styleId="xl818">
    <w:name w:val="xl81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25">
    <w:name w:val="样式2"/>
    <w:basedOn w:val="a"/>
    <w:qFormat/>
    <w:pPr>
      <w:numPr>
        <w:ilvl w:val="1"/>
        <w:numId w:val="2"/>
      </w:numPr>
      <w:textAlignment w:val="baseline"/>
    </w:pPr>
    <w:rPr>
      <w:rFonts w:ascii="宋体"/>
      <w:szCs w:val="21"/>
    </w:rPr>
  </w:style>
  <w:style w:type="paragraph" w:customStyle="1" w:styleId="1d">
    <w:name w:val="正常1"/>
    <w:qFormat/>
    <w:pPr>
      <w:widowControl w:val="0"/>
      <w:jc w:val="both"/>
    </w:pPr>
    <w:rPr>
      <w:kern w:val="2"/>
      <w:sz w:val="21"/>
      <w:szCs w:val="24"/>
    </w:rPr>
  </w:style>
  <w:style w:type="paragraph" w:styleId="affc">
    <w:name w:val="No Spacing"/>
    <w:uiPriority w:val="1"/>
    <w:qFormat/>
    <w:pPr>
      <w:widowControl w:val="0"/>
      <w:jc w:val="both"/>
    </w:pPr>
    <w:rPr>
      <w:kern w:val="2"/>
      <w:sz w:val="21"/>
      <w:szCs w:val="24"/>
    </w:rPr>
  </w:style>
  <w:style w:type="paragraph" w:customStyle="1" w:styleId="Style3">
    <w:name w:val="Style3"/>
    <w:basedOn w:val="a"/>
    <w:qFormat/>
    <w:pPr>
      <w:adjustRightInd w:val="0"/>
      <w:spacing w:line="550" w:lineRule="exact"/>
      <w:ind w:firstLine="571"/>
      <w:jc w:val="left"/>
    </w:pPr>
    <w:rPr>
      <w:rFonts w:ascii="宋体"/>
      <w:kern w:val="0"/>
      <w:sz w:val="24"/>
      <w:szCs w:val="24"/>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xl816">
    <w:name w:val="xl81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Note">
    <w:name w:val="flNote"/>
    <w:basedOn w:val="a"/>
    <w:qFormat/>
    <w:pPr>
      <w:adjustRightInd w:val="0"/>
      <w:spacing w:before="320" w:after="160" w:line="360" w:lineRule="atLeast"/>
      <w:jc w:val="center"/>
    </w:pPr>
    <w:rPr>
      <w:rFonts w:ascii="Arial" w:eastAsia="黑体" w:hAnsi="Times New Roman"/>
      <w:kern w:val="0"/>
      <w:sz w:val="30"/>
      <w:szCs w:val="20"/>
    </w:rPr>
  </w:style>
  <w:style w:type="paragraph" w:customStyle="1" w:styleId="61">
    <w:name w:val="列出段落6"/>
    <w:basedOn w:val="a"/>
    <w:qFormat/>
    <w:pPr>
      <w:ind w:firstLineChars="200" w:firstLine="420"/>
    </w:pPr>
  </w:style>
  <w:style w:type="paragraph" w:customStyle="1" w:styleId="xl798">
    <w:name w:val="xl79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1">
    <w:name w:val="xl81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20">
    <w:name w:val="xl820"/>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e">
    <w:name w:val="列出段落1"/>
    <w:basedOn w:val="a"/>
    <w:uiPriority w:val="34"/>
    <w:qFormat/>
    <w:pPr>
      <w:ind w:firstLineChars="200" w:firstLine="420"/>
    </w:pPr>
    <w:rPr>
      <w:rFonts w:ascii="Cambria" w:hAnsi="Cambria"/>
      <w:sz w:val="24"/>
      <w:szCs w:val="24"/>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8"/>
      <w:szCs w:val="18"/>
    </w:rPr>
  </w:style>
  <w:style w:type="paragraph" w:customStyle="1" w:styleId="xl800">
    <w:name w:val="xl8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19">
    <w:name w:val="xl81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lang w:val="zh-CN" w:bidi="zh-CN"/>
    </w:rPr>
  </w:style>
  <w:style w:type="paragraph" w:customStyle="1" w:styleId="xl809">
    <w:name w:val="xl8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6">
    <w:name w:val="列出段落2"/>
    <w:basedOn w:val="a"/>
    <w:uiPriority w:val="34"/>
    <w:qFormat/>
    <w:pPr>
      <w:ind w:firstLineChars="200" w:firstLine="420"/>
    </w:pPr>
  </w:style>
  <w:style w:type="paragraph" w:styleId="affd">
    <w:name w:val="List Paragraph"/>
    <w:basedOn w:val="a"/>
    <w:uiPriority w:val="34"/>
    <w:qFormat/>
    <w:pPr>
      <w:ind w:firstLineChars="200" w:firstLine="420"/>
    </w:p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78020">
    <w:name w:val="样式 标题 3 + (中文) 黑体 小四 非加粗 段前: 7.8 磅 段后: 0 磅 行距: 固定值 20 磅"/>
    <w:basedOn w:val="3"/>
    <w:qFormat/>
    <w:pPr>
      <w:widowControl w:val="0"/>
      <w:numPr>
        <w:ilvl w:val="0"/>
        <w:numId w:val="0"/>
      </w:numPr>
      <w:tabs>
        <w:tab w:val="left" w:pos="432"/>
      </w:tabs>
      <w:spacing w:before="0" w:after="0" w:line="400" w:lineRule="exact"/>
      <w:jc w:val="both"/>
    </w:pPr>
    <w:rPr>
      <w:rFonts w:eastAsia="黑体" w:cs="宋体"/>
      <w:b w:val="0"/>
      <w:kern w:val="2"/>
      <w:sz w:val="24"/>
      <w:lang w:val="en-US"/>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8">
    <w:name w:val="font8"/>
    <w:basedOn w:val="a"/>
    <w:qFormat/>
    <w:pPr>
      <w:widowControl/>
      <w:spacing w:before="100" w:beforeAutospacing="1" w:after="100" w:afterAutospacing="1"/>
      <w:jc w:val="left"/>
    </w:pPr>
    <w:rPr>
      <w:rFonts w:ascii="Arial" w:hAnsi="Arial" w:cs="Arial"/>
      <w:kern w:val="0"/>
      <w:sz w:val="20"/>
      <w:szCs w:val="20"/>
    </w:rPr>
  </w:style>
  <w:style w:type="paragraph" w:customStyle="1" w:styleId="affe">
    <w:name w:val="空半行"/>
    <w:basedOn w:val="a"/>
    <w:qFormat/>
    <w:pPr>
      <w:adjustRightInd w:val="0"/>
      <w:spacing w:line="120" w:lineRule="exact"/>
    </w:pPr>
    <w:rPr>
      <w:rFonts w:ascii="Times New Roman" w:eastAsia="仿宋_GB2312" w:hAnsi="Times New Roman"/>
      <w:color w:val="FFFFFF"/>
      <w:kern w:val="0"/>
      <w:sz w:val="30"/>
      <w:szCs w:val="20"/>
    </w:rPr>
  </w:style>
  <w:style w:type="paragraph" w:customStyle="1" w:styleId="xl814">
    <w:name w:val="xl81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Cs w:val="21"/>
    </w:rPr>
  </w:style>
  <w:style w:type="paragraph" w:customStyle="1" w:styleId="ParaCharCharCharChar">
    <w:name w:val="默认段落字体 Para Char Char Char Char"/>
    <w:basedOn w:val="a"/>
    <w:qFormat/>
    <w:rPr>
      <w:rFonts w:ascii="Times New Roman" w:hAnsi="Times New Roman"/>
      <w:szCs w:val="24"/>
    </w:rPr>
  </w:style>
  <w:style w:type="paragraph" w:customStyle="1" w:styleId="xl794">
    <w:name w:val="xl7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13">
    <w:name w:val="xl81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2">
    <w:name w:val="xl80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2">
    <w:name w:val="xl81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4">
    <w:name w:val="xl80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Charf3">
    <w:name w:val="Char"/>
    <w:basedOn w:val="a"/>
    <w:qFormat/>
    <w:rPr>
      <w:rFonts w:ascii="宋体" w:hAnsi="Times New Roman"/>
      <w:kern w:val="0"/>
      <w:sz w:val="24"/>
      <w:szCs w:val="24"/>
    </w:rPr>
  </w:style>
  <w:style w:type="paragraph" w:customStyle="1" w:styleId="xl807">
    <w:name w:val="xl80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33">
    <w:name w:val="列出段落3"/>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741</Characters>
  <Application>Microsoft Office Word</Application>
  <DocSecurity>0</DocSecurity>
  <Lines>6</Lines>
  <Paragraphs>1</Paragraphs>
  <ScaleCrop>false</ScaleCrop>
  <Company>微软中国</Company>
  <LinksUpToDate>false</LinksUpToDate>
  <CharactersWithSpaces>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lqy</dc:creator>
  <cp:lastModifiedBy>pgyy</cp:lastModifiedBy>
  <cp:revision>2</cp:revision>
  <cp:lastPrinted>2022-07-27T12:55:00Z</cp:lastPrinted>
  <dcterms:created xsi:type="dcterms:W3CDTF">2022-09-15T03:11:00Z</dcterms:created>
  <dcterms:modified xsi:type="dcterms:W3CDTF">2022-09-15T03:11:00Z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365B2190C9EF4D3D9788C49A7FD5EBB5</vt:lpwstr>
  </property>
</Properties>
</file>