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08" w:rsidRDefault="00B3115F">
      <w:pPr>
        <w:tabs>
          <w:tab w:val="left" w:pos="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附件：系统功能参数</w:t>
      </w:r>
    </w:p>
    <w:tbl>
      <w:tblPr>
        <w:tblW w:w="9761" w:type="dxa"/>
        <w:tblInd w:w="-732" w:type="dxa"/>
        <w:tblLook w:val="04A0" w:firstRow="1" w:lastRow="0" w:firstColumn="1" w:lastColumn="0" w:noHBand="0" w:noVBand="1"/>
      </w:tblPr>
      <w:tblGrid>
        <w:gridCol w:w="709"/>
        <w:gridCol w:w="709"/>
        <w:gridCol w:w="2977"/>
        <w:gridCol w:w="4536"/>
        <w:gridCol w:w="830"/>
      </w:tblGrid>
      <w:tr w:rsidR="00934305" w:rsidTr="00934305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平台模块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功能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305" w:rsidRDefault="00934305" w:rsidP="0093430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详细说明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934305" w:rsidTr="00934305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预检分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诊多码合一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系统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流调小程序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用户个人信息管理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 w:rsidP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1套</w:t>
            </w:r>
          </w:p>
        </w:tc>
      </w:tr>
      <w:tr w:rsidR="00934305" w:rsidTr="00934305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扫描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流调码填写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问卷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 w:rsidP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343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微信扫一扫或微信直接</w:t>
            </w:r>
            <w:proofErr w:type="gramEnd"/>
            <w:r w:rsidRPr="009343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搜索流调小程序</w:t>
            </w: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34305" w:rsidTr="00934305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多码合一</w:t>
            </w:r>
            <w:proofErr w:type="gram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 w:rsidP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支持显示用户流调状态、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健康宝状态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、核酸检测状态、疫苗接种状态；显示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状态合码以及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每一项具体状态</w:t>
            </w: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16466" w:rsidTr="00934305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66" w:rsidRDefault="005164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466" w:rsidRDefault="005164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66" w:rsidRDefault="0051646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164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一码通行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466" w:rsidRDefault="00516466" w:rsidP="0051646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164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调结果</w:t>
            </w:r>
            <w:proofErr w:type="gramEnd"/>
            <w:r w:rsidRPr="005164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全天有效，无需多次/重复填写信息</w:t>
            </w: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466" w:rsidRDefault="005164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34305" w:rsidTr="00934305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敬老版（字体放大）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 w:rsidP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针对老人看不清字的问题，可以切换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敬老版</w:t>
            </w:r>
            <w:proofErr w:type="gramEnd"/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34305" w:rsidTr="00934305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支持查看历史流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调信息</w:t>
            </w:r>
            <w:proofErr w:type="gram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 w:rsidP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43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小程序支持回溯之前所有填报的流</w:t>
            </w:r>
            <w:proofErr w:type="gramStart"/>
            <w:r w:rsidRPr="009343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调信息</w:t>
            </w:r>
            <w:proofErr w:type="gramEnd"/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34305" w:rsidTr="00934305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支持代他人填写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Pr="00934305" w:rsidRDefault="00934305" w:rsidP="00934305">
            <w:pPr>
              <w:widowControl/>
              <w:rPr>
                <w:rFonts w:ascii="MicrosoftYaHei" w:eastAsiaTheme="minorEastAsia" w:hAnsi="MicrosoftYaHei" w:cs="MicrosoftYaHei"/>
                <w:color w:val="262626"/>
                <w:kern w:val="0"/>
                <w:sz w:val="32"/>
              </w:rPr>
            </w:pPr>
            <w:r w:rsidRPr="009343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支持代无智能手机人员进行流</w:t>
            </w:r>
            <w:proofErr w:type="gramStart"/>
            <w:r w:rsidRPr="009343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调信息</w:t>
            </w:r>
            <w:proofErr w:type="gramEnd"/>
            <w:r w:rsidRPr="009343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</w:t>
            </w: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34305" w:rsidTr="00934305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调结果</w:t>
            </w:r>
            <w:proofErr w:type="gramEnd"/>
            <w:r w:rsidR="005164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查看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 w:rsidP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43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通过刷身份证、扫描流</w:t>
            </w:r>
            <w:proofErr w:type="gramStart"/>
            <w:r w:rsidRPr="009343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调结果二维码均</w:t>
            </w:r>
            <w:proofErr w:type="gramEnd"/>
            <w:r w:rsidRPr="009343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可查看已填报人员最新流调状态</w:t>
            </w: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34305" w:rsidTr="00934305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流调后台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数据驾驶舱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AF6315" w:rsidP="00AF631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1、</w:t>
            </w:r>
            <w:r w:rsidRPr="00AF63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支持对流</w:t>
            </w:r>
            <w:proofErr w:type="gramStart"/>
            <w:r w:rsidRPr="00AF63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调信息</w:t>
            </w:r>
            <w:proofErr w:type="gramEnd"/>
            <w:r w:rsidRPr="00AF63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中各项指定数据及趋势图的实时显示与查看</w:t>
            </w:r>
          </w:p>
          <w:p w:rsidR="00AF6315" w:rsidRDefault="00AF6315" w:rsidP="00AF631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2、</w:t>
            </w:r>
            <w:r w:rsidRPr="00AF63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记录数据包括：总体人流量、</w:t>
            </w:r>
            <w:proofErr w:type="gramStart"/>
            <w:r w:rsidRPr="00AF63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绿码状态</w:t>
            </w:r>
            <w:proofErr w:type="gramEnd"/>
            <w:r w:rsidRPr="00AF63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人流量、</w:t>
            </w:r>
            <w:proofErr w:type="gramStart"/>
            <w:r w:rsidRPr="00AF63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红码状态</w:t>
            </w:r>
            <w:proofErr w:type="gramEnd"/>
            <w:r w:rsidRPr="00AF63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人流量、</w:t>
            </w:r>
            <w:proofErr w:type="gramStart"/>
            <w:r w:rsidRPr="00AF63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黄码状态</w:t>
            </w:r>
            <w:proofErr w:type="gramEnd"/>
            <w:r w:rsidRPr="00AF63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人流量</w:t>
            </w:r>
          </w:p>
          <w:p w:rsidR="00AF6315" w:rsidRPr="00AF6315" w:rsidRDefault="00AF6315" w:rsidP="00AF631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3、</w:t>
            </w:r>
            <w:r w:rsidRPr="00AF63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后台标记异常人员，异常人员一旦</w:t>
            </w:r>
            <w:proofErr w:type="gramStart"/>
            <w:r w:rsidRPr="00AF63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扫码即</w:t>
            </w:r>
            <w:proofErr w:type="gramEnd"/>
            <w:r w:rsidRPr="00AF63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可触发预警通知，提示安保人员注意堤防。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34305" w:rsidTr="00934305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流调点管理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Pr="00232DB8" w:rsidRDefault="00232DB8" w:rsidP="00232DB8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2D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设置多个流调点</w:t>
            </w:r>
          </w:p>
          <w:p w:rsidR="00232DB8" w:rsidRDefault="00232DB8" w:rsidP="00232DB8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2D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调信息</w:t>
            </w:r>
            <w:proofErr w:type="gramEnd"/>
            <w:r w:rsidRPr="00232D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问卷</w:t>
            </w:r>
          </w:p>
          <w:p w:rsidR="00232DB8" w:rsidRPr="00232DB8" w:rsidRDefault="00232DB8" w:rsidP="00232DB8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2D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流调点状态管理</w:t>
            </w: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34305" w:rsidTr="00934305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流调问卷管理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232DB8" w:rsidP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32D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设置题目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232D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关联题目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232D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实时编辑</w:t>
            </w: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34305" w:rsidTr="00934305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调数据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查询管理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286A" w:rsidRDefault="0015286A" w:rsidP="0015286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1、</w:t>
            </w:r>
            <w:r w:rsidR="00232DB8" w:rsidRPr="00232D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来院人员信息</w:t>
            </w:r>
          </w:p>
          <w:p w:rsidR="0015286A" w:rsidRDefault="0015286A" w:rsidP="0015286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2、</w:t>
            </w:r>
            <w:r w:rsidR="00232DB8" w:rsidRPr="00232D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获取流调结果</w:t>
            </w:r>
          </w:p>
          <w:p w:rsidR="0015286A" w:rsidRDefault="0015286A" w:rsidP="0015286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3、</w:t>
            </w:r>
            <w:r w:rsidR="00232DB8" w:rsidRPr="00232D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查看问卷详情</w:t>
            </w:r>
          </w:p>
          <w:p w:rsidR="00934305" w:rsidRDefault="0015286A" w:rsidP="0015286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4、</w:t>
            </w:r>
            <w:r w:rsidR="00232DB8" w:rsidRPr="00232D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数据导出</w:t>
            </w: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34305" w:rsidTr="00934305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305" w:rsidRDefault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系统账户管理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CA35AE" w:rsidP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管理后台管理人员用户账户</w:t>
            </w: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305" w:rsidRDefault="00934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5710" w:rsidTr="000271F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21.5寸流调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立式验码机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(硬件)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710" w:rsidRDefault="00FD571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对流调小程序状态进行验证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 w:rsidP="00FD571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FD5710" w:rsidTr="000271F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710" w:rsidRDefault="00FD571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支持身份证验证（健康宝、核酸、疫苗状态）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 w:rsidP="00DE01A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通过刷身份证校验健康状态，填写流</w:t>
            </w:r>
            <w:proofErr w:type="gramStart"/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调信息</w:t>
            </w:r>
            <w:proofErr w:type="gramEnd"/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5710" w:rsidTr="000271F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710" w:rsidRDefault="00FD571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支持凭条打印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 w:rsidP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5710" w:rsidTr="000271F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710" w:rsidRDefault="00FD571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代他人信息流调填报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 w:rsidP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5710" w:rsidTr="000271F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710" w:rsidRDefault="00FD571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支持流调表选项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一键全否</w:t>
            </w:r>
            <w:proofErr w:type="gram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 w:rsidP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5710" w:rsidTr="000271F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710" w:rsidRDefault="00FD571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屏幕规格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 w:rsidP="0093430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屏幕尺寸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21.5寸TFT LCD</w:t>
            </w:r>
          </w:p>
          <w:p w:rsidR="00FD5710" w:rsidRDefault="00FD5710" w:rsidP="0093430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色彩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16.7M种颜色</w:t>
            </w:r>
          </w:p>
          <w:p w:rsidR="00FD5710" w:rsidRDefault="00FD5710" w:rsidP="0093430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分辨率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Pr="00FD571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1080 * 1920</w:t>
            </w:r>
          </w:p>
          <w:p w:rsidR="00FD5710" w:rsidRDefault="00FD5710" w:rsidP="0093430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亮度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400cd/㎡</w:t>
            </w:r>
          </w:p>
          <w:p w:rsidR="00FD5710" w:rsidRDefault="00FD5710" w:rsidP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对比度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Pr="00FD571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1200:1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5710" w:rsidTr="000271F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710" w:rsidRPr="00FD5710" w:rsidRDefault="00FD571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触控规格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 w:rsidP="0093430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触控技术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电容屏</w:t>
            </w:r>
          </w:p>
          <w:p w:rsidR="00FD5710" w:rsidRDefault="00FD5710" w:rsidP="0093430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触摸点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10点触控</w:t>
            </w:r>
          </w:p>
          <w:p w:rsidR="00FD5710" w:rsidRDefault="00FD5710" w:rsidP="00FD571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定位精度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＜2mm，无漂移</w:t>
            </w:r>
          </w:p>
          <w:p w:rsidR="00FD5710" w:rsidRDefault="00FD5710" w:rsidP="00FD571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响应时间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＜3ms</w:t>
            </w:r>
          </w:p>
          <w:p w:rsidR="00FD5710" w:rsidRDefault="00FD5710" w:rsidP="00FD571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保护功能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防水、防尘、防暴、防刮擦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5710" w:rsidTr="000271F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710" w:rsidRPr="00FD5710" w:rsidRDefault="00FD571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身份证识别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 w:rsidP="0093430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射频技术：符合ISO14443 Type B标准</w:t>
            </w:r>
          </w:p>
          <w:p w:rsidR="00FD5710" w:rsidRPr="00FD5710" w:rsidRDefault="00FD5710" w:rsidP="00FD571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保密模块：居民身份证验证安全控制模块（身份证核查系统专业</w:t>
            </w:r>
            <w:bookmarkStart w:id="0" w:name="_GoBack"/>
            <w:bookmarkEnd w:id="0"/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模块）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5710" w:rsidTr="000271F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710" w:rsidRPr="00FD5710" w:rsidRDefault="00FD571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嵌入式热敏</w:t>
            </w:r>
            <w:proofErr w:type="gramStart"/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打印机半切</w:t>
            </w:r>
            <w:proofErr w:type="gram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 w:rsidP="0093430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打印方式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热敏打印</w:t>
            </w:r>
          </w:p>
          <w:p w:rsidR="00FD5710" w:rsidRDefault="00FD5710" w:rsidP="0093430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打印速度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100mm/s（MAX）</w:t>
            </w:r>
          </w:p>
          <w:p w:rsidR="00FD5710" w:rsidRDefault="00FD5710" w:rsidP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打印纸宽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Pr="00FD571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58mm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5710" w:rsidTr="000271F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710" w:rsidRPr="00FD5710" w:rsidRDefault="00FD571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安装方式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 w:rsidP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D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立式支架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5710" w:rsidTr="00934305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实施、培训及售后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710" w:rsidRDefault="00FD571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系统实施、培训及售后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5710" w:rsidRDefault="00FD5710" w:rsidP="0093430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710" w:rsidRDefault="00FD5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C419D9" w:rsidRDefault="00C419D9">
      <w:pPr>
        <w:tabs>
          <w:tab w:val="left" w:pos="0"/>
        </w:tabs>
        <w:rPr>
          <w:rFonts w:ascii="仿宋_GB2312" w:eastAsia="仿宋_GB2312"/>
          <w:sz w:val="32"/>
          <w:szCs w:val="32"/>
        </w:rPr>
      </w:pPr>
    </w:p>
    <w:p w:rsidR="007A5D46" w:rsidRDefault="007A5D46">
      <w:pPr>
        <w:tabs>
          <w:tab w:val="left" w:pos="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注：</w:t>
      </w:r>
      <w:r w:rsidRPr="007A5D46">
        <w:rPr>
          <w:rFonts w:ascii="仿宋_GB2312" w:eastAsia="仿宋_GB2312" w:hint="eastAsia"/>
          <w:sz w:val="32"/>
          <w:szCs w:val="32"/>
        </w:rPr>
        <w:t>软件提供</w:t>
      </w:r>
      <w:r>
        <w:rPr>
          <w:rFonts w:ascii="仿宋_GB2312" w:eastAsia="仿宋_GB2312" w:hint="eastAsia"/>
          <w:sz w:val="32"/>
          <w:szCs w:val="32"/>
        </w:rPr>
        <w:t>一</w:t>
      </w:r>
      <w:r w:rsidRPr="007A5D46">
        <w:rPr>
          <w:rFonts w:ascii="仿宋_GB2312" w:eastAsia="仿宋_GB2312" w:hint="eastAsia"/>
          <w:sz w:val="32"/>
          <w:szCs w:val="32"/>
        </w:rPr>
        <w:t>年</w:t>
      </w:r>
      <w:proofErr w:type="gramStart"/>
      <w:r w:rsidRPr="007A5D46">
        <w:rPr>
          <w:rFonts w:ascii="仿宋_GB2312" w:eastAsia="仿宋_GB2312" w:hint="eastAsia"/>
          <w:sz w:val="32"/>
          <w:szCs w:val="32"/>
        </w:rPr>
        <w:t>免费维保服务</w:t>
      </w:r>
      <w:proofErr w:type="gramEnd"/>
      <w:r>
        <w:rPr>
          <w:rFonts w:ascii="仿宋_GB2312" w:eastAsia="仿宋_GB2312" w:hint="eastAsia"/>
          <w:sz w:val="32"/>
          <w:szCs w:val="32"/>
        </w:rPr>
        <w:t>，</w:t>
      </w:r>
      <w:r w:rsidRPr="007A5D46">
        <w:rPr>
          <w:rFonts w:ascii="仿宋_GB2312" w:eastAsia="仿宋_GB2312" w:hint="eastAsia"/>
          <w:sz w:val="32"/>
          <w:szCs w:val="32"/>
        </w:rPr>
        <w:t>硬件设备提供</w:t>
      </w:r>
      <w:r>
        <w:rPr>
          <w:rFonts w:ascii="仿宋_GB2312" w:eastAsia="仿宋_GB2312" w:hint="eastAsia"/>
          <w:sz w:val="32"/>
          <w:szCs w:val="32"/>
        </w:rPr>
        <w:t>一年</w:t>
      </w:r>
      <w:r w:rsidRPr="007A5D46">
        <w:rPr>
          <w:rFonts w:ascii="仿宋_GB2312" w:eastAsia="仿宋_GB2312" w:hint="eastAsia"/>
          <w:sz w:val="32"/>
          <w:szCs w:val="32"/>
        </w:rPr>
        <w:t>原厂保修和服务</w:t>
      </w:r>
    </w:p>
    <w:p w:rsidR="007A5D46" w:rsidRDefault="007A5D46">
      <w:pPr>
        <w:tabs>
          <w:tab w:val="left" w:pos="0"/>
        </w:tabs>
        <w:rPr>
          <w:rFonts w:ascii="仿宋_GB2312" w:eastAsia="仿宋_GB2312"/>
          <w:sz w:val="32"/>
          <w:szCs w:val="32"/>
        </w:rPr>
      </w:pPr>
    </w:p>
    <w:p w:rsidR="007A5D46" w:rsidRDefault="007A5D46">
      <w:pPr>
        <w:tabs>
          <w:tab w:val="left" w:pos="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厂商资质要求：</w:t>
      </w:r>
    </w:p>
    <w:p w:rsidR="007A5D46" w:rsidRDefault="007A5D46">
      <w:pPr>
        <w:tabs>
          <w:tab w:val="left" w:pos="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>《计算机软件著作权登记证书》</w:t>
      </w:r>
    </w:p>
    <w:sectPr w:rsidR="007A5D46" w:rsidSect="00B20E1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7D9" w:rsidRDefault="00BE17D9">
      <w:r>
        <w:separator/>
      </w:r>
    </w:p>
  </w:endnote>
  <w:endnote w:type="continuationSeparator" w:id="0">
    <w:p w:rsidR="00BE17D9" w:rsidRDefault="00BE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icrosoftYaHe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7D9" w:rsidRDefault="00BE17D9">
      <w:r>
        <w:separator/>
      </w:r>
    </w:p>
  </w:footnote>
  <w:footnote w:type="continuationSeparator" w:id="0">
    <w:p w:rsidR="00BE17D9" w:rsidRDefault="00BE1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F08" w:rsidRDefault="00B3115F">
    <w:pPr>
      <w:pStyle w:val="a5"/>
      <w:jc w:val="both"/>
    </w:pPr>
    <w:r>
      <w:rPr>
        <w:noProof/>
      </w:rPr>
      <w:drawing>
        <wp:inline distT="0" distB="0" distL="0" distR="0">
          <wp:extent cx="1714500" cy="361950"/>
          <wp:effectExtent l="0" t="0" r="0" b="0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D4FF1"/>
    <w:multiLevelType w:val="hybridMultilevel"/>
    <w:tmpl w:val="8F6CBB6E"/>
    <w:lvl w:ilvl="0" w:tplc="EA6CC9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D725C"/>
    <w:rsid w:val="9EECCED3"/>
    <w:rsid w:val="CEF85107"/>
    <w:rsid w:val="EFB68875"/>
    <w:rsid w:val="FFFB1A7F"/>
    <w:rsid w:val="0000181C"/>
    <w:rsid w:val="00017308"/>
    <w:rsid w:val="000237B0"/>
    <w:rsid w:val="00024D24"/>
    <w:rsid w:val="000273F7"/>
    <w:rsid w:val="000316EE"/>
    <w:rsid w:val="00033B63"/>
    <w:rsid w:val="00035803"/>
    <w:rsid w:val="00036B56"/>
    <w:rsid w:val="00042B5E"/>
    <w:rsid w:val="000619AD"/>
    <w:rsid w:val="00061A1E"/>
    <w:rsid w:val="00064B1F"/>
    <w:rsid w:val="00072E6A"/>
    <w:rsid w:val="0008078B"/>
    <w:rsid w:val="000A54B0"/>
    <w:rsid w:val="000A7563"/>
    <w:rsid w:val="000B67BD"/>
    <w:rsid w:val="000C0589"/>
    <w:rsid w:val="000C2AD6"/>
    <w:rsid w:val="000C3215"/>
    <w:rsid w:val="000C3690"/>
    <w:rsid w:val="000D5D3B"/>
    <w:rsid w:val="000E0AA3"/>
    <w:rsid w:val="000E6E3D"/>
    <w:rsid w:val="000F6AD7"/>
    <w:rsid w:val="00104DD8"/>
    <w:rsid w:val="00113222"/>
    <w:rsid w:val="00123286"/>
    <w:rsid w:val="00134192"/>
    <w:rsid w:val="00135E11"/>
    <w:rsid w:val="00143AE4"/>
    <w:rsid w:val="0014734E"/>
    <w:rsid w:val="0015286A"/>
    <w:rsid w:val="001828F7"/>
    <w:rsid w:val="001923A3"/>
    <w:rsid w:val="001A0740"/>
    <w:rsid w:val="001A21CC"/>
    <w:rsid w:val="001B2A2C"/>
    <w:rsid w:val="001C04DC"/>
    <w:rsid w:val="001C37BC"/>
    <w:rsid w:val="001D2561"/>
    <w:rsid w:val="001D60A9"/>
    <w:rsid w:val="001D71A9"/>
    <w:rsid w:val="001F1785"/>
    <w:rsid w:val="001F330E"/>
    <w:rsid w:val="001F6D9D"/>
    <w:rsid w:val="00202C3C"/>
    <w:rsid w:val="00203AE0"/>
    <w:rsid w:val="002045ED"/>
    <w:rsid w:val="002046E5"/>
    <w:rsid w:val="00205C32"/>
    <w:rsid w:val="00215936"/>
    <w:rsid w:val="00220D20"/>
    <w:rsid w:val="00221925"/>
    <w:rsid w:val="002302B9"/>
    <w:rsid w:val="00230344"/>
    <w:rsid w:val="00232DB8"/>
    <w:rsid w:val="00241B8A"/>
    <w:rsid w:val="00243124"/>
    <w:rsid w:val="00247CCE"/>
    <w:rsid w:val="00251AEC"/>
    <w:rsid w:val="00264C65"/>
    <w:rsid w:val="00270F1E"/>
    <w:rsid w:val="002826AC"/>
    <w:rsid w:val="002C56CE"/>
    <w:rsid w:val="002D0FC4"/>
    <w:rsid w:val="002D18D8"/>
    <w:rsid w:val="002D37A9"/>
    <w:rsid w:val="002D3A3A"/>
    <w:rsid w:val="002D4F65"/>
    <w:rsid w:val="002E13D1"/>
    <w:rsid w:val="002E2FE2"/>
    <w:rsid w:val="003044D9"/>
    <w:rsid w:val="00305F7C"/>
    <w:rsid w:val="00312FC6"/>
    <w:rsid w:val="00314101"/>
    <w:rsid w:val="00327EF2"/>
    <w:rsid w:val="00331E28"/>
    <w:rsid w:val="003458F8"/>
    <w:rsid w:val="00346306"/>
    <w:rsid w:val="00350A8B"/>
    <w:rsid w:val="00352B44"/>
    <w:rsid w:val="00355470"/>
    <w:rsid w:val="00361777"/>
    <w:rsid w:val="00365203"/>
    <w:rsid w:val="0036656A"/>
    <w:rsid w:val="003710E7"/>
    <w:rsid w:val="00373AFA"/>
    <w:rsid w:val="0038095F"/>
    <w:rsid w:val="003833FC"/>
    <w:rsid w:val="0038637D"/>
    <w:rsid w:val="00387D30"/>
    <w:rsid w:val="00396BA7"/>
    <w:rsid w:val="003A4C54"/>
    <w:rsid w:val="003B77F6"/>
    <w:rsid w:val="003D0A46"/>
    <w:rsid w:val="003F64C6"/>
    <w:rsid w:val="00405F81"/>
    <w:rsid w:val="00411293"/>
    <w:rsid w:val="0041628E"/>
    <w:rsid w:val="004164EA"/>
    <w:rsid w:val="004227D0"/>
    <w:rsid w:val="00423498"/>
    <w:rsid w:val="00426B09"/>
    <w:rsid w:val="00432DE8"/>
    <w:rsid w:val="004336CD"/>
    <w:rsid w:val="00434886"/>
    <w:rsid w:val="00452234"/>
    <w:rsid w:val="00452280"/>
    <w:rsid w:val="004646BB"/>
    <w:rsid w:val="004949C8"/>
    <w:rsid w:val="004C1D09"/>
    <w:rsid w:val="004C264C"/>
    <w:rsid w:val="004C3405"/>
    <w:rsid w:val="004C43AE"/>
    <w:rsid w:val="004E50AE"/>
    <w:rsid w:val="004F5D11"/>
    <w:rsid w:val="004F6D7F"/>
    <w:rsid w:val="004F7515"/>
    <w:rsid w:val="0050503C"/>
    <w:rsid w:val="00506B8F"/>
    <w:rsid w:val="00513B20"/>
    <w:rsid w:val="00516466"/>
    <w:rsid w:val="00516524"/>
    <w:rsid w:val="00516AEA"/>
    <w:rsid w:val="0052358E"/>
    <w:rsid w:val="00524867"/>
    <w:rsid w:val="005278B6"/>
    <w:rsid w:val="00541A0D"/>
    <w:rsid w:val="00564BC7"/>
    <w:rsid w:val="005658E0"/>
    <w:rsid w:val="0058289F"/>
    <w:rsid w:val="00583FAE"/>
    <w:rsid w:val="005C5CF8"/>
    <w:rsid w:val="005C6178"/>
    <w:rsid w:val="005E425E"/>
    <w:rsid w:val="005E4CF4"/>
    <w:rsid w:val="00622E15"/>
    <w:rsid w:val="00634F13"/>
    <w:rsid w:val="0063796F"/>
    <w:rsid w:val="006453CC"/>
    <w:rsid w:val="00652281"/>
    <w:rsid w:val="0065658B"/>
    <w:rsid w:val="0065741D"/>
    <w:rsid w:val="006679F1"/>
    <w:rsid w:val="006867D0"/>
    <w:rsid w:val="00686C1D"/>
    <w:rsid w:val="00691F77"/>
    <w:rsid w:val="00693056"/>
    <w:rsid w:val="00695F79"/>
    <w:rsid w:val="006A2C91"/>
    <w:rsid w:val="006B0184"/>
    <w:rsid w:val="006B6E15"/>
    <w:rsid w:val="006D0519"/>
    <w:rsid w:val="006D3832"/>
    <w:rsid w:val="006D53D8"/>
    <w:rsid w:val="006D5817"/>
    <w:rsid w:val="006E4E48"/>
    <w:rsid w:val="006E60A2"/>
    <w:rsid w:val="00700B8D"/>
    <w:rsid w:val="007243E8"/>
    <w:rsid w:val="007262C9"/>
    <w:rsid w:val="0072687D"/>
    <w:rsid w:val="00763B04"/>
    <w:rsid w:val="00766DC5"/>
    <w:rsid w:val="00774D5F"/>
    <w:rsid w:val="00776C62"/>
    <w:rsid w:val="00780EE7"/>
    <w:rsid w:val="00783942"/>
    <w:rsid w:val="0078699F"/>
    <w:rsid w:val="007953AC"/>
    <w:rsid w:val="007A06FD"/>
    <w:rsid w:val="007A4738"/>
    <w:rsid w:val="007A5D46"/>
    <w:rsid w:val="007B3A88"/>
    <w:rsid w:val="007B503F"/>
    <w:rsid w:val="007D066D"/>
    <w:rsid w:val="007D1F69"/>
    <w:rsid w:val="00804E7B"/>
    <w:rsid w:val="008250A8"/>
    <w:rsid w:val="0082649C"/>
    <w:rsid w:val="00842686"/>
    <w:rsid w:val="00853FE9"/>
    <w:rsid w:val="00856531"/>
    <w:rsid w:val="00857CFD"/>
    <w:rsid w:val="0087786B"/>
    <w:rsid w:val="0089307E"/>
    <w:rsid w:val="00897E35"/>
    <w:rsid w:val="008B766A"/>
    <w:rsid w:val="008C1C37"/>
    <w:rsid w:val="008F3726"/>
    <w:rsid w:val="008F3F9E"/>
    <w:rsid w:val="008F7D08"/>
    <w:rsid w:val="00901559"/>
    <w:rsid w:val="00917A39"/>
    <w:rsid w:val="00934305"/>
    <w:rsid w:val="00941C93"/>
    <w:rsid w:val="00942650"/>
    <w:rsid w:val="00955C5E"/>
    <w:rsid w:val="00956EF4"/>
    <w:rsid w:val="009728CE"/>
    <w:rsid w:val="00975832"/>
    <w:rsid w:val="009902B8"/>
    <w:rsid w:val="009B1682"/>
    <w:rsid w:val="009B65AF"/>
    <w:rsid w:val="009D5FDF"/>
    <w:rsid w:val="009F41E1"/>
    <w:rsid w:val="00A05082"/>
    <w:rsid w:val="00A10AA3"/>
    <w:rsid w:val="00A21208"/>
    <w:rsid w:val="00A23F1B"/>
    <w:rsid w:val="00A24A43"/>
    <w:rsid w:val="00A418AF"/>
    <w:rsid w:val="00A6078C"/>
    <w:rsid w:val="00A60CA2"/>
    <w:rsid w:val="00A630F1"/>
    <w:rsid w:val="00A73057"/>
    <w:rsid w:val="00A73EE9"/>
    <w:rsid w:val="00A858A0"/>
    <w:rsid w:val="00A94CE2"/>
    <w:rsid w:val="00A975D8"/>
    <w:rsid w:val="00AA05AC"/>
    <w:rsid w:val="00AB3DC7"/>
    <w:rsid w:val="00AB4734"/>
    <w:rsid w:val="00AD1D53"/>
    <w:rsid w:val="00AD4E09"/>
    <w:rsid w:val="00AE27A8"/>
    <w:rsid w:val="00AF1BEC"/>
    <w:rsid w:val="00AF6315"/>
    <w:rsid w:val="00B03E7D"/>
    <w:rsid w:val="00B20E10"/>
    <w:rsid w:val="00B30BF4"/>
    <w:rsid w:val="00B3115F"/>
    <w:rsid w:val="00B347A6"/>
    <w:rsid w:val="00B42637"/>
    <w:rsid w:val="00B51E60"/>
    <w:rsid w:val="00B5755F"/>
    <w:rsid w:val="00B819C7"/>
    <w:rsid w:val="00B85F77"/>
    <w:rsid w:val="00B86A1C"/>
    <w:rsid w:val="00B87DB4"/>
    <w:rsid w:val="00B97556"/>
    <w:rsid w:val="00BA0B96"/>
    <w:rsid w:val="00BA3CF4"/>
    <w:rsid w:val="00BB3F05"/>
    <w:rsid w:val="00BC101D"/>
    <w:rsid w:val="00BC2FFF"/>
    <w:rsid w:val="00BC4127"/>
    <w:rsid w:val="00BD142B"/>
    <w:rsid w:val="00BD436A"/>
    <w:rsid w:val="00BE17D9"/>
    <w:rsid w:val="00BF19C2"/>
    <w:rsid w:val="00BF46DC"/>
    <w:rsid w:val="00C00CA8"/>
    <w:rsid w:val="00C052E1"/>
    <w:rsid w:val="00C10D68"/>
    <w:rsid w:val="00C16454"/>
    <w:rsid w:val="00C32ED6"/>
    <w:rsid w:val="00C40B7B"/>
    <w:rsid w:val="00C419D9"/>
    <w:rsid w:val="00C45276"/>
    <w:rsid w:val="00C548B3"/>
    <w:rsid w:val="00C72050"/>
    <w:rsid w:val="00C77373"/>
    <w:rsid w:val="00C82EA3"/>
    <w:rsid w:val="00C877B8"/>
    <w:rsid w:val="00C923EF"/>
    <w:rsid w:val="00C964A1"/>
    <w:rsid w:val="00CA35AE"/>
    <w:rsid w:val="00CA46AC"/>
    <w:rsid w:val="00CA7F2F"/>
    <w:rsid w:val="00CB4D82"/>
    <w:rsid w:val="00CB69D1"/>
    <w:rsid w:val="00CC2943"/>
    <w:rsid w:val="00CC2C9B"/>
    <w:rsid w:val="00CC455D"/>
    <w:rsid w:val="00CD385B"/>
    <w:rsid w:val="00CE2F41"/>
    <w:rsid w:val="00CE648C"/>
    <w:rsid w:val="00CF06BA"/>
    <w:rsid w:val="00CF57F0"/>
    <w:rsid w:val="00CF6DBF"/>
    <w:rsid w:val="00D07085"/>
    <w:rsid w:val="00D14028"/>
    <w:rsid w:val="00D30C77"/>
    <w:rsid w:val="00D34079"/>
    <w:rsid w:val="00D419F5"/>
    <w:rsid w:val="00D45475"/>
    <w:rsid w:val="00D522EC"/>
    <w:rsid w:val="00D655FE"/>
    <w:rsid w:val="00D72240"/>
    <w:rsid w:val="00D87002"/>
    <w:rsid w:val="00DB621C"/>
    <w:rsid w:val="00DC762A"/>
    <w:rsid w:val="00DC7F57"/>
    <w:rsid w:val="00DD2D6F"/>
    <w:rsid w:val="00E00229"/>
    <w:rsid w:val="00E20981"/>
    <w:rsid w:val="00E215B9"/>
    <w:rsid w:val="00E23999"/>
    <w:rsid w:val="00E33A52"/>
    <w:rsid w:val="00E357AC"/>
    <w:rsid w:val="00E71C25"/>
    <w:rsid w:val="00EA271F"/>
    <w:rsid w:val="00EB0CEA"/>
    <w:rsid w:val="00EC04E4"/>
    <w:rsid w:val="00ED2043"/>
    <w:rsid w:val="00ED4628"/>
    <w:rsid w:val="00ED725C"/>
    <w:rsid w:val="00EF0077"/>
    <w:rsid w:val="00EF3471"/>
    <w:rsid w:val="00F00843"/>
    <w:rsid w:val="00F01182"/>
    <w:rsid w:val="00F021FA"/>
    <w:rsid w:val="00F21479"/>
    <w:rsid w:val="00F36F3D"/>
    <w:rsid w:val="00F403DF"/>
    <w:rsid w:val="00F452D5"/>
    <w:rsid w:val="00F55CA3"/>
    <w:rsid w:val="00F66D23"/>
    <w:rsid w:val="00F671B4"/>
    <w:rsid w:val="00F72F08"/>
    <w:rsid w:val="00F8106F"/>
    <w:rsid w:val="00F85998"/>
    <w:rsid w:val="00F9384E"/>
    <w:rsid w:val="00FB7CC5"/>
    <w:rsid w:val="00FC07C1"/>
    <w:rsid w:val="00FC09FD"/>
    <w:rsid w:val="00FC41BC"/>
    <w:rsid w:val="00FD0CE4"/>
    <w:rsid w:val="00FD5710"/>
    <w:rsid w:val="00FD7F64"/>
    <w:rsid w:val="00FE328D"/>
    <w:rsid w:val="00FE71F5"/>
    <w:rsid w:val="00FF3B2F"/>
    <w:rsid w:val="5DFFC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E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B20E10"/>
    <w:rPr>
      <w:sz w:val="18"/>
      <w:szCs w:val="18"/>
    </w:rPr>
  </w:style>
  <w:style w:type="paragraph" w:styleId="a4">
    <w:name w:val="footer"/>
    <w:basedOn w:val="a"/>
    <w:qFormat/>
    <w:rsid w:val="00B20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20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sid w:val="00B20E10"/>
    <w:rPr>
      <w:color w:val="0000FF"/>
      <w:u w:val="single"/>
    </w:rPr>
  </w:style>
  <w:style w:type="table" w:styleId="a7">
    <w:name w:val="Table Grid"/>
    <w:basedOn w:val="a1"/>
    <w:qFormat/>
    <w:rsid w:val="00B20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qFormat/>
    <w:rsid w:val="00B20E10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232DB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232D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158</Words>
  <Characters>905</Characters>
  <Application>Microsoft Office Word</Application>
  <DocSecurity>0</DocSecurity>
  <Lines>7</Lines>
  <Paragraphs>2</Paragraphs>
  <ScaleCrop>false</ScaleCrop>
  <Company>WWW.YlmF.CoM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Windows User</cp:lastModifiedBy>
  <cp:revision>17</cp:revision>
  <cp:lastPrinted>2017-12-08T16:33:00Z</cp:lastPrinted>
  <dcterms:created xsi:type="dcterms:W3CDTF">2021-08-12T08:02:00Z</dcterms:created>
  <dcterms:modified xsi:type="dcterms:W3CDTF">2021-08-13T00:04:00Z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