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DD" w:rsidRDefault="009629DD">
      <w:pPr>
        <w:spacing w:line="360" w:lineRule="atLeast"/>
        <w:jc w:val="center"/>
        <w:rPr>
          <w:rFonts w:ascii="宋体"/>
          <w:b/>
          <w:color w:val="000000"/>
          <w:sz w:val="40"/>
          <w:szCs w:val="21"/>
        </w:rPr>
      </w:pPr>
      <w:r>
        <w:rPr>
          <w:rFonts w:ascii="宋体" w:hAnsi="宋体" w:hint="eastAsia"/>
          <w:b/>
          <w:color w:val="000000"/>
          <w:sz w:val="40"/>
          <w:szCs w:val="21"/>
        </w:rPr>
        <w:t>中央监护系统</w:t>
      </w:r>
    </w:p>
    <w:p w:rsidR="009629DD" w:rsidRDefault="009629DD">
      <w:pPr>
        <w:spacing w:line="360" w:lineRule="atLeast"/>
        <w:jc w:val="center"/>
        <w:rPr>
          <w:rFonts w:ascii="宋体"/>
          <w:b/>
          <w:color w:val="000000"/>
          <w:sz w:val="40"/>
          <w:szCs w:val="21"/>
        </w:rPr>
      </w:pPr>
    </w:p>
    <w:p w:rsidR="009629DD" w:rsidRDefault="009629DD" w:rsidP="001D0098">
      <w:pPr>
        <w:tabs>
          <w:tab w:val="left" w:pos="480"/>
        </w:tabs>
        <w:spacing w:line="360" w:lineRule="atLeast"/>
        <w:rPr>
          <w:rFonts w:asci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一、配置要求</w:t>
      </w:r>
    </w:p>
    <w:p w:rsidR="009629DD" w:rsidRDefault="009629DD">
      <w:pPr>
        <w:numPr>
          <w:ilvl w:val="1"/>
          <w:numId w:val="1"/>
        </w:numPr>
        <w:spacing w:line="360" w:lineRule="atLeast"/>
        <w:rPr>
          <w:rFonts w:asci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中央监护系统</w:t>
      </w:r>
      <w:r>
        <w:rPr>
          <w:rFonts w:ascii="宋体" w:hAnsi="宋体"/>
          <w:color w:val="000000"/>
          <w:sz w:val="24"/>
          <w:szCs w:val="24"/>
        </w:rPr>
        <w:t>1</w:t>
      </w:r>
      <w:r>
        <w:rPr>
          <w:rFonts w:ascii="宋体" w:hAnsi="宋体" w:hint="eastAsia"/>
          <w:color w:val="000000"/>
          <w:sz w:val="24"/>
          <w:szCs w:val="24"/>
        </w:rPr>
        <w:t>套；</w:t>
      </w:r>
    </w:p>
    <w:p w:rsidR="009629DD" w:rsidRDefault="009629DD">
      <w:pPr>
        <w:spacing w:line="360" w:lineRule="atLeast"/>
        <w:ind w:left="420"/>
        <w:rPr>
          <w:rFonts w:asci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2</w:t>
      </w:r>
      <w:r>
        <w:rPr>
          <w:rFonts w:ascii="宋体" w:hAnsi="宋体" w:hint="eastAsia"/>
          <w:color w:val="000000"/>
          <w:sz w:val="24"/>
          <w:szCs w:val="24"/>
        </w:rPr>
        <w:t>、心电监护仪</w:t>
      </w:r>
      <w:r>
        <w:rPr>
          <w:rFonts w:ascii="宋体" w:hAnsi="宋体"/>
          <w:color w:val="000000"/>
          <w:sz w:val="24"/>
          <w:szCs w:val="24"/>
        </w:rPr>
        <w:t>4</w:t>
      </w:r>
      <w:r>
        <w:rPr>
          <w:rFonts w:ascii="宋体" w:hAnsi="宋体" w:hint="eastAsia"/>
          <w:color w:val="000000"/>
          <w:sz w:val="24"/>
          <w:szCs w:val="24"/>
        </w:rPr>
        <w:t>台。</w:t>
      </w:r>
    </w:p>
    <w:p w:rsidR="009629DD" w:rsidRDefault="009629DD">
      <w:pPr>
        <w:spacing w:line="360" w:lineRule="atLeast"/>
        <w:rPr>
          <w:rFonts w:asci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二、技术参数要求</w:t>
      </w:r>
    </w:p>
    <w:p w:rsidR="009629DD" w:rsidRDefault="009629DD" w:rsidP="00F221D6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网络性能</w:t>
      </w:r>
      <w:r w:rsidR="00F221D6">
        <w:rPr>
          <w:rFonts w:ascii="宋体" w:hAnsi="宋体" w:hint="eastAsia"/>
          <w:sz w:val="24"/>
          <w:szCs w:val="24"/>
        </w:rPr>
        <w:t>：</w:t>
      </w:r>
    </w:p>
    <w:p w:rsidR="009629DD" w:rsidRDefault="009629DD" w:rsidP="00F221D6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1.</w:t>
      </w:r>
      <w:r>
        <w:rPr>
          <w:rFonts w:ascii="宋体" w:hAnsi="宋体" w:hint="eastAsia"/>
          <w:sz w:val="24"/>
          <w:szCs w:val="24"/>
        </w:rPr>
        <w:t>最大可联网床位数≥</w:t>
      </w:r>
      <w:r w:rsidR="00F221D6">
        <w:rPr>
          <w:rFonts w:ascii="宋体" w:hAnsi="宋体" w:hint="eastAsia"/>
          <w:sz w:val="24"/>
          <w:szCs w:val="24"/>
        </w:rPr>
        <w:t>41</w:t>
      </w:r>
      <w:r>
        <w:rPr>
          <w:rFonts w:ascii="宋体" w:hAnsi="宋体" w:hint="eastAsia"/>
          <w:sz w:val="24"/>
          <w:szCs w:val="24"/>
        </w:rPr>
        <w:t>张</w:t>
      </w:r>
    </w:p>
    <w:p w:rsidR="009629DD" w:rsidRDefault="00F221D6" w:rsidP="00F221D6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 w:rsidR="009629DD"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有打印机接口</w:t>
      </w:r>
    </w:p>
    <w:p w:rsidR="009629DD" w:rsidRDefault="009629DD" w:rsidP="00F221D6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软件功能</w:t>
      </w:r>
      <w:r w:rsidR="00F221D6">
        <w:rPr>
          <w:rFonts w:ascii="宋体" w:hAnsi="宋体" w:hint="eastAsia"/>
          <w:sz w:val="24"/>
          <w:szCs w:val="24"/>
        </w:rPr>
        <w:t>：</w:t>
      </w:r>
    </w:p>
    <w:p w:rsidR="009629DD" w:rsidRDefault="009629DD" w:rsidP="00F221D6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趋势图表回顾，历史病人数据存储，报警事件存储：趋势图表回顾，无创血压测量回顾</w:t>
      </w:r>
    </w:p>
    <w:p w:rsidR="009629DD" w:rsidRDefault="009629DD" w:rsidP="00F221D6">
      <w:pPr>
        <w:autoSpaceDE w:val="0"/>
        <w:autoSpaceDN w:val="0"/>
        <w:adjustRightInd w:val="0"/>
        <w:spacing w:line="360" w:lineRule="auto"/>
        <w:ind w:leftChars="171" w:left="359"/>
        <w:jc w:val="lef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报警参数：具有心电、血压、血氧、心率、呼吸、体温参数上、下限报警</w:t>
      </w:r>
      <w:r w:rsidR="00F221D6"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具有声、光双重三级报警</w:t>
      </w:r>
      <w:r w:rsidR="00F221D6">
        <w:rPr>
          <w:rFonts w:ascii="宋体" w:hAnsi="宋体" w:hint="eastAsia"/>
          <w:sz w:val="24"/>
          <w:szCs w:val="24"/>
        </w:rPr>
        <w:t>。</w:t>
      </w:r>
    </w:p>
    <w:p w:rsidR="00DF0BFB" w:rsidRDefault="009629DD" w:rsidP="00DF0BFB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计算功能：药物计算和血液动力学计算</w:t>
      </w:r>
    </w:p>
    <w:p w:rsidR="009629DD" w:rsidRPr="00DF0BFB" w:rsidRDefault="009629DD" w:rsidP="00DF0BFB">
      <w:pPr>
        <w:autoSpaceDE w:val="0"/>
        <w:autoSpaceDN w:val="0"/>
        <w:adjustRightInd w:val="0"/>
        <w:spacing w:line="360" w:lineRule="auto"/>
        <w:jc w:val="left"/>
        <w:rPr>
          <w:rFonts w:ascii="宋体"/>
          <w:sz w:val="24"/>
          <w:szCs w:val="24"/>
        </w:rPr>
      </w:pPr>
      <w:r>
        <w:rPr>
          <w:rFonts w:hint="eastAsia"/>
          <w:sz w:val="24"/>
        </w:rPr>
        <w:t>三</w:t>
      </w:r>
      <w:r>
        <w:rPr>
          <w:rFonts w:ascii="宋体" w:hAnsi="宋体" w:hint="eastAsia"/>
          <w:color w:val="000000"/>
          <w:sz w:val="24"/>
          <w:szCs w:val="24"/>
        </w:rPr>
        <w:t>、</w:t>
      </w:r>
      <w:r>
        <w:rPr>
          <w:rFonts w:hint="eastAsia"/>
          <w:sz w:val="24"/>
        </w:rPr>
        <w:t>监护仪技术参数</w:t>
      </w:r>
    </w:p>
    <w:p w:rsidR="009629DD" w:rsidRDefault="009629DD" w:rsidP="00F221D6">
      <w:pPr>
        <w:autoSpaceDE w:val="0"/>
        <w:autoSpaceDN w:val="0"/>
        <w:adjustRightInd w:val="0"/>
        <w:spacing w:line="360" w:lineRule="auto"/>
        <w:ind w:firstLineChars="197" w:firstLine="473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．整机技术参数要求：</w:t>
      </w:r>
    </w:p>
    <w:p w:rsidR="009629DD" w:rsidRDefault="009629DD" w:rsidP="00F221D6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1.1</w:t>
      </w:r>
      <w:r>
        <w:rPr>
          <w:rFonts w:ascii="宋体" w:hAnsi="宋体" w:hint="eastAsia"/>
          <w:sz w:val="24"/>
          <w:szCs w:val="24"/>
        </w:rPr>
        <w:t>、一体化便携监护仪。</w:t>
      </w:r>
    </w:p>
    <w:p w:rsidR="009629DD" w:rsidRDefault="009629DD" w:rsidP="00F221D6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1.2</w:t>
      </w:r>
      <w:r w:rsidR="00F221D6">
        <w:rPr>
          <w:rFonts w:ascii="宋体" w:hAnsi="宋体" w:hint="eastAsia"/>
          <w:sz w:val="24"/>
          <w:szCs w:val="24"/>
        </w:rPr>
        <w:t>、彩色液晶触摸屏</w:t>
      </w:r>
      <w:r>
        <w:rPr>
          <w:rFonts w:ascii="宋体" w:hAnsi="宋体" w:hint="eastAsia"/>
          <w:sz w:val="24"/>
          <w:szCs w:val="24"/>
        </w:rPr>
        <w:t>。</w:t>
      </w:r>
    </w:p>
    <w:p w:rsidR="009629DD" w:rsidRDefault="009629DD" w:rsidP="00F221D6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1.3</w:t>
      </w:r>
      <w:r>
        <w:rPr>
          <w:rFonts w:ascii="宋体" w:hAnsi="宋体" w:hint="eastAsia"/>
          <w:sz w:val="24"/>
          <w:szCs w:val="24"/>
        </w:rPr>
        <w:t>、内置锂电池</w:t>
      </w:r>
      <w:r>
        <w:rPr>
          <w:rFonts w:ascii="宋体"/>
          <w:sz w:val="24"/>
          <w:szCs w:val="24"/>
        </w:rPr>
        <w:t>.</w:t>
      </w:r>
    </w:p>
    <w:p w:rsidR="009629DD" w:rsidRDefault="00F221D6" w:rsidP="00F221D6">
      <w:pPr>
        <w:spacing w:line="360" w:lineRule="auto"/>
        <w:ind w:rightChars="20" w:right="42" w:firstLineChars="200" w:firstLine="48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 w:rsidR="009629DD">
        <w:rPr>
          <w:rFonts w:ascii="宋体" w:hAnsi="宋体" w:hint="eastAsia"/>
          <w:sz w:val="24"/>
          <w:szCs w:val="24"/>
        </w:rPr>
        <w:t>．系统功能参数</w:t>
      </w:r>
      <w:bookmarkStart w:id="0" w:name="_GoBack"/>
      <w:bookmarkEnd w:id="0"/>
      <w:r w:rsidR="009629DD">
        <w:rPr>
          <w:rFonts w:ascii="宋体" w:hAnsi="宋体" w:hint="eastAsia"/>
          <w:sz w:val="24"/>
          <w:szCs w:val="24"/>
        </w:rPr>
        <w:t>要求：支持所有监测参数报警，具一键自动设置功能。</w:t>
      </w:r>
    </w:p>
    <w:p w:rsidR="009629DD" w:rsidRDefault="009629DD" w:rsidP="00F221D6">
      <w:pPr>
        <w:ind w:firstLineChars="150" w:firstLine="315"/>
        <w:rPr>
          <w:color w:val="FF0000"/>
        </w:rPr>
      </w:pPr>
    </w:p>
    <w:sectPr w:rsidR="009629DD" w:rsidSect="00637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9F4" w:rsidRDefault="009D59F4" w:rsidP="00F221D6">
      <w:r>
        <w:separator/>
      </w:r>
    </w:p>
  </w:endnote>
  <w:endnote w:type="continuationSeparator" w:id="1">
    <w:p w:rsidR="009D59F4" w:rsidRDefault="009D59F4" w:rsidP="00F22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9F4" w:rsidRDefault="009D59F4" w:rsidP="00F221D6">
      <w:r>
        <w:separator/>
      </w:r>
    </w:p>
  </w:footnote>
  <w:footnote w:type="continuationSeparator" w:id="1">
    <w:p w:rsidR="009D59F4" w:rsidRDefault="009D59F4" w:rsidP="00F221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D3804"/>
    <w:multiLevelType w:val="multilevel"/>
    <w:tmpl w:val="11BD3804"/>
    <w:lvl w:ilvl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7912"/>
    <w:rsid w:val="00036E8C"/>
    <w:rsid w:val="00047CF7"/>
    <w:rsid w:val="00076296"/>
    <w:rsid w:val="00077FB0"/>
    <w:rsid w:val="000C7A32"/>
    <w:rsid w:val="001464E0"/>
    <w:rsid w:val="001549DE"/>
    <w:rsid w:val="0015659D"/>
    <w:rsid w:val="00162489"/>
    <w:rsid w:val="001642C3"/>
    <w:rsid w:val="00170632"/>
    <w:rsid w:val="00177481"/>
    <w:rsid w:val="00182306"/>
    <w:rsid w:val="00193D7D"/>
    <w:rsid w:val="001D0098"/>
    <w:rsid w:val="0021203E"/>
    <w:rsid w:val="00216735"/>
    <w:rsid w:val="00223599"/>
    <w:rsid w:val="002319C0"/>
    <w:rsid w:val="002552A4"/>
    <w:rsid w:val="002556D2"/>
    <w:rsid w:val="002567BA"/>
    <w:rsid w:val="00261E09"/>
    <w:rsid w:val="0026684B"/>
    <w:rsid w:val="00286561"/>
    <w:rsid w:val="002966F2"/>
    <w:rsid w:val="002A0B06"/>
    <w:rsid w:val="002C0417"/>
    <w:rsid w:val="002E07CB"/>
    <w:rsid w:val="002E3F35"/>
    <w:rsid w:val="00310E87"/>
    <w:rsid w:val="003133F9"/>
    <w:rsid w:val="0031736E"/>
    <w:rsid w:val="00317D2A"/>
    <w:rsid w:val="003526F6"/>
    <w:rsid w:val="00380765"/>
    <w:rsid w:val="00382996"/>
    <w:rsid w:val="003D4C1F"/>
    <w:rsid w:val="003D6A6D"/>
    <w:rsid w:val="003E695E"/>
    <w:rsid w:val="003F4031"/>
    <w:rsid w:val="004173B0"/>
    <w:rsid w:val="0049029A"/>
    <w:rsid w:val="004D595C"/>
    <w:rsid w:val="0054569B"/>
    <w:rsid w:val="005507F2"/>
    <w:rsid w:val="005662F7"/>
    <w:rsid w:val="00566433"/>
    <w:rsid w:val="005705C2"/>
    <w:rsid w:val="005B4CC5"/>
    <w:rsid w:val="005D3DE7"/>
    <w:rsid w:val="00601D6D"/>
    <w:rsid w:val="00634F26"/>
    <w:rsid w:val="00637DBC"/>
    <w:rsid w:val="006612EB"/>
    <w:rsid w:val="00671E52"/>
    <w:rsid w:val="006C7912"/>
    <w:rsid w:val="006D72FC"/>
    <w:rsid w:val="006E0621"/>
    <w:rsid w:val="006E604A"/>
    <w:rsid w:val="007437DD"/>
    <w:rsid w:val="00776724"/>
    <w:rsid w:val="00783EFD"/>
    <w:rsid w:val="00791894"/>
    <w:rsid w:val="007A4072"/>
    <w:rsid w:val="007B63FA"/>
    <w:rsid w:val="007D0BFD"/>
    <w:rsid w:val="007F4EDF"/>
    <w:rsid w:val="008816EE"/>
    <w:rsid w:val="008822B4"/>
    <w:rsid w:val="008972DA"/>
    <w:rsid w:val="008D5686"/>
    <w:rsid w:val="008E083A"/>
    <w:rsid w:val="008F0207"/>
    <w:rsid w:val="009629DD"/>
    <w:rsid w:val="00970224"/>
    <w:rsid w:val="00981CAB"/>
    <w:rsid w:val="009B0D5D"/>
    <w:rsid w:val="009D0F13"/>
    <w:rsid w:val="009D59F4"/>
    <w:rsid w:val="00A22FD6"/>
    <w:rsid w:val="00A2522D"/>
    <w:rsid w:val="00A275ED"/>
    <w:rsid w:val="00A36182"/>
    <w:rsid w:val="00A45F54"/>
    <w:rsid w:val="00A530FA"/>
    <w:rsid w:val="00A57F0F"/>
    <w:rsid w:val="00A62D14"/>
    <w:rsid w:val="00A940C7"/>
    <w:rsid w:val="00AE5885"/>
    <w:rsid w:val="00B74459"/>
    <w:rsid w:val="00B84066"/>
    <w:rsid w:val="00BE16EA"/>
    <w:rsid w:val="00C135A5"/>
    <w:rsid w:val="00C2120D"/>
    <w:rsid w:val="00C3431C"/>
    <w:rsid w:val="00C539C5"/>
    <w:rsid w:val="00C721F9"/>
    <w:rsid w:val="00C83872"/>
    <w:rsid w:val="00C92F4B"/>
    <w:rsid w:val="00C9697C"/>
    <w:rsid w:val="00CC03C7"/>
    <w:rsid w:val="00CC0AB3"/>
    <w:rsid w:val="00CD0997"/>
    <w:rsid w:val="00CE0D9B"/>
    <w:rsid w:val="00CE1E3F"/>
    <w:rsid w:val="00CE296A"/>
    <w:rsid w:val="00CE6A37"/>
    <w:rsid w:val="00CF449F"/>
    <w:rsid w:val="00D068C0"/>
    <w:rsid w:val="00D223A2"/>
    <w:rsid w:val="00D251F4"/>
    <w:rsid w:val="00D5558C"/>
    <w:rsid w:val="00D64A93"/>
    <w:rsid w:val="00D877D4"/>
    <w:rsid w:val="00DA001E"/>
    <w:rsid w:val="00DA33A1"/>
    <w:rsid w:val="00DB07EE"/>
    <w:rsid w:val="00DE126C"/>
    <w:rsid w:val="00DF0BFB"/>
    <w:rsid w:val="00DF4EC8"/>
    <w:rsid w:val="00E14EDE"/>
    <w:rsid w:val="00E6779B"/>
    <w:rsid w:val="00E8193D"/>
    <w:rsid w:val="00E86D09"/>
    <w:rsid w:val="00E9690F"/>
    <w:rsid w:val="00EC2B8E"/>
    <w:rsid w:val="00ED0D87"/>
    <w:rsid w:val="00ED5C36"/>
    <w:rsid w:val="00EE40B9"/>
    <w:rsid w:val="00F149D9"/>
    <w:rsid w:val="00F16EBB"/>
    <w:rsid w:val="00F221D6"/>
    <w:rsid w:val="00F2555F"/>
    <w:rsid w:val="00F31D22"/>
    <w:rsid w:val="00F3675E"/>
    <w:rsid w:val="00F61D53"/>
    <w:rsid w:val="00FA41C5"/>
    <w:rsid w:val="00FB1DB1"/>
    <w:rsid w:val="00FC0CEE"/>
    <w:rsid w:val="00FC536E"/>
    <w:rsid w:val="00FE54FB"/>
    <w:rsid w:val="00FF52A6"/>
    <w:rsid w:val="08536DF8"/>
    <w:rsid w:val="4353292C"/>
    <w:rsid w:val="74C073C3"/>
    <w:rsid w:val="7BAE6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annotation subjec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D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rsid w:val="00637DBC"/>
    <w:pPr>
      <w:jc w:val="left"/>
    </w:pPr>
  </w:style>
  <w:style w:type="character" w:customStyle="1" w:styleId="Char">
    <w:name w:val="批注文字 Char"/>
    <w:basedOn w:val="a0"/>
    <w:link w:val="a3"/>
    <w:uiPriority w:val="99"/>
    <w:locked/>
    <w:rsid w:val="00637DBC"/>
    <w:rPr>
      <w:rFonts w:cs="Times New Roman"/>
    </w:rPr>
  </w:style>
  <w:style w:type="paragraph" w:styleId="a4">
    <w:name w:val="Balloon Text"/>
    <w:basedOn w:val="a"/>
    <w:link w:val="Char0"/>
    <w:uiPriority w:val="99"/>
    <w:semiHidden/>
    <w:rsid w:val="00637DBC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locked/>
    <w:rsid w:val="00637DBC"/>
    <w:rPr>
      <w:rFonts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rsid w:val="00637D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locked/>
    <w:rsid w:val="00637DBC"/>
    <w:rPr>
      <w:rFonts w:cs="Times New Roman"/>
      <w:sz w:val="18"/>
      <w:szCs w:val="18"/>
    </w:rPr>
  </w:style>
  <w:style w:type="paragraph" w:styleId="a6">
    <w:name w:val="header"/>
    <w:basedOn w:val="a"/>
    <w:link w:val="Char2"/>
    <w:uiPriority w:val="99"/>
    <w:semiHidden/>
    <w:rsid w:val="00637D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locked/>
    <w:rsid w:val="00637DBC"/>
    <w:rPr>
      <w:rFonts w:cs="Times New Roman"/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rsid w:val="00637DBC"/>
    <w:rPr>
      <w:b/>
      <w:bCs/>
    </w:rPr>
  </w:style>
  <w:style w:type="character" w:customStyle="1" w:styleId="Char3">
    <w:name w:val="批注主题 Char"/>
    <w:basedOn w:val="Char"/>
    <w:link w:val="a7"/>
    <w:uiPriority w:val="99"/>
    <w:semiHidden/>
    <w:locked/>
    <w:rsid w:val="00637DBC"/>
    <w:rPr>
      <w:b/>
      <w:bCs/>
    </w:rPr>
  </w:style>
  <w:style w:type="character" w:styleId="a8">
    <w:name w:val="annotation reference"/>
    <w:basedOn w:val="a0"/>
    <w:uiPriority w:val="99"/>
    <w:rsid w:val="00637DBC"/>
    <w:rPr>
      <w:rFonts w:cs="Times New Roman"/>
      <w:sz w:val="21"/>
      <w:szCs w:val="21"/>
    </w:rPr>
  </w:style>
  <w:style w:type="paragraph" w:styleId="a9">
    <w:name w:val="List Paragraph"/>
    <w:basedOn w:val="a"/>
    <w:uiPriority w:val="99"/>
    <w:qFormat/>
    <w:rsid w:val="00637DBC"/>
    <w:pPr>
      <w:ind w:firstLineChars="200" w:firstLine="420"/>
    </w:pPr>
  </w:style>
  <w:style w:type="paragraph" w:customStyle="1" w:styleId="Default">
    <w:name w:val="Default"/>
    <w:uiPriority w:val="99"/>
    <w:rsid w:val="00637DBC"/>
    <w:pPr>
      <w:widowControl w:val="0"/>
      <w:autoSpaceDE w:val="0"/>
      <w:autoSpaceDN w:val="0"/>
      <w:adjustRightInd w:val="0"/>
    </w:pPr>
    <w:rPr>
      <w:rFonts w:ascii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237</Characters>
  <Application>Microsoft Office Word</Application>
  <DocSecurity>0</DocSecurity>
  <Lines>1</Lines>
  <Paragraphs>1</Paragraphs>
  <ScaleCrop>false</ScaleCrop>
  <Company>HUST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</dc:creator>
  <cp:keywords/>
  <dc:description/>
  <cp:lastModifiedBy>User</cp:lastModifiedBy>
  <cp:revision>3</cp:revision>
  <cp:lastPrinted>2019-10-09T05:58:00Z</cp:lastPrinted>
  <dcterms:created xsi:type="dcterms:W3CDTF">2019-10-09T05:31:00Z</dcterms:created>
  <dcterms:modified xsi:type="dcterms:W3CDTF">2019-10-09T05:59:00Z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